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59F03" w14:textId="77777777" w:rsidR="00E3132B" w:rsidRDefault="00E3132B" w:rsidP="00E3132B">
      <w:pPr>
        <w:pStyle w:val="a3"/>
        <w:spacing w:before="0" w:after="0" w:afterAutospacing="0"/>
        <w:jc w:val="center"/>
      </w:pPr>
      <w:r>
        <w:rPr>
          <w:rStyle w:val="a4"/>
          <w:color w:val="000000"/>
          <w:sz w:val="28"/>
          <w:szCs w:val="28"/>
        </w:rPr>
        <w:t>МИНИСТЕРСТВО ПРОСВЕЩЕНИЯ РОССИЙСКОЙ ФЕДЕРАЦИИ</w:t>
      </w:r>
    </w:p>
    <w:p w14:paraId="0C1202BF" w14:textId="77777777" w:rsidR="00E3132B" w:rsidRDefault="00E3132B" w:rsidP="00E3132B">
      <w:pPr>
        <w:pStyle w:val="a3"/>
        <w:spacing w:before="0" w:after="0" w:afterAutospacing="0"/>
        <w:jc w:val="center"/>
      </w:pPr>
      <w:r>
        <w:rPr>
          <w:rStyle w:val="placeholder-mask"/>
          <w:b/>
          <w:bCs/>
          <w:color w:val="000000"/>
          <w:sz w:val="28"/>
          <w:szCs w:val="28"/>
        </w:rPr>
        <w:t>‌</w:t>
      </w:r>
      <w:r>
        <w:rPr>
          <w:rStyle w:val="placeholder"/>
          <w:b/>
          <w:bCs/>
          <w:color w:val="000000"/>
          <w:sz w:val="28"/>
          <w:szCs w:val="28"/>
        </w:rPr>
        <w:t xml:space="preserve"> Министерство образования и науки Донецкой Народной Республики</w:t>
      </w:r>
      <w:r>
        <w:rPr>
          <w:rStyle w:val="placeholder-mask"/>
          <w:b/>
          <w:bCs/>
          <w:color w:val="000000"/>
          <w:sz w:val="28"/>
          <w:szCs w:val="28"/>
        </w:rPr>
        <w:t>‌</w:t>
      </w:r>
      <w:r>
        <w:rPr>
          <w:rStyle w:val="a4"/>
          <w:color w:val="000000"/>
          <w:sz w:val="28"/>
          <w:szCs w:val="28"/>
        </w:rPr>
        <w:t>‌</w:t>
      </w:r>
      <w:r>
        <w:rPr>
          <w:rStyle w:val="a4"/>
          <w:sz w:val="16"/>
          <w:szCs w:val="16"/>
        </w:rPr>
        <w:t> </w:t>
      </w:r>
    </w:p>
    <w:p w14:paraId="2A0005E5" w14:textId="77777777" w:rsidR="00E3132B" w:rsidRDefault="00E3132B" w:rsidP="00E3132B">
      <w:pPr>
        <w:pStyle w:val="a3"/>
        <w:spacing w:before="0" w:after="0" w:afterAutospacing="0"/>
        <w:jc w:val="center"/>
      </w:pPr>
      <w:r>
        <w:rPr>
          <w:rStyle w:val="placeholder-mask"/>
          <w:b/>
          <w:bCs/>
          <w:color w:val="000000"/>
          <w:sz w:val="28"/>
          <w:szCs w:val="28"/>
          <w:shd w:val="clear" w:color="auto" w:fill="FFFFFF"/>
        </w:rPr>
        <w:t>‌</w:t>
      </w:r>
      <w:r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>Управление образования администрации Мариуполя</w:t>
      </w:r>
      <w:r>
        <w:rPr>
          <w:rStyle w:val="placeholder-mask"/>
          <w:b/>
          <w:bCs/>
          <w:color w:val="000000"/>
          <w:sz w:val="28"/>
          <w:szCs w:val="28"/>
          <w:shd w:val="clear" w:color="auto" w:fill="FFFFFF"/>
        </w:rPr>
        <w:t>‌</w:t>
      </w:r>
      <w:r>
        <w:t>​</w:t>
      </w:r>
    </w:p>
    <w:p w14:paraId="5DEEF7FC" w14:textId="77777777" w:rsidR="00E3132B" w:rsidRDefault="00E3132B" w:rsidP="00E3132B">
      <w:pPr>
        <w:pStyle w:val="a3"/>
        <w:spacing w:before="0" w:after="0" w:afterAutospacing="0"/>
        <w:jc w:val="center"/>
      </w:pPr>
      <w:r>
        <w:rPr>
          <w:rStyle w:val="a4"/>
          <w:color w:val="000000"/>
          <w:sz w:val="28"/>
          <w:szCs w:val="28"/>
        </w:rPr>
        <w:t>МУНИЦИПАЛЬНОЕ БЮДЖЕТНОЕ ОБЩЕОБРАЗОВАТЕЛЬНОЕ УЧРЕЖДЕНИЕ № 64</w:t>
      </w:r>
    </w:p>
    <w:p w14:paraId="75A8010E" w14:textId="493D7CCF" w:rsidR="00E3132B" w:rsidRDefault="00E3132B"/>
    <w:tbl>
      <w:tblPr>
        <w:tblStyle w:val="a5"/>
        <w:tblW w:w="5278" w:type="pct"/>
        <w:tblLook w:val="01E0" w:firstRow="1" w:lastRow="1" w:firstColumn="1" w:lastColumn="1" w:noHBand="0" w:noVBand="0"/>
      </w:tblPr>
      <w:tblGrid>
        <w:gridCol w:w="3748"/>
        <w:gridCol w:w="4037"/>
        <w:gridCol w:w="3252"/>
      </w:tblGrid>
      <w:tr w:rsidR="00E3132B" w:rsidRPr="00E3132B" w14:paraId="44A70345" w14:textId="77777777" w:rsidTr="00E3132B">
        <w:tc>
          <w:tcPr>
            <w:tcW w:w="1698" w:type="pct"/>
          </w:tcPr>
          <w:p w14:paraId="3BCB6A6A" w14:textId="77777777" w:rsidR="00E3132B" w:rsidRPr="005477C2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683D9FD" w14:textId="040480BC" w:rsidR="00E3132B" w:rsidRPr="00E3132B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МО учителей русского языка и литературы </w:t>
            </w:r>
          </w:p>
          <w:p w14:paraId="3B4EC40F" w14:textId="77777777" w:rsidR="00E3132B" w:rsidRPr="00E3132B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C444BF" w14:textId="3F250BFE" w:rsidR="00E3132B" w:rsidRPr="00E3132B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  <w:r w:rsidR="0093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Голущак О.А.</w:t>
            </w:r>
          </w:p>
          <w:p w14:paraId="1F8E304D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DFB671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______________</w:t>
            </w:r>
          </w:p>
          <w:p w14:paraId="1D66D6EF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0460D" w14:textId="102DB202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от </w:t>
            </w:r>
          </w:p>
          <w:p w14:paraId="5B9C0F2D" w14:textId="2C11C6E9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gramStart"/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______20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0CFF22DE" w14:textId="77777777" w:rsidR="00E3132B" w:rsidRPr="00E3132B" w:rsidRDefault="00E3132B" w:rsidP="00E3132B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</w:tcPr>
          <w:p w14:paraId="32E9593E" w14:textId="6C00A9CE" w:rsidR="00E3132B" w:rsidRPr="00E3132B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3D117B03" w14:textId="3C406227" w:rsidR="00E3132B" w:rsidRPr="005477C2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14:paraId="0D0254C7" w14:textId="7E5B3FC2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Ломака М.А.</w:t>
            </w:r>
          </w:p>
          <w:p w14:paraId="62A8F39C" w14:textId="0DA9F48F" w:rsidR="00E3132B" w:rsidRPr="005477C2" w:rsidRDefault="00E3132B" w:rsidP="00E3132B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17C7D2" w14:textId="77777777" w:rsidR="00E3132B" w:rsidRPr="00E3132B" w:rsidRDefault="00E3132B" w:rsidP="00E3132B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96997E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B26E0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275F50BE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C6E4D5" w14:textId="77777777" w:rsidR="00E3132B" w:rsidRPr="005477C2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3CF5BB" w14:textId="2E3823EC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gramStart"/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_20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47ABB158" w14:textId="77777777" w:rsidR="00E3132B" w:rsidRPr="00E3132B" w:rsidRDefault="00E3132B" w:rsidP="00E3132B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pct"/>
          </w:tcPr>
          <w:p w14:paraId="20BF4F78" w14:textId="24A750EB" w:rsidR="00E3132B" w:rsidRPr="00E3132B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</w:t>
            </w:r>
            <w:r w:rsidRPr="00547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ено</w:t>
            </w:r>
          </w:p>
          <w:p w14:paraId="6658618B" w14:textId="14BB8BFD" w:rsidR="00E3132B" w:rsidRPr="005477C2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«СШ №64» г. Мариуполя</w:t>
            </w:r>
          </w:p>
          <w:p w14:paraId="79F61C88" w14:textId="4759B422" w:rsidR="00E3132B" w:rsidRPr="005477C2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Топорикова</w:t>
            </w:r>
            <w:proofErr w:type="spellEnd"/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14:paraId="576044F5" w14:textId="23424538" w:rsidR="00E3132B" w:rsidRPr="005477C2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6437F" w14:textId="77777777" w:rsidR="00E3132B" w:rsidRPr="00E3132B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A2FF1D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14:paraId="7321F1C5" w14:textId="77777777" w:rsidR="00E3132B" w:rsidRPr="00E3132B" w:rsidRDefault="00E3132B" w:rsidP="00E3132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12023A" w14:textId="77777777" w:rsidR="00E3132B" w:rsidRPr="005477C2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450487" w14:textId="37DE9849" w:rsidR="00E3132B" w:rsidRPr="00E3132B" w:rsidRDefault="00E3132B" w:rsidP="00E3132B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от «__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proofErr w:type="gramStart"/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5477C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E3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0ACBB9E3" w14:textId="77777777" w:rsidR="00E3132B" w:rsidRPr="00E3132B" w:rsidRDefault="00E3132B" w:rsidP="00E3132B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1E3FD1" w14:textId="45857E34" w:rsidR="00E3132B" w:rsidRDefault="00E3132B" w:rsidP="00E3132B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>РАБОЧ</w:t>
      </w:r>
      <w:r w:rsidR="009310D8">
        <w:rPr>
          <w:rStyle w:val="a4"/>
          <w:color w:val="000000"/>
          <w:sz w:val="32"/>
          <w:szCs w:val="32"/>
        </w:rPr>
        <w:t>АЯ</w:t>
      </w:r>
      <w:r>
        <w:rPr>
          <w:rStyle w:val="a4"/>
          <w:color w:val="000000"/>
          <w:sz w:val="32"/>
          <w:szCs w:val="32"/>
        </w:rPr>
        <w:t xml:space="preserve"> ПРОГРАММ</w:t>
      </w:r>
      <w:r w:rsidR="009310D8">
        <w:rPr>
          <w:rStyle w:val="a4"/>
          <w:color w:val="000000"/>
          <w:sz w:val="32"/>
          <w:szCs w:val="32"/>
        </w:rPr>
        <w:t>А</w:t>
      </w:r>
    </w:p>
    <w:p w14:paraId="10AE59A4" w14:textId="77777777" w:rsidR="009310D8" w:rsidRDefault="009310D8" w:rsidP="009310D8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573121)</w:t>
      </w:r>
    </w:p>
    <w:p w14:paraId="0BB1A81F" w14:textId="77777777" w:rsidR="009310D8" w:rsidRDefault="009310D8" w:rsidP="009310D8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398B61F0" w14:textId="77777777" w:rsidR="009310D8" w:rsidRDefault="009310D8" w:rsidP="009310D8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учебного предмета «Русский язык. Базовый уровень»</w:t>
      </w:r>
    </w:p>
    <w:p w14:paraId="33390244" w14:textId="42497E7B" w:rsidR="009310D8" w:rsidRDefault="009310D8" w:rsidP="009310D8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5 классов</w:t>
      </w:r>
    </w:p>
    <w:p w14:paraId="31151BEA" w14:textId="64CFF476" w:rsidR="00E3132B" w:rsidRDefault="00E3132B" w:rsidP="00E3132B">
      <w:pPr>
        <w:pStyle w:val="a3"/>
        <w:spacing w:before="0" w:after="0" w:afterAutospacing="0"/>
        <w:rPr>
          <w:color w:val="333333"/>
          <w:sz w:val="21"/>
          <w:szCs w:val="21"/>
        </w:rPr>
      </w:pPr>
    </w:p>
    <w:p w14:paraId="56E9DB74" w14:textId="5E91A221" w:rsidR="00E3132B" w:rsidRDefault="00E3132B"/>
    <w:p w14:paraId="1405C5D3" w14:textId="20A86EFD" w:rsidR="005477C2" w:rsidRPr="005477C2" w:rsidRDefault="005477C2" w:rsidP="005477C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77C2">
        <w:rPr>
          <w:rFonts w:ascii="Times New Roman" w:hAnsi="Times New Roman" w:cs="Times New Roman"/>
          <w:b/>
          <w:bCs/>
          <w:sz w:val="36"/>
          <w:szCs w:val="36"/>
        </w:rPr>
        <w:t>учителя русского языка и литературы</w:t>
      </w:r>
    </w:p>
    <w:p w14:paraId="064FE3A5" w14:textId="12BB4BF2" w:rsidR="005477C2" w:rsidRDefault="005477C2"/>
    <w:p w14:paraId="365D2B87" w14:textId="77777777" w:rsidR="007407BA" w:rsidRDefault="007407BA"/>
    <w:p w14:paraId="51703756" w14:textId="3835E92D" w:rsidR="005477C2" w:rsidRDefault="005477C2"/>
    <w:p w14:paraId="073F431C" w14:textId="20FE41E5" w:rsidR="005477C2" w:rsidRDefault="005477C2"/>
    <w:p w14:paraId="5532B4EC" w14:textId="77777777" w:rsidR="005477C2" w:rsidRDefault="005477C2"/>
    <w:p w14:paraId="19DCFBE8" w14:textId="18860D2D" w:rsidR="005477C2" w:rsidRDefault="005477C2" w:rsidP="005477C2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​</w:t>
      </w:r>
      <w:r w:rsidRPr="005477C2">
        <w:rPr>
          <w:rStyle w:val="placehold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Мариуполь</w:t>
      </w:r>
      <w:r w:rsidRPr="005477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‌ </w:t>
      </w:r>
      <w:r w:rsidRPr="005477C2">
        <w:rPr>
          <w:rStyle w:val="placehold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2024</w:t>
      </w:r>
      <w:r w:rsidRPr="005477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‌</w:t>
      </w:r>
    </w:p>
    <w:p w14:paraId="69B43EAD" w14:textId="42D5700E" w:rsidR="009310D8" w:rsidRDefault="009310D8" w:rsidP="005477C2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389092" w14:textId="6BE06BC1" w:rsidR="009310D8" w:rsidRDefault="009310D8" w:rsidP="005477C2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92BB35" w14:textId="77777777" w:rsidR="009310D8" w:rsidRDefault="009310D8" w:rsidP="009310D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DA6AF6" w14:textId="77777777" w:rsidR="009310D8" w:rsidRDefault="009310D8" w:rsidP="009310D8">
      <w:pPr>
        <w:pStyle w:val="a3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</w:rPr>
        <w:t>ПОЯСНИТЕЛЬН</w:t>
      </w:r>
      <w:r>
        <w:rPr>
          <w:color w:val="333333"/>
          <w:sz w:val="21"/>
          <w:szCs w:val="21"/>
        </w:rPr>
        <w:t>​</w:t>
      </w:r>
      <w:r>
        <w:rPr>
          <w:rStyle w:val="a4"/>
        </w:rPr>
        <w:t>АЯ ЗАПИСКА</w:t>
      </w:r>
    </w:p>
    <w:p w14:paraId="79777C1E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14:paraId="77E186FA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Пояснительная записка отражает общие цели и задачи изучения русского языка, место в структуре учебного плана, а также подходы к отбору содержания и определению планируемых результатов.</w:t>
      </w:r>
    </w:p>
    <w:p w14:paraId="22041D3B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14:paraId="12E23661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0B4CE7D4" w14:textId="49DB08E6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14:paraId="20667986" w14:textId="1AD07311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​​</w:t>
      </w:r>
      <w:r>
        <w:rPr>
          <w:rStyle w:val="a4"/>
          <w:color w:val="333333"/>
        </w:rPr>
        <w:t>ОБЩАЯ ХАРАКТЕРИСТИКА УЧЕБНОГО ПРЕДМЕТА «РУССКИЙ ЯЗЫК»</w:t>
      </w:r>
    </w:p>
    <w:p w14:paraId="1650C46D" w14:textId="72F14275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14:paraId="338C4CA9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865B8AD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616A910C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04B6F25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8F3CCF5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14:paraId="3C0AD022" w14:textId="173D3B06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14:paraId="05DF8F62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ЦЕЛИ ИЗУЧЕНИЯ УЧЕБНОГО ПРЕДМЕТА «РУССКИЙ ЯЗЫК»</w:t>
      </w:r>
    </w:p>
    <w:p w14:paraId="6C8C4CB5" w14:textId="2C8F79B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14:paraId="5D67BF1A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русского языка направлено на достижение следующих целей:</w:t>
      </w:r>
    </w:p>
    <w:p w14:paraId="701B3251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>
        <w:rPr>
          <w:color w:val="333333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E664084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3C5E1CC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</w:t>
      </w:r>
      <w:r>
        <w:rPr>
          <w:color w:val="333333"/>
        </w:rPr>
        <w:lastRenderedPageBreak/>
        <w:t>орфографической и пунктуационной грамотности; воспитание стремления к речевому самосовершенствованию;</w:t>
      </w:r>
    </w:p>
    <w:p w14:paraId="2973FA6B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14:paraId="615AB442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6FC23C90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color w:val="333333"/>
        </w:rPr>
        <w:t>несплошной</w:t>
      </w:r>
      <w:proofErr w:type="spellEnd"/>
      <w:r>
        <w:rPr>
          <w:color w:val="333333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099A526F" w14:textId="230E0AFB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14:paraId="00591204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МЕСТО УЧЕБНОГО ПРЕДМЕТА «РУССКИЙ ЯЗЫК» В УЧЕБНОМ ПЛАНЕ</w:t>
      </w:r>
    </w:p>
    <w:p w14:paraId="609FC1F3" w14:textId="5ABF0C4B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b/>
          <w:bCs/>
        </w:rPr>
        <w:br/>
      </w:r>
      <w:r>
        <w:rPr>
          <w:color w:val="333333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  неделю), в 8 классе – 102 часа (3 часа в неделю), в 9 классе  – 102 часа (3 часа в неделю).</w:t>
      </w:r>
    </w:p>
    <w:p w14:paraId="6E4772A2" w14:textId="77777777" w:rsidR="009310D8" w:rsidRDefault="009310D8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color w:val="333333"/>
        </w:rPr>
        <w:br w:type="page"/>
      </w:r>
    </w:p>
    <w:p w14:paraId="11E975D9" w14:textId="27310721" w:rsidR="009310D8" w:rsidRDefault="009310D8" w:rsidP="009310D8">
      <w:pPr>
        <w:pStyle w:val="a3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333333"/>
        </w:rPr>
        <w:lastRenderedPageBreak/>
        <w:t>СОДЕРЖАНИЕ УЧЕБНОГО ПРЕДМЕТА</w:t>
      </w:r>
    </w:p>
    <w:p w14:paraId="445AB603" w14:textId="77777777" w:rsidR="009310D8" w:rsidRDefault="009310D8" w:rsidP="009310D8">
      <w:pPr>
        <w:pStyle w:val="a3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705630F" w14:textId="77777777" w:rsidR="009310D8" w:rsidRDefault="009310D8" w:rsidP="009310D8">
      <w:pPr>
        <w:pStyle w:val="a3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333333"/>
        </w:rPr>
        <w:t>5 КЛАСС</w:t>
      </w:r>
    </w:p>
    <w:p w14:paraId="54B62BB6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BB7C938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Общие сведения о языке</w:t>
      </w:r>
    </w:p>
    <w:p w14:paraId="04AF5CF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Богатство и выразительность русского языка.</w:t>
      </w:r>
    </w:p>
    <w:p w14:paraId="568E0755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Лингвистика как наука о языке.</w:t>
      </w:r>
    </w:p>
    <w:p w14:paraId="21BC2A0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разделы лингвистики.</w:t>
      </w:r>
    </w:p>
    <w:p w14:paraId="4AA57329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483FC835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Язык и речь</w:t>
      </w:r>
    </w:p>
    <w:p w14:paraId="51F06AB3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Язык и речь.</w:t>
      </w:r>
      <w:r>
        <w:rPr>
          <w:rStyle w:val="a4"/>
          <w:color w:val="333333"/>
        </w:rPr>
        <w:t> </w:t>
      </w:r>
      <w:r>
        <w:rPr>
          <w:color w:val="333333"/>
        </w:rPr>
        <w:t>Речь устная и письменная, монологическая и диалогическая, полилог.</w:t>
      </w:r>
    </w:p>
    <w:p w14:paraId="0F3A3FE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речевой деятельности (говорение, слушание, чтение, письмо), их особенности.</w:t>
      </w:r>
    </w:p>
    <w:p w14:paraId="48B14EF7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552F245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Устный пересказ прочитанного или прослушанного текста, в том числе с изменением лица рассказчика.</w:t>
      </w:r>
    </w:p>
    <w:p w14:paraId="0C92B3F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Участие в диалоге на лингвистические темы (в рамках изученного) и темы на основе жизненных наблюдений.</w:t>
      </w:r>
    </w:p>
    <w:p w14:paraId="730EDCB3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Речевые формулы приветствия, прощания, просьбы, благодарности.</w:t>
      </w:r>
    </w:p>
    <w:p w14:paraId="1C35B44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3525F10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аудирования: выборочное, ознакомительное, детальное.</w:t>
      </w:r>
    </w:p>
    <w:p w14:paraId="1A15BD0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чтения: изучающее, ознакомительное, просмотровое, поисковое.</w:t>
      </w:r>
    </w:p>
    <w:p w14:paraId="4F01BC0A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1097A733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Текст</w:t>
      </w:r>
    </w:p>
    <w:p w14:paraId="24F601A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Текст и его основные признаки. Тема и главная мысль текста. </w:t>
      </w:r>
      <w:proofErr w:type="spellStart"/>
      <w:r>
        <w:rPr>
          <w:color w:val="333333"/>
        </w:rPr>
        <w:t>Микротема</w:t>
      </w:r>
      <w:proofErr w:type="spellEnd"/>
      <w:r>
        <w:rPr>
          <w:color w:val="333333"/>
        </w:rPr>
        <w:t xml:space="preserve"> текста. Ключевые слова.</w:t>
      </w:r>
    </w:p>
    <w:p w14:paraId="0CAA515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Функционально-смысловые типы речи: описание, повествование, рассуждение; их особенности.</w:t>
      </w:r>
    </w:p>
    <w:p w14:paraId="7D0033A0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Композиционная структура текста. Абзац как средство членения текста на композиционно-смысловые части.</w:t>
      </w:r>
    </w:p>
    <w:p w14:paraId="0BC96EF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9B3050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Повествование как тип речи. Рассказ.</w:t>
      </w:r>
    </w:p>
    <w:p w14:paraId="73D4845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Смысловой анализ текста: его композиционных особенностей, </w:t>
      </w:r>
      <w:proofErr w:type="spellStart"/>
      <w:r>
        <w:rPr>
          <w:color w:val="333333"/>
        </w:rPr>
        <w:t>микротем</w:t>
      </w:r>
      <w:proofErr w:type="spellEnd"/>
      <w:r>
        <w:rPr>
          <w:color w:val="333333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AE6745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360A335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Информационная переработка текста: простой и сложный план текста.</w:t>
      </w:r>
    </w:p>
    <w:p w14:paraId="4060E64D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06FF34F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Функциональные разновидности языка</w:t>
      </w:r>
    </w:p>
    <w:p w14:paraId="41D607A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4AF03F00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7DADB8B7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СИСТЕМА ЯЗЫКА</w:t>
      </w:r>
    </w:p>
    <w:p w14:paraId="0C943CE5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2DF0CCC6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Фонетика. Графика. Орфоэпия</w:t>
      </w:r>
    </w:p>
    <w:p w14:paraId="09EC888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Фонетика и графика как разделы лингвистики.</w:t>
      </w:r>
    </w:p>
    <w:p w14:paraId="523E1FD2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Звук как единица языка. Смыслоразличительная роль звука.</w:t>
      </w:r>
    </w:p>
    <w:p w14:paraId="34579C6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Система гласных звуков.</w:t>
      </w:r>
    </w:p>
    <w:p w14:paraId="2017B81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Система согласных звуков.</w:t>
      </w:r>
    </w:p>
    <w:p w14:paraId="48FF202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Изменение звуков в речевом потоке. Элементы фонетической транскрипции.</w:t>
      </w:r>
    </w:p>
    <w:p w14:paraId="7E8250E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Слог. Ударение. Свойства русского ударения.</w:t>
      </w:r>
    </w:p>
    <w:p w14:paraId="6866F06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Соотношение звуков и букв.</w:t>
      </w:r>
    </w:p>
    <w:p w14:paraId="50229A7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Фонетический анализ слова.</w:t>
      </w:r>
    </w:p>
    <w:p w14:paraId="5A8D3773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обозначения [й’], мягкости согласных.</w:t>
      </w:r>
    </w:p>
    <w:p w14:paraId="76951DA7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выразительные средства фонетики.</w:t>
      </w:r>
    </w:p>
    <w:p w14:paraId="519F789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Прописные и строчные буквы.</w:t>
      </w:r>
    </w:p>
    <w:p w14:paraId="6DE137E7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Интонация, её функции. Основные элементы интонации.</w:t>
      </w:r>
    </w:p>
    <w:p w14:paraId="742A81F7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1DC8D40C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Орфография</w:t>
      </w:r>
    </w:p>
    <w:p w14:paraId="3C7B98D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Орфография как раздел лингвистики.</w:t>
      </w:r>
    </w:p>
    <w:p w14:paraId="6CA25633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«орфограмма». Буквенные и небуквенные орфограммы.</w:t>
      </w:r>
    </w:p>
    <w:p w14:paraId="2AD1DF4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разделительных </w:t>
      </w:r>
      <w:r>
        <w:rPr>
          <w:rStyle w:val="a4"/>
          <w:color w:val="333333"/>
        </w:rPr>
        <w:t>ъ</w:t>
      </w:r>
      <w:r>
        <w:rPr>
          <w:color w:val="333333"/>
        </w:rPr>
        <w:t> и </w:t>
      </w:r>
      <w:r>
        <w:rPr>
          <w:rStyle w:val="a4"/>
          <w:color w:val="333333"/>
        </w:rPr>
        <w:t>ь</w:t>
      </w:r>
      <w:r>
        <w:rPr>
          <w:color w:val="333333"/>
        </w:rPr>
        <w:t>.</w:t>
      </w:r>
    </w:p>
    <w:p w14:paraId="506FB7A1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8E47999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Лексикология</w:t>
      </w:r>
    </w:p>
    <w:p w14:paraId="2019C1D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Лексикология как раздел лингвистики.</w:t>
      </w:r>
    </w:p>
    <w:p w14:paraId="172D439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3E8701CD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5C5CD84F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Синонимы. Антонимы. Омонимы. Паронимы.</w:t>
      </w:r>
    </w:p>
    <w:p w14:paraId="70E3296F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55B98640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Лексический анализ слов (в рамках изученного).</w:t>
      </w:r>
    </w:p>
    <w:p w14:paraId="49603A10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0BA05879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proofErr w:type="spellStart"/>
      <w:r>
        <w:rPr>
          <w:rStyle w:val="a4"/>
          <w:color w:val="333333"/>
        </w:rPr>
        <w:t>Морфемика</w:t>
      </w:r>
      <w:proofErr w:type="spellEnd"/>
      <w:r>
        <w:rPr>
          <w:rStyle w:val="a4"/>
          <w:color w:val="333333"/>
        </w:rPr>
        <w:t>. Орфография</w:t>
      </w:r>
    </w:p>
    <w:p w14:paraId="216ED993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color w:val="333333"/>
        </w:rPr>
        <w:t>Морфемика</w:t>
      </w:r>
      <w:proofErr w:type="spellEnd"/>
      <w:r>
        <w:rPr>
          <w:color w:val="333333"/>
        </w:rPr>
        <w:t xml:space="preserve"> как раздел лингвистики.</w:t>
      </w:r>
    </w:p>
    <w:p w14:paraId="349D980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CDECE5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Чередование звуков в морфемах (в том числе чередование гласных с нулём звука).</w:t>
      </w:r>
    </w:p>
    <w:p w14:paraId="2A9DB79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Морфемный анализ слов.</w:t>
      </w:r>
    </w:p>
    <w:p w14:paraId="7F99F91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Уместное использование слов с суффиксами оценки в собственной речи.</w:t>
      </w:r>
    </w:p>
    <w:p w14:paraId="50F5FF9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корней с безударными проверяемыми, непроверяемыми гласными (в рамках изученного).</w:t>
      </w:r>
    </w:p>
    <w:p w14:paraId="085BE11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Правописание корней с проверяемыми, непроверяемыми, </w:t>
      </w:r>
      <w:r>
        <w:rPr>
          <w:color w:val="333333"/>
        </w:rPr>
        <w:softHyphen/>
        <w:t>непроизносимыми согласными (в рамках изученного).</w:t>
      </w:r>
    </w:p>
    <w:p w14:paraId="47D7B60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ё</w:t>
      </w:r>
      <w:r>
        <w:rPr>
          <w:color w:val="333333"/>
        </w:rPr>
        <w:t> – </w:t>
      </w:r>
      <w:r>
        <w:rPr>
          <w:rStyle w:val="a4"/>
          <w:color w:val="333333"/>
        </w:rPr>
        <w:t>о</w:t>
      </w:r>
      <w:r>
        <w:rPr>
          <w:color w:val="333333"/>
        </w:rPr>
        <w:t> после шипящих в корне слова.</w:t>
      </w:r>
    </w:p>
    <w:p w14:paraId="39700A7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неизменяемых на письме приставок и приставок на </w:t>
      </w:r>
      <w:r>
        <w:rPr>
          <w:rStyle w:val="a4"/>
          <w:color w:val="333333"/>
        </w:rPr>
        <w:t>-з</w:t>
      </w:r>
      <w:r>
        <w:rPr>
          <w:color w:val="333333"/>
        </w:rPr>
        <w:t> (-</w:t>
      </w:r>
      <w:r>
        <w:rPr>
          <w:rStyle w:val="a4"/>
          <w:color w:val="333333"/>
        </w:rPr>
        <w:t>с</w:t>
      </w:r>
      <w:r>
        <w:rPr>
          <w:color w:val="333333"/>
        </w:rPr>
        <w:t>).</w:t>
      </w:r>
    </w:p>
    <w:p w14:paraId="1A4EF0E5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ы</w:t>
      </w:r>
      <w:r>
        <w:rPr>
          <w:color w:val="333333"/>
        </w:rPr>
        <w:t> – </w:t>
      </w:r>
      <w:r>
        <w:rPr>
          <w:rStyle w:val="a4"/>
          <w:color w:val="333333"/>
        </w:rPr>
        <w:t>и</w:t>
      </w:r>
      <w:r>
        <w:rPr>
          <w:color w:val="333333"/>
        </w:rPr>
        <w:t> после приставок.</w:t>
      </w:r>
    </w:p>
    <w:p w14:paraId="617C3D5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ы</w:t>
      </w:r>
      <w:r>
        <w:rPr>
          <w:color w:val="333333"/>
        </w:rPr>
        <w:t> – </w:t>
      </w:r>
      <w:r>
        <w:rPr>
          <w:rStyle w:val="a4"/>
          <w:color w:val="333333"/>
        </w:rPr>
        <w:t>и</w:t>
      </w:r>
      <w:r>
        <w:rPr>
          <w:color w:val="333333"/>
        </w:rPr>
        <w:t> после </w:t>
      </w:r>
      <w:r>
        <w:rPr>
          <w:rStyle w:val="a4"/>
          <w:color w:val="333333"/>
        </w:rPr>
        <w:t>ц</w:t>
      </w:r>
      <w:r>
        <w:rPr>
          <w:color w:val="333333"/>
        </w:rPr>
        <w:t>.</w:t>
      </w:r>
    </w:p>
    <w:p w14:paraId="764AC6C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слова (в рамках изученного).</w:t>
      </w:r>
    </w:p>
    <w:p w14:paraId="2DB92174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32453289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Морфология. Культура речи. Орфография</w:t>
      </w:r>
    </w:p>
    <w:p w14:paraId="23B091F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Морфология как раздел грамматики. Грамматическое значение слова.</w:t>
      </w:r>
    </w:p>
    <w:p w14:paraId="47DD065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5497F12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F9C76E1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Имя существительное</w:t>
      </w:r>
    </w:p>
    <w:p w14:paraId="60898F6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84FFB7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4F6F379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Род, число, падеж имени существительного.</w:t>
      </w:r>
    </w:p>
    <w:p w14:paraId="78B52FA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Имена существительные общего рода.</w:t>
      </w:r>
    </w:p>
    <w:p w14:paraId="59F27E5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Имена существительные, имеющие форму только единственного или только множественного числа.</w:t>
      </w:r>
    </w:p>
    <w:p w14:paraId="46E60442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013E2F5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имён существительных.</w:t>
      </w:r>
    </w:p>
    <w:p w14:paraId="49AB14DD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произношения, нормы постановки ударения, нормы словоизменения имён существительных.</w:t>
      </w:r>
    </w:p>
    <w:p w14:paraId="434C5095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собственных имён существительных.</w:t>
      </w:r>
    </w:p>
    <w:p w14:paraId="61BC3174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ь</w:t>
      </w:r>
      <w:r>
        <w:rPr>
          <w:color w:val="333333"/>
        </w:rPr>
        <w:t> на конце имён существительных после шипящих.</w:t>
      </w:r>
    </w:p>
    <w:p w14:paraId="0BC21A5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безударных окончаний имён существительных.</w:t>
      </w:r>
    </w:p>
    <w:p w14:paraId="307A38D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о</w:t>
      </w:r>
      <w:r>
        <w:rPr>
          <w:color w:val="333333"/>
        </w:rPr>
        <w:t> – </w:t>
      </w:r>
      <w:r>
        <w:rPr>
          <w:rStyle w:val="a4"/>
          <w:color w:val="333333"/>
        </w:rPr>
        <w:t>е</w:t>
      </w:r>
      <w:r>
        <w:rPr>
          <w:color w:val="333333"/>
        </w:rPr>
        <w:t> (</w:t>
      </w:r>
      <w:r>
        <w:rPr>
          <w:rStyle w:val="a4"/>
          <w:color w:val="333333"/>
        </w:rPr>
        <w:t>ё</w:t>
      </w:r>
      <w:r>
        <w:rPr>
          <w:color w:val="333333"/>
        </w:rPr>
        <w:t>) после шипящих и </w:t>
      </w:r>
      <w:r>
        <w:rPr>
          <w:rStyle w:val="a4"/>
          <w:color w:val="333333"/>
        </w:rPr>
        <w:t>ц</w:t>
      </w:r>
      <w:r>
        <w:rPr>
          <w:color w:val="333333"/>
        </w:rPr>
        <w:t> в суффиксах и окончаниях имён существительных.</w:t>
      </w:r>
    </w:p>
    <w:p w14:paraId="5BE3DF95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суффиксов </w:t>
      </w:r>
      <w:r>
        <w:rPr>
          <w:rStyle w:val="a4"/>
          <w:color w:val="333333"/>
        </w:rPr>
        <w:t>-чик- </w:t>
      </w:r>
      <w:r>
        <w:rPr>
          <w:color w:val="333333"/>
        </w:rPr>
        <w:t>– </w:t>
      </w:r>
      <w:r>
        <w:rPr>
          <w:rStyle w:val="a4"/>
          <w:color w:val="333333"/>
        </w:rPr>
        <w:t>-</w:t>
      </w:r>
      <w:proofErr w:type="spellStart"/>
      <w:r>
        <w:rPr>
          <w:rStyle w:val="a4"/>
          <w:color w:val="333333"/>
        </w:rPr>
        <w:t>щик</w:t>
      </w:r>
      <w:proofErr w:type="spellEnd"/>
      <w:r>
        <w:rPr>
          <w:rStyle w:val="a4"/>
          <w:color w:val="333333"/>
        </w:rPr>
        <w:t>-</w:t>
      </w:r>
      <w:r>
        <w:rPr>
          <w:color w:val="333333"/>
        </w:rPr>
        <w:t>; -</w:t>
      </w:r>
      <w:r>
        <w:rPr>
          <w:rStyle w:val="a4"/>
          <w:color w:val="333333"/>
        </w:rPr>
        <w:t>ек-</w:t>
      </w:r>
      <w:r>
        <w:rPr>
          <w:color w:val="333333"/>
        </w:rPr>
        <w:t> – </w:t>
      </w:r>
      <w:r>
        <w:rPr>
          <w:rStyle w:val="a4"/>
          <w:color w:val="333333"/>
        </w:rPr>
        <w:t>-</w:t>
      </w:r>
      <w:proofErr w:type="spellStart"/>
      <w:r>
        <w:rPr>
          <w:rStyle w:val="a4"/>
          <w:color w:val="333333"/>
        </w:rPr>
        <w:t>ик</w:t>
      </w:r>
      <w:proofErr w:type="spellEnd"/>
      <w:r>
        <w:rPr>
          <w:rStyle w:val="a4"/>
          <w:color w:val="333333"/>
        </w:rPr>
        <w:t>- </w:t>
      </w:r>
      <w:r>
        <w:rPr>
          <w:color w:val="333333"/>
        </w:rPr>
        <w:t>(-</w:t>
      </w:r>
      <w:r>
        <w:rPr>
          <w:rStyle w:val="a4"/>
          <w:color w:val="333333"/>
        </w:rPr>
        <w:t>чик-</w:t>
      </w:r>
      <w:r>
        <w:rPr>
          <w:color w:val="333333"/>
        </w:rPr>
        <w:t>) имён существительных.</w:t>
      </w:r>
    </w:p>
    <w:p w14:paraId="50052F8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корней с чередованием </w:t>
      </w:r>
      <w:r>
        <w:rPr>
          <w:rStyle w:val="a4"/>
          <w:color w:val="333333"/>
        </w:rPr>
        <w:t>а</w:t>
      </w:r>
      <w:r>
        <w:rPr>
          <w:color w:val="333333"/>
        </w:rPr>
        <w:t> // </w:t>
      </w:r>
      <w:r>
        <w:rPr>
          <w:rStyle w:val="a4"/>
          <w:color w:val="333333"/>
        </w:rPr>
        <w:t>о</w:t>
      </w:r>
      <w:r>
        <w:rPr>
          <w:color w:val="333333"/>
        </w:rPr>
        <w:t>: -</w:t>
      </w:r>
      <w:r>
        <w:rPr>
          <w:rStyle w:val="a4"/>
          <w:color w:val="333333"/>
        </w:rPr>
        <w:t>лаг</w:t>
      </w:r>
      <w:r>
        <w:rPr>
          <w:color w:val="333333"/>
        </w:rPr>
        <w:t>- – -</w:t>
      </w:r>
      <w:r>
        <w:rPr>
          <w:rStyle w:val="a4"/>
          <w:color w:val="333333"/>
        </w:rPr>
        <w:t>лож</w:t>
      </w:r>
      <w:r>
        <w:rPr>
          <w:color w:val="333333"/>
        </w:rPr>
        <w:t>-; -</w:t>
      </w:r>
      <w:proofErr w:type="spellStart"/>
      <w:r>
        <w:rPr>
          <w:rStyle w:val="a4"/>
          <w:color w:val="333333"/>
        </w:rPr>
        <w:t>раст</w:t>
      </w:r>
      <w:proofErr w:type="spellEnd"/>
      <w:r>
        <w:rPr>
          <w:color w:val="333333"/>
        </w:rPr>
        <w:t>- – -</w:t>
      </w:r>
      <w:proofErr w:type="spellStart"/>
      <w:r>
        <w:rPr>
          <w:rStyle w:val="a4"/>
          <w:color w:val="333333"/>
        </w:rPr>
        <w:t>ращ</w:t>
      </w:r>
      <w:proofErr w:type="spellEnd"/>
      <w:r>
        <w:rPr>
          <w:color w:val="333333"/>
        </w:rPr>
        <w:t>- – -</w:t>
      </w:r>
      <w:r>
        <w:rPr>
          <w:rStyle w:val="a4"/>
          <w:color w:val="333333"/>
        </w:rPr>
        <w:t>рос</w:t>
      </w:r>
      <w:r>
        <w:rPr>
          <w:color w:val="333333"/>
        </w:rPr>
        <w:t>-; -</w:t>
      </w:r>
      <w:proofErr w:type="spellStart"/>
      <w:r>
        <w:rPr>
          <w:rStyle w:val="a4"/>
          <w:color w:val="333333"/>
        </w:rPr>
        <w:t>гар</w:t>
      </w:r>
      <w:proofErr w:type="spellEnd"/>
      <w:r>
        <w:rPr>
          <w:color w:val="333333"/>
        </w:rPr>
        <w:t>- – -</w:t>
      </w:r>
      <w:r>
        <w:rPr>
          <w:rStyle w:val="a4"/>
          <w:color w:val="333333"/>
        </w:rPr>
        <w:t>гор</w:t>
      </w:r>
      <w:r>
        <w:rPr>
          <w:color w:val="333333"/>
        </w:rPr>
        <w:t>-, -</w:t>
      </w:r>
      <w:proofErr w:type="spellStart"/>
      <w:r>
        <w:rPr>
          <w:rStyle w:val="a4"/>
          <w:color w:val="333333"/>
        </w:rPr>
        <w:t>зар</w:t>
      </w:r>
      <w:proofErr w:type="spellEnd"/>
      <w:r>
        <w:rPr>
          <w:color w:val="333333"/>
        </w:rPr>
        <w:t>- – -</w:t>
      </w:r>
      <w:proofErr w:type="spellStart"/>
      <w:r>
        <w:rPr>
          <w:rStyle w:val="a4"/>
          <w:color w:val="333333"/>
        </w:rPr>
        <w:t>зор</w:t>
      </w:r>
      <w:proofErr w:type="spellEnd"/>
      <w:r>
        <w:rPr>
          <w:color w:val="333333"/>
        </w:rPr>
        <w:t>-;</w:t>
      </w:r>
      <w:r>
        <w:rPr>
          <w:rStyle w:val="a4"/>
          <w:color w:val="333333"/>
        </w:rPr>
        <w:t> -клан- </w:t>
      </w:r>
      <w:r>
        <w:rPr>
          <w:color w:val="333333"/>
        </w:rPr>
        <w:t>–</w:t>
      </w:r>
      <w:r>
        <w:rPr>
          <w:rStyle w:val="a4"/>
          <w:color w:val="333333"/>
        </w:rPr>
        <w:t> -клон-</w:t>
      </w:r>
      <w:r>
        <w:rPr>
          <w:color w:val="333333"/>
        </w:rPr>
        <w:t>, </w:t>
      </w:r>
      <w:r>
        <w:rPr>
          <w:rStyle w:val="a4"/>
          <w:color w:val="333333"/>
        </w:rPr>
        <w:t>-скак- </w:t>
      </w:r>
      <w:r>
        <w:rPr>
          <w:color w:val="333333"/>
        </w:rPr>
        <w:t>–</w:t>
      </w:r>
      <w:r>
        <w:rPr>
          <w:rStyle w:val="a4"/>
          <w:color w:val="333333"/>
        </w:rPr>
        <w:t> -</w:t>
      </w:r>
      <w:proofErr w:type="spellStart"/>
      <w:r>
        <w:rPr>
          <w:rStyle w:val="a4"/>
          <w:color w:val="333333"/>
        </w:rPr>
        <w:t>скоч</w:t>
      </w:r>
      <w:proofErr w:type="spellEnd"/>
      <w:r>
        <w:rPr>
          <w:rStyle w:val="a4"/>
          <w:color w:val="333333"/>
        </w:rPr>
        <w:t>-.</w:t>
      </w:r>
    </w:p>
    <w:p w14:paraId="71FDCE3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Слитное и раздельное написание </w:t>
      </w:r>
      <w:r>
        <w:rPr>
          <w:rStyle w:val="a4"/>
          <w:color w:val="333333"/>
        </w:rPr>
        <w:t>не</w:t>
      </w:r>
      <w:r>
        <w:rPr>
          <w:color w:val="333333"/>
        </w:rPr>
        <w:t> с именами существительными.</w:t>
      </w:r>
    </w:p>
    <w:p w14:paraId="30DD3BA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имён существительных (в рамках изученного).</w:t>
      </w:r>
    </w:p>
    <w:p w14:paraId="3246FCBE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85AD4E5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Имя прилагательное</w:t>
      </w:r>
    </w:p>
    <w:p w14:paraId="7FA64727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2904ADF0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Имена прилагательные полные и краткие, их синтаксические функции.</w:t>
      </w:r>
    </w:p>
    <w:p w14:paraId="339192F3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Склонение имён прилагательных.</w:t>
      </w:r>
    </w:p>
    <w:p w14:paraId="72BF480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имён прилагательных (в рамках изученного).</w:t>
      </w:r>
    </w:p>
    <w:p w14:paraId="2F3BD10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словоизменения, произношения имён прилагательных, постановки ударения (в рамках изученного).</w:t>
      </w:r>
    </w:p>
    <w:p w14:paraId="24CF875D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безударных окончаний имён прилагательных.</w:t>
      </w:r>
    </w:p>
    <w:p w14:paraId="4888B1A2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о</w:t>
      </w:r>
      <w:r>
        <w:rPr>
          <w:color w:val="333333"/>
        </w:rPr>
        <w:t> – </w:t>
      </w:r>
      <w:r>
        <w:rPr>
          <w:rStyle w:val="a4"/>
          <w:color w:val="333333"/>
        </w:rPr>
        <w:t>е</w:t>
      </w:r>
      <w:r>
        <w:rPr>
          <w:color w:val="333333"/>
        </w:rPr>
        <w:t> после шипящих и </w:t>
      </w:r>
      <w:r>
        <w:rPr>
          <w:rStyle w:val="a4"/>
          <w:color w:val="333333"/>
        </w:rPr>
        <w:t>ц</w:t>
      </w:r>
      <w:r>
        <w:rPr>
          <w:color w:val="333333"/>
        </w:rPr>
        <w:t> в суффиксах и окончаниях имён прилагательных.</w:t>
      </w:r>
    </w:p>
    <w:p w14:paraId="3F136C3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кратких форм имён прилагательных с основой на шипящий.</w:t>
      </w:r>
    </w:p>
    <w:p w14:paraId="672A738F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Слитное и раздельное написание </w:t>
      </w:r>
      <w:r>
        <w:rPr>
          <w:rStyle w:val="a4"/>
          <w:color w:val="333333"/>
        </w:rPr>
        <w:t>не </w:t>
      </w:r>
      <w:r>
        <w:rPr>
          <w:color w:val="333333"/>
        </w:rPr>
        <w:t>с именами прилагательными.</w:t>
      </w:r>
    </w:p>
    <w:p w14:paraId="62A0140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имён прилагательных (в рамках изученного).</w:t>
      </w:r>
    </w:p>
    <w:p w14:paraId="322D6401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12623FD3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Глагол</w:t>
      </w:r>
    </w:p>
    <w:p w14:paraId="5E3743BD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092E8B72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Глаголы совершенного и несовершенного вида, возвратные и невозвратные.</w:t>
      </w:r>
    </w:p>
    <w:p w14:paraId="59A8497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281724C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Спряжение глагола.</w:t>
      </w:r>
    </w:p>
    <w:p w14:paraId="1AEB029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глаголов (в рамках изученного).</w:t>
      </w:r>
    </w:p>
    <w:p w14:paraId="44CF5750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словоизменения глаголов, постановки ударения в глагольных формах (в рамках изученного).</w:t>
      </w:r>
    </w:p>
    <w:p w14:paraId="6155669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корней с чередованием </w:t>
      </w:r>
      <w:r>
        <w:rPr>
          <w:rStyle w:val="a4"/>
          <w:color w:val="333333"/>
        </w:rPr>
        <w:t>е</w:t>
      </w:r>
      <w:r>
        <w:rPr>
          <w:color w:val="333333"/>
        </w:rPr>
        <w:t> // </w:t>
      </w:r>
      <w:r>
        <w:rPr>
          <w:rStyle w:val="a4"/>
          <w:color w:val="333333"/>
        </w:rPr>
        <w:t>и:</w:t>
      </w:r>
      <w:r>
        <w:rPr>
          <w:color w:val="333333"/>
        </w:rPr>
        <w:t> -</w:t>
      </w:r>
      <w:proofErr w:type="spellStart"/>
      <w:r>
        <w:rPr>
          <w:rStyle w:val="a4"/>
          <w:color w:val="333333"/>
        </w:rPr>
        <w:t>бер</w:t>
      </w:r>
      <w:proofErr w:type="spellEnd"/>
      <w:r>
        <w:rPr>
          <w:color w:val="333333"/>
        </w:rPr>
        <w:t>- – -</w:t>
      </w:r>
      <w:proofErr w:type="spellStart"/>
      <w:r>
        <w:rPr>
          <w:rStyle w:val="a4"/>
          <w:color w:val="333333"/>
        </w:rPr>
        <w:t>бир</w:t>
      </w:r>
      <w:proofErr w:type="spellEnd"/>
      <w:r>
        <w:rPr>
          <w:color w:val="333333"/>
        </w:rPr>
        <w:t>-, -</w:t>
      </w:r>
      <w:proofErr w:type="spellStart"/>
      <w:r>
        <w:rPr>
          <w:rStyle w:val="a4"/>
          <w:color w:val="333333"/>
        </w:rPr>
        <w:t>блест</w:t>
      </w:r>
      <w:proofErr w:type="spellEnd"/>
      <w:r>
        <w:rPr>
          <w:color w:val="333333"/>
        </w:rPr>
        <w:t>- – -</w:t>
      </w:r>
      <w:proofErr w:type="spellStart"/>
      <w:r>
        <w:rPr>
          <w:rStyle w:val="a4"/>
          <w:color w:val="333333"/>
        </w:rPr>
        <w:t>блист</w:t>
      </w:r>
      <w:proofErr w:type="spellEnd"/>
      <w:r>
        <w:rPr>
          <w:color w:val="333333"/>
        </w:rPr>
        <w:t>-, -</w:t>
      </w:r>
      <w:r>
        <w:rPr>
          <w:rStyle w:val="a4"/>
          <w:color w:val="333333"/>
        </w:rPr>
        <w:t>дер</w:t>
      </w:r>
      <w:r>
        <w:rPr>
          <w:color w:val="333333"/>
        </w:rPr>
        <w:t>- – -</w:t>
      </w:r>
      <w:proofErr w:type="spellStart"/>
      <w:r>
        <w:rPr>
          <w:rStyle w:val="a4"/>
          <w:color w:val="333333"/>
        </w:rPr>
        <w:t>дир</w:t>
      </w:r>
      <w:proofErr w:type="spellEnd"/>
      <w:r>
        <w:rPr>
          <w:color w:val="333333"/>
        </w:rPr>
        <w:t>-, -</w:t>
      </w:r>
      <w:r>
        <w:rPr>
          <w:rStyle w:val="a4"/>
          <w:color w:val="333333"/>
        </w:rPr>
        <w:t>жег</w:t>
      </w:r>
      <w:r>
        <w:rPr>
          <w:color w:val="333333"/>
        </w:rPr>
        <w:t>- – -</w:t>
      </w:r>
      <w:r>
        <w:rPr>
          <w:rStyle w:val="a4"/>
          <w:color w:val="333333"/>
        </w:rPr>
        <w:t>жиг</w:t>
      </w:r>
      <w:r>
        <w:rPr>
          <w:color w:val="333333"/>
        </w:rPr>
        <w:t>-, -</w:t>
      </w:r>
      <w:r>
        <w:rPr>
          <w:rStyle w:val="a4"/>
          <w:color w:val="333333"/>
        </w:rPr>
        <w:t>мер</w:t>
      </w:r>
      <w:r>
        <w:rPr>
          <w:color w:val="333333"/>
        </w:rPr>
        <w:t>- – -</w:t>
      </w:r>
      <w:r>
        <w:rPr>
          <w:rStyle w:val="a4"/>
          <w:color w:val="333333"/>
        </w:rPr>
        <w:t>мир</w:t>
      </w:r>
      <w:r>
        <w:rPr>
          <w:color w:val="333333"/>
        </w:rPr>
        <w:t>-, -</w:t>
      </w:r>
      <w:r>
        <w:rPr>
          <w:rStyle w:val="a4"/>
          <w:color w:val="333333"/>
        </w:rPr>
        <w:t>пер</w:t>
      </w:r>
      <w:r>
        <w:rPr>
          <w:color w:val="333333"/>
        </w:rPr>
        <w:t>- – -</w:t>
      </w:r>
      <w:r>
        <w:rPr>
          <w:rStyle w:val="a4"/>
          <w:color w:val="333333"/>
        </w:rPr>
        <w:t>пир</w:t>
      </w:r>
      <w:r>
        <w:rPr>
          <w:color w:val="333333"/>
        </w:rPr>
        <w:t>-, -</w:t>
      </w:r>
      <w:r>
        <w:rPr>
          <w:rStyle w:val="a4"/>
          <w:color w:val="333333"/>
        </w:rPr>
        <w:t>стел</w:t>
      </w:r>
      <w:r>
        <w:rPr>
          <w:color w:val="333333"/>
        </w:rPr>
        <w:t>- – -</w:t>
      </w:r>
      <w:proofErr w:type="spellStart"/>
      <w:r>
        <w:rPr>
          <w:rStyle w:val="a4"/>
          <w:color w:val="333333"/>
        </w:rPr>
        <w:t>стил</w:t>
      </w:r>
      <w:proofErr w:type="spellEnd"/>
      <w:r>
        <w:rPr>
          <w:color w:val="333333"/>
        </w:rPr>
        <w:t>-, -</w:t>
      </w:r>
      <w:r>
        <w:rPr>
          <w:rStyle w:val="a4"/>
          <w:color w:val="333333"/>
        </w:rPr>
        <w:t>тер</w:t>
      </w:r>
      <w:r>
        <w:rPr>
          <w:color w:val="333333"/>
        </w:rPr>
        <w:t>- – -</w:t>
      </w:r>
      <w:r>
        <w:rPr>
          <w:rStyle w:val="a4"/>
          <w:color w:val="333333"/>
        </w:rPr>
        <w:t>тир</w:t>
      </w:r>
      <w:r>
        <w:rPr>
          <w:color w:val="333333"/>
        </w:rPr>
        <w:t>-.</w:t>
      </w:r>
    </w:p>
    <w:p w14:paraId="244D701F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 </w:t>
      </w:r>
      <w:r>
        <w:rPr>
          <w:rStyle w:val="a4"/>
          <w:color w:val="333333"/>
        </w:rPr>
        <w:t>ь</w:t>
      </w:r>
      <w:r>
        <w:rPr>
          <w:color w:val="333333"/>
        </w:rPr>
        <w:t> как показателя грамматической формы в инфинитиве, в форме 2-го лица единственного числа после шипящих.</w:t>
      </w:r>
    </w:p>
    <w:p w14:paraId="49D310C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-</w:t>
      </w:r>
      <w:proofErr w:type="spellStart"/>
      <w:r>
        <w:rPr>
          <w:rStyle w:val="a4"/>
          <w:color w:val="333333"/>
        </w:rPr>
        <w:t>тся</w:t>
      </w:r>
      <w:proofErr w:type="spellEnd"/>
      <w:r>
        <w:rPr>
          <w:color w:val="333333"/>
        </w:rPr>
        <w:t> и </w:t>
      </w:r>
      <w:r>
        <w:rPr>
          <w:rStyle w:val="a4"/>
          <w:color w:val="333333"/>
        </w:rPr>
        <w:t>-</w:t>
      </w:r>
      <w:proofErr w:type="spellStart"/>
      <w:r>
        <w:rPr>
          <w:rStyle w:val="a4"/>
          <w:color w:val="333333"/>
        </w:rPr>
        <w:t>ться</w:t>
      </w:r>
      <w:proofErr w:type="spellEnd"/>
      <w:r>
        <w:rPr>
          <w:color w:val="333333"/>
        </w:rPr>
        <w:t> в глаголах, суффиксов </w:t>
      </w:r>
      <w:r>
        <w:rPr>
          <w:rStyle w:val="a4"/>
          <w:color w:val="333333"/>
        </w:rPr>
        <w:t>-</w:t>
      </w:r>
      <w:proofErr w:type="spellStart"/>
      <w:r>
        <w:rPr>
          <w:rStyle w:val="a4"/>
          <w:color w:val="333333"/>
        </w:rPr>
        <w:t>ова</w:t>
      </w:r>
      <w:proofErr w:type="spellEnd"/>
      <w:r>
        <w:rPr>
          <w:color w:val="333333"/>
        </w:rPr>
        <w:t>- –</w:t>
      </w:r>
      <w:r>
        <w:rPr>
          <w:rStyle w:val="a4"/>
          <w:color w:val="333333"/>
        </w:rPr>
        <w:t> </w:t>
      </w:r>
      <w:r>
        <w:rPr>
          <w:color w:val="333333"/>
        </w:rPr>
        <w:t>-</w:t>
      </w:r>
      <w:proofErr w:type="spellStart"/>
      <w:r>
        <w:rPr>
          <w:rStyle w:val="a4"/>
          <w:color w:val="333333"/>
        </w:rPr>
        <w:t>ева</w:t>
      </w:r>
      <w:proofErr w:type="spellEnd"/>
      <w:r>
        <w:rPr>
          <w:color w:val="333333"/>
        </w:rPr>
        <w:t>-, </w:t>
      </w:r>
      <w:r>
        <w:rPr>
          <w:rStyle w:val="a4"/>
          <w:color w:val="333333"/>
        </w:rPr>
        <w:t>-</w:t>
      </w:r>
      <w:proofErr w:type="spellStart"/>
      <w:r>
        <w:rPr>
          <w:rStyle w:val="a4"/>
          <w:color w:val="333333"/>
        </w:rPr>
        <w:t>ыва</w:t>
      </w:r>
      <w:proofErr w:type="spellEnd"/>
      <w:r>
        <w:rPr>
          <w:rStyle w:val="a4"/>
          <w:color w:val="333333"/>
        </w:rPr>
        <w:t>- </w:t>
      </w:r>
      <w:r>
        <w:rPr>
          <w:color w:val="333333"/>
        </w:rPr>
        <w:t>– </w:t>
      </w:r>
      <w:r>
        <w:rPr>
          <w:rStyle w:val="a4"/>
          <w:color w:val="333333"/>
        </w:rPr>
        <w:t>-ива-</w:t>
      </w:r>
      <w:r>
        <w:rPr>
          <w:color w:val="333333"/>
        </w:rPr>
        <w:t>.</w:t>
      </w:r>
    </w:p>
    <w:p w14:paraId="41369E7F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безударных личных окончаний глагола.</w:t>
      </w:r>
    </w:p>
    <w:p w14:paraId="676B349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гласной перед суффиксом </w:t>
      </w:r>
      <w:r>
        <w:rPr>
          <w:rStyle w:val="a4"/>
          <w:color w:val="333333"/>
        </w:rPr>
        <w:t>-л-</w:t>
      </w:r>
      <w:r>
        <w:rPr>
          <w:color w:val="333333"/>
        </w:rPr>
        <w:t> в формах прошедшего времени глагола.</w:t>
      </w:r>
    </w:p>
    <w:p w14:paraId="16CC94FE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Слитное и раздельное написание </w:t>
      </w:r>
      <w:r>
        <w:rPr>
          <w:rStyle w:val="a4"/>
          <w:color w:val="333333"/>
        </w:rPr>
        <w:t>не</w:t>
      </w:r>
      <w:r>
        <w:rPr>
          <w:color w:val="333333"/>
        </w:rPr>
        <w:t> с глаголами.</w:t>
      </w:r>
    </w:p>
    <w:p w14:paraId="417C807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глаголов (в рамках изученного).</w:t>
      </w:r>
    </w:p>
    <w:p w14:paraId="6059CEF7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7065C33A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Синтаксис. Культура речи. Пунктуация</w:t>
      </w:r>
    </w:p>
    <w:p w14:paraId="0AFF7EAF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Синтаксис как раздел грамматики. Словосочетание и предложение как единицы синтаксиса.</w:t>
      </w:r>
    </w:p>
    <w:p w14:paraId="06ABC7BC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071A27B4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Синтаксический анализ словосочетания.</w:t>
      </w:r>
    </w:p>
    <w:p w14:paraId="1171E4E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59675AD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D13E927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Тире между подлежащим и сказуемым.</w:t>
      </w:r>
    </w:p>
    <w:p w14:paraId="2FE4663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68323F4B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 </w:t>
      </w:r>
      <w:r>
        <w:rPr>
          <w:rStyle w:val="a4"/>
          <w:color w:val="333333"/>
        </w:rPr>
        <w:t>и</w:t>
      </w:r>
      <w:r>
        <w:rPr>
          <w:color w:val="333333"/>
        </w:rPr>
        <w:t>, союзами </w:t>
      </w:r>
      <w:r>
        <w:rPr>
          <w:rStyle w:val="a4"/>
          <w:color w:val="333333"/>
        </w:rPr>
        <w:t>а</w:t>
      </w:r>
      <w:r>
        <w:rPr>
          <w:color w:val="333333"/>
        </w:rPr>
        <w:t>, </w:t>
      </w:r>
      <w:r>
        <w:rPr>
          <w:rStyle w:val="a4"/>
          <w:color w:val="333333"/>
        </w:rPr>
        <w:t>но</w:t>
      </w:r>
      <w:r>
        <w:rPr>
          <w:color w:val="333333"/>
        </w:rPr>
        <w:t>, </w:t>
      </w:r>
      <w:r>
        <w:rPr>
          <w:rStyle w:val="a4"/>
          <w:color w:val="333333"/>
        </w:rPr>
        <w:t>однако</w:t>
      </w:r>
      <w:r>
        <w:rPr>
          <w:color w:val="333333"/>
        </w:rPr>
        <w:t>, </w:t>
      </w:r>
      <w:r>
        <w:rPr>
          <w:rStyle w:val="a4"/>
          <w:color w:val="333333"/>
        </w:rPr>
        <w:t>зато</w:t>
      </w:r>
      <w:r>
        <w:rPr>
          <w:color w:val="333333"/>
        </w:rPr>
        <w:t>, </w:t>
      </w:r>
      <w:r>
        <w:rPr>
          <w:rStyle w:val="a4"/>
          <w:color w:val="333333"/>
        </w:rPr>
        <w:t>да</w:t>
      </w:r>
      <w:r>
        <w:rPr>
          <w:color w:val="333333"/>
        </w:rPr>
        <w:t> (в значении </w:t>
      </w:r>
      <w:r>
        <w:rPr>
          <w:rStyle w:val="a4"/>
          <w:color w:val="333333"/>
        </w:rPr>
        <w:t>и</w:t>
      </w:r>
      <w:r>
        <w:rPr>
          <w:color w:val="333333"/>
        </w:rPr>
        <w:t>), </w:t>
      </w:r>
      <w:r>
        <w:rPr>
          <w:rStyle w:val="a4"/>
          <w:color w:val="333333"/>
        </w:rPr>
        <w:t>да</w:t>
      </w:r>
      <w:r>
        <w:rPr>
          <w:color w:val="333333"/>
        </w:rPr>
        <w:t> (в </w:t>
      </w:r>
      <w:proofErr w:type="gramStart"/>
      <w:r>
        <w:rPr>
          <w:color w:val="333333"/>
        </w:rPr>
        <w:t>значении</w:t>
      </w:r>
      <w:proofErr w:type="gramEnd"/>
      <w:r>
        <w:rPr>
          <w:color w:val="333333"/>
        </w:rPr>
        <w:t> </w:t>
      </w:r>
      <w:r>
        <w:rPr>
          <w:rStyle w:val="a4"/>
          <w:color w:val="333333"/>
        </w:rPr>
        <w:t>но</w:t>
      </w:r>
      <w:r>
        <w:rPr>
          <w:color w:val="333333"/>
        </w:rPr>
        <w:t>). Предложения с обобщающим словом при однородных членах.</w:t>
      </w:r>
    </w:p>
    <w:p w14:paraId="6AB30EFD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Предложения с обращением, особенности интонации. Обращение и средства его выражения.</w:t>
      </w:r>
    </w:p>
    <w:p w14:paraId="7252EB94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Синтаксический анализ простого и простого осложнённого предложений.</w:t>
      </w:r>
    </w:p>
    <w:p w14:paraId="72248DA4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>
        <w:rPr>
          <w:rStyle w:val="a4"/>
          <w:color w:val="333333"/>
        </w:rPr>
        <w:t>и</w:t>
      </w:r>
      <w:r>
        <w:rPr>
          <w:color w:val="333333"/>
        </w:rPr>
        <w:t>, союзами </w:t>
      </w:r>
      <w:r>
        <w:rPr>
          <w:rStyle w:val="a4"/>
          <w:color w:val="333333"/>
        </w:rPr>
        <w:t>а</w:t>
      </w:r>
      <w:r>
        <w:rPr>
          <w:color w:val="333333"/>
        </w:rPr>
        <w:t>, </w:t>
      </w:r>
      <w:r>
        <w:rPr>
          <w:rStyle w:val="a4"/>
          <w:color w:val="333333"/>
        </w:rPr>
        <w:t>но</w:t>
      </w:r>
      <w:r>
        <w:rPr>
          <w:color w:val="333333"/>
        </w:rPr>
        <w:t>, </w:t>
      </w:r>
      <w:r>
        <w:rPr>
          <w:rStyle w:val="a4"/>
          <w:color w:val="333333"/>
        </w:rPr>
        <w:t>однако</w:t>
      </w:r>
      <w:r>
        <w:rPr>
          <w:color w:val="333333"/>
        </w:rPr>
        <w:t>, </w:t>
      </w:r>
      <w:r>
        <w:rPr>
          <w:rStyle w:val="a4"/>
          <w:color w:val="333333"/>
        </w:rPr>
        <w:t>зато</w:t>
      </w:r>
      <w:r>
        <w:rPr>
          <w:color w:val="333333"/>
        </w:rPr>
        <w:t>, </w:t>
      </w:r>
      <w:r>
        <w:rPr>
          <w:rStyle w:val="a4"/>
          <w:color w:val="333333"/>
        </w:rPr>
        <w:t>да</w:t>
      </w:r>
      <w:r>
        <w:rPr>
          <w:color w:val="333333"/>
        </w:rPr>
        <w:t> (в значении </w:t>
      </w:r>
      <w:r>
        <w:rPr>
          <w:rStyle w:val="a4"/>
          <w:color w:val="333333"/>
        </w:rPr>
        <w:t>и</w:t>
      </w:r>
      <w:r>
        <w:rPr>
          <w:color w:val="333333"/>
        </w:rPr>
        <w:t>), </w:t>
      </w:r>
      <w:r>
        <w:rPr>
          <w:rStyle w:val="a4"/>
          <w:color w:val="333333"/>
        </w:rPr>
        <w:t>да</w:t>
      </w:r>
      <w:r>
        <w:rPr>
          <w:color w:val="333333"/>
        </w:rPr>
        <w:t xml:space="preserve"> (в </w:t>
      </w:r>
      <w:proofErr w:type="gramStart"/>
      <w:r>
        <w:rPr>
          <w:color w:val="333333"/>
        </w:rPr>
        <w:t>значении</w:t>
      </w:r>
      <w:proofErr w:type="gramEnd"/>
      <w:r>
        <w:rPr>
          <w:color w:val="333333"/>
        </w:rPr>
        <w:t> </w:t>
      </w:r>
      <w:r>
        <w:rPr>
          <w:rStyle w:val="a4"/>
          <w:color w:val="333333"/>
        </w:rPr>
        <w:t>но</w:t>
      </w:r>
      <w:r>
        <w:rPr>
          <w:color w:val="333333"/>
        </w:rPr>
        <w:t>).</w:t>
      </w:r>
    </w:p>
    <w:p w14:paraId="7F5AB699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61C0CAF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Пунктуационное оформление сложных предложений, состоящих из частей, связанных бессоюзной связью и союзами </w:t>
      </w:r>
      <w:r>
        <w:rPr>
          <w:rStyle w:val="a4"/>
          <w:color w:val="333333"/>
        </w:rPr>
        <w:t>и</w:t>
      </w:r>
      <w:r>
        <w:rPr>
          <w:color w:val="333333"/>
        </w:rPr>
        <w:t>, </w:t>
      </w:r>
      <w:r>
        <w:rPr>
          <w:rStyle w:val="a4"/>
          <w:color w:val="333333"/>
        </w:rPr>
        <w:t>но</w:t>
      </w:r>
      <w:r>
        <w:rPr>
          <w:color w:val="333333"/>
        </w:rPr>
        <w:t>, </w:t>
      </w:r>
      <w:r>
        <w:rPr>
          <w:rStyle w:val="a4"/>
          <w:color w:val="333333"/>
        </w:rPr>
        <w:t>а</w:t>
      </w:r>
      <w:r>
        <w:rPr>
          <w:color w:val="333333"/>
        </w:rPr>
        <w:t>, </w:t>
      </w:r>
      <w:r>
        <w:rPr>
          <w:rStyle w:val="a4"/>
          <w:color w:val="333333"/>
        </w:rPr>
        <w:t>однако</w:t>
      </w:r>
      <w:r>
        <w:rPr>
          <w:color w:val="333333"/>
        </w:rPr>
        <w:t>, </w:t>
      </w:r>
      <w:r>
        <w:rPr>
          <w:rStyle w:val="a4"/>
          <w:color w:val="333333"/>
        </w:rPr>
        <w:t>зато</w:t>
      </w:r>
      <w:r>
        <w:rPr>
          <w:color w:val="333333"/>
        </w:rPr>
        <w:t>, </w:t>
      </w:r>
      <w:r>
        <w:rPr>
          <w:rStyle w:val="a4"/>
          <w:color w:val="333333"/>
        </w:rPr>
        <w:t>да</w:t>
      </w:r>
      <w:r>
        <w:rPr>
          <w:color w:val="333333"/>
        </w:rPr>
        <w:t>.</w:t>
      </w:r>
    </w:p>
    <w:p w14:paraId="0D1F6E3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Предложения с прямой речью.</w:t>
      </w:r>
    </w:p>
    <w:p w14:paraId="09D40941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Пунктуационное оформление предложений с прямой речью.</w:t>
      </w:r>
    </w:p>
    <w:p w14:paraId="2673AADA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Диалог.</w:t>
      </w:r>
    </w:p>
    <w:p w14:paraId="3E6E356D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Пунктуационное оформление диалога на письме.</w:t>
      </w:r>
    </w:p>
    <w:p w14:paraId="25047456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Пунктуация как раздел лингвистики.</w:t>
      </w:r>
    </w:p>
    <w:p w14:paraId="36EFC3A3" w14:textId="1EEB3855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>Пунктуационный анализ предложения (в рамках изученного).</w:t>
      </w:r>
    </w:p>
    <w:p w14:paraId="40DCE953" w14:textId="75EFE3D3" w:rsidR="009310D8" w:rsidRDefault="009310D8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color w:val="333333"/>
        </w:rPr>
        <w:br w:type="page"/>
      </w:r>
    </w:p>
    <w:p w14:paraId="7A7CBEEF" w14:textId="77777777" w:rsidR="009310D8" w:rsidRPr="009310D8" w:rsidRDefault="009310D8" w:rsidP="009310D8">
      <w:pPr>
        <w:pStyle w:val="a3"/>
        <w:ind w:firstLine="567"/>
        <w:jc w:val="center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lastRenderedPageBreak/>
        <w:t>ПЛАНИРУЕМЫЕ ОБРАЗОВАТЕЛЬНЫЕ РЕЗУЛЬТАТЫ</w:t>
      </w:r>
    </w:p>
    <w:p w14:paraId="418293CE" w14:textId="77777777" w:rsidR="009310D8" w:rsidRPr="009310D8" w:rsidRDefault="009310D8" w:rsidP="009310D8">
      <w:pPr>
        <w:pStyle w:val="a3"/>
        <w:spacing w:beforeAutospacing="0" w:afterAutospacing="0"/>
        <w:ind w:firstLine="567"/>
        <w:jc w:val="center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ЛИЧНОСТНЫЕ РЕЗУЛЬТАТЫ</w:t>
      </w:r>
    </w:p>
    <w:p w14:paraId="78DB333C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C4979B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9310D8">
        <w:rPr>
          <w:b/>
          <w:bCs/>
          <w:color w:val="333333"/>
          <w:sz w:val="21"/>
          <w:szCs w:val="21"/>
        </w:rPr>
        <w:t>следующие личностные результаты</w:t>
      </w:r>
      <w:r w:rsidRPr="009310D8">
        <w:rPr>
          <w:color w:val="333333"/>
          <w:sz w:val="21"/>
          <w:szCs w:val="21"/>
        </w:rPr>
        <w:t>:</w:t>
      </w:r>
    </w:p>
    <w:p w14:paraId="79CE163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1) </w:t>
      </w:r>
      <w:r w:rsidRPr="009310D8">
        <w:rPr>
          <w:b/>
          <w:bCs/>
          <w:color w:val="333333"/>
          <w:sz w:val="21"/>
          <w:szCs w:val="21"/>
        </w:rPr>
        <w:t>гражданского воспитания</w:t>
      </w:r>
      <w:r w:rsidRPr="009310D8">
        <w:rPr>
          <w:color w:val="333333"/>
          <w:sz w:val="21"/>
          <w:szCs w:val="21"/>
        </w:rPr>
        <w:t>:</w:t>
      </w:r>
    </w:p>
    <w:p w14:paraId="7236846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3081862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4039AC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95652C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FB2B85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proofErr w:type="gramStart"/>
      <w:r w:rsidRPr="009310D8">
        <w:rPr>
          <w:color w:val="333333"/>
          <w:sz w:val="21"/>
          <w:szCs w:val="21"/>
        </w:rPr>
        <w:t>готовность  к</w:t>
      </w:r>
      <w:proofErr w:type="gramEnd"/>
      <w:r w:rsidRPr="009310D8">
        <w:rPr>
          <w:color w:val="333333"/>
          <w:sz w:val="21"/>
          <w:szCs w:val="21"/>
        </w:rPr>
        <w:t xml:space="preserve"> участию в гуманитарной деятельности (помощь людям, нуждающимся в ней; </w:t>
      </w:r>
      <w:proofErr w:type="spellStart"/>
      <w:r w:rsidRPr="009310D8">
        <w:rPr>
          <w:color w:val="333333"/>
          <w:sz w:val="21"/>
          <w:szCs w:val="21"/>
        </w:rPr>
        <w:t>волонтёрство</w:t>
      </w:r>
      <w:proofErr w:type="spellEnd"/>
      <w:r w:rsidRPr="009310D8">
        <w:rPr>
          <w:color w:val="333333"/>
          <w:sz w:val="21"/>
          <w:szCs w:val="21"/>
        </w:rPr>
        <w:t>);</w:t>
      </w:r>
    </w:p>
    <w:p w14:paraId="5657D5B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2) </w:t>
      </w:r>
      <w:r w:rsidRPr="009310D8">
        <w:rPr>
          <w:b/>
          <w:bCs/>
          <w:color w:val="333333"/>
          <w:sz w:val="21"/>
          <w:szCs w:val="21"/>
        </w:rPr>
        <w:t>патриотического воспитания</w:t>
      </w:r>
      <w:r w:rsidRPr="009310D8">
        <w:rPr>
          <w:color w:val="333333"/>
          <w:sz w:val="21"/>
          <w:szCs w:val="21"/>
        </w:rPr>
        <w:t>:</w:t>
      </w:r>
    </w:p>
    <w:p w14:paraId="02AE0EE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A7F0D8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3) </w:t>
      </w:r>
      <w:r w:rsidRPr="009310D8">
        <w:rPr>
          <w:b/>
          <w:bCs/>
          <w:color w:val="333333"/>
          <w:sz w:val="21"/>
          <w:szCs w:val="21"/>
        </w:rPr>
        <w:t>духовно-нравственного воспитания</w:t>
      </w:r>
      <w:r w:rsidRPr="009310D8">
        <w:rPr>
          <w:color w:val="333333"/>
          <w:sz w:val="21"/>
          <w:szCs w:val="21"/>
        </w:rPr>
        <w:t>:</w:t>
      </w:r>
    </w:p>
    <w:p w14:paraId="273620A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628F6AC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300326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4) </w:t>
      </w:r>
      <w:r w:rsidRPr="009310D8">
        <w:rPr>
          <w:b/>
          <w:bCs/>
          <w:color w:val="333333"/>
          <w:sz w:val="21"/>
          <w:szCs w:val="21"/>
        </w:rPr>
        <w:t>эстетического воспитания</w:t>
      </w:r>
      <w:r w:rsidRPr="009310D8">
        <w:rPr>
          <w:color w:val="333333"/>
          <w:sz w:val="21"/>
          <w:szCs w:val="21"/>
        </w:rPr>
        <w:t>:</w:t>
      </w:r>
    </w:p>
    <w:p w14:paraId="299A78A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613735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533C8DD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lastRenderedPageBreak/>
        <w:t>5) </w:t>
      </w:r>
      <w:r w:rsidRPr="009310D8">
        <w:rPr>
          <w:b/>
          <w:bCs/>
          <w:color w:val="333333"/>
          <w:sz w:val="21"/>
          <w:szCs w:val="21"/>
        </w:rPr>
        <w:t>физического воспитания, формирования культуры здоровья и эмоционального благополучия:</w:t>
      </w:r>
    </w:p>
    <w:p w14:paraId="55199A7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2488826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39BF25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0ADF4D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умение принимать себя и других, не осуждая;</w:t>
      </w:r>
    </w:p>
    <w:p w14:paraId="3C95A24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37F926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6) </w:t>
      </w:r>
      <w:r w:rsidRPr="009310D8">
        <w:rPr>
          <w:b/>
          <w:bCs/>
          <w:color w:val="333333"/>
          <w:sz w:val="21"/>
          <w:szCs w:val="21"/>
        </w:rPr>
        <w:t>трудового воспитания:</w:t>
      </w:r>
    </w:p>
    <w:p w14:paraId="601F4E2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C053F5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05C20B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умение рассказать о своих планах на будущее;</w:t>
      </w:r>
    </w:p>
    <w:p w14:paraId="4960993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7) </w:t>
      </w:r>
      <w:r w:rsidRPr="009310D8">
        <w:rPr>
          <w:b/>
          <w:bCs/>
          <w:color w:val="333333"/>
          <w:sz w:val="21"/>
          <w:szCs w:val="21"/>
        </w:rPr>
        <w:t>экологического воспитания</w:t>
      </w:r>
      <w:r w:rsidRPr="009310D8">
        <w:rPr>
          <w:color w:val="333333"/>
          <w:sz w:val="21"/>
          <w:szCs w:val="21"/>
        </w:rPr>
        <w:t>:</w:t>
      </w:r>
    </w:p>
    <w:p w14:paraId="19E3F4A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92CB02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 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</w:p>
    <w:p w14:paraId="226EEF6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8) </w:t>
      </w:r>
      <w:r w:rsidRPr="009310D8">
        <w:rPr>
          <w:b/>
          <w:bCs/>
          <w:color w:val="333333"/>
          <w:sz w:val="21"/>
          <w:szCs w:val="21"/>
        </w:rPr>
        <w:t>ценности научного познания:</w:t>
      </w:r>
    </w:p>
    <w:p w14:paraId="14E352C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FEC837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9) </w:t>
      </w:r>
      <w:r w:rsidRPr="009310D8">
        <w:rPr>
          <w:b/>
          <w:bCs/>
          <w:color w:val="333333"/>
          <w:sz w:val="21"/>
          <w:szCs w:val="21"/>
        </w:rPr>
        <w:t>адаптации обучающегося к изменяющимся условиям социальной и природной среды:</w:t>
      </w:r>
    </w:p>
    <w:p w14:paraId="5F7D971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01A6C9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lastRenderedPageBreak/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0C4431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98F2B5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МЕТАПРЕДМЕТНЫЕ РЕЗУЛЬТАТЫ</w:t>
      </w:r>
    </w:p>
    <w:p w14:paraId="123CF9A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9310D8">
        <w:rPr>
          <w:b/>
          <w:bCs/>
          <w:color w:val="333333"/>
          <w:sz w:val="21"/>
          <w:szCs w:val="21"/>
        </w:rPr>
        <w:t>следующие метапредметные результаты</w:t>
      </w:r>
      <w:r w:rsidRPr="009310D8">
        <w:rPr>
          <w:color w:val="333333"/>
          <w:sz w:val="21"/>
          <w:szCs w:val="21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8428B2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 обучающегося будут сформированы следующие </w:t>
      </w:r>
      <w:r w:rsidRPr="009310D8">
        <w:rPr>
          <w:b/>
          <w:bCs/>
          <w:color w:val="333333"/>
          <w:sz w:val="21"/>
          <w:szCs w:val="21"/>
        </w:rPr>
        <w:t>базовые логические действия</w:t>
      </w:r>
      <w:r w:rsidRPr="009310D8">
        <w:rPr>
          <w:color w:val="333333"/>
          <w:sz w:val="21"/>
          <w:szCs w:val="21"/>
        </w:rPr>
        <w:t> </w:t>
      </w:r>
      <w:r w:rsidRPr="009310D8">
        <w:rPr>
          <w:b/>
          <w:bCs/>
          <w:color w:val="333333"/>
          <w:sz w:val="21"/>
          <w:szCs w:val="21"/>
        </w:rPr>
        <w:t>как часть познавательных универсальных учебных действий</w:t>
      </w:r>
      <w:r w:rsidRPr="009310D8">
        <w:rPr>
          <w:color w:val="333333"/>
          <w:sz w:val="21"/>
          <w:szCs w:val="21"/>
        </w:rPr>
        <w:t>:</w:t>
      </w:r>
    </w:p>
    <w:p w14:paraId="3BE1514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выявлять и характеризовать существенные признаки языковых единиц, языковых явлений и процессов;</w:t>
      </w:r>
    </w:p>
    <w:p w14:paraId="4DF8D3A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DDCC85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9FDC80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выявлять дефицит информации текста, необходимой для решения поставленной учебной задачи;</w:t>
      </w:r>
    </w:p>
    <w:p w14:paraId="17EFB75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25A70AE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2A1B3C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 обучающегося будут сформированы следующие </w:t>
      </w:r>
      <w:r w:rsidRPr="009310D8">
        <w:rPr>
          <w:b/>
          <w:bCs/>
          <w:color w:val="333333"/>
          <w:sz w:val="21"/>
          <w:szCs w:val="21"/>
        </w:rPr>
        <w:t>базовые исследовательские действия</w:t>
      </w:r>
      <w:r w:rsidRPr="009310D8">
        <w:rPr>
          <w:color w:val="333333"/>
          <w:sz w:val="21"/>
          <w:szCs w:val="21"/>
        </w:rPr>
        <w:t> </w:t>
      </w:r>
      <w:r w:rsidRPr="009310D8">
        <w:rPr>
          <w:b/>
          <w:bCs/>
          <w:color w:val="333333"/>
          <w:sz w:val="21"/>
          <w:szCs w:val="21"/>
        </w:rPr>
        <w:t>как часть познавательных универсальных учебных действий</w:t>
      </w:r>
      <w:r w:rsidRPr="009310D8">
        <w:rPr>
          <w:color w:val="333333"/>
          <w:sz w:val="21"/>
          <w:szCs w:val="21"/>
        </w:rPr>
        <w:t>:</w:t>
      </w:r>
    </w:p>
    <w:p w14:paraId="5079C63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использовать вопросы как исследовательский инструмент познания в языковом образовании;</w:t>
      </w:r>
    </w:p>
    <w:p w14:paraId="6AB5C9F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B11624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4F4AA1E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составлять алгоритм действий и использовать его для решения учебных задач;</w:t>
      </w:r>
    </w:p>
    <w:p w14:paraId="792F16B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1E865D5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23B6BE2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4AA7E5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прогнозировать возможное дальнейшее развитие процессов, событий</w:t>
      </w:r>
    </w:p>
    <w:p w14:paraId="0BBDC014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97E650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 обучающегося будут сформированы следующие </w:t>
      </w:r>
      <w:r w:rsidRPr="009310D8">
        <w:rPr>
          <w:b/>
          <w:bCs/>
          <w:color w:val="333333"/>
          <w:sz w:val="21"/>
          <w:szCs w:val="21"/>
        </w:rPr>
        <w:t>умения работать с информацией</w:t>
      </w:r>
      <w:r w:rsidRPr="009310D8">
        <w:rPr>
          <w:color w:val="333333"/>
          <w:sz w:val="21"/>
          <w:szCs w:val="21"/>
        </w:rPr>
        <w:t> </w:t>
      </w:r>
      <w:r w:rsidRPr="009310D8">
        <w:rPr>
          <w:b/>
          <w:bCs/>
          <w:color w:val="333333"/>
          <w:sz w:val="21"/>
          <w:szCs w:val="21"/>
        </w:rPr>
        <w:t>как часть познавательных универсальных учебных действий</w:t>
      </w:r>
      <w:r w:rsidRPr="009310D8">
        <w:rPr>
          <w:color w:val="333333"/>
          <w:sz w:val="21"/>
          <w:szCs w:val="21"/>
        </w:rPr>
        <w:t>:</w:t>
      </w:r>
    </w:p>
    <w:p w14:paraId="50F6AC5C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23F381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6E569434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A80794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7DB9E30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F47408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B839C3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30CB8A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эффективно запоминать и систематизировать информацию.</w:t>
      </w:r>
    </w:p>
    <w:p w14:paraId="6A14D43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 обучающегося будут сформированы следующие </w:t>
      </w:r>
      <w:r w:rsidRPr="009310D8">
        <w:rPr>
          <w:b/>
          <w:bCs/>
          <w:color w:val="333333"/>
          <w:sz w:val="21"/>
          <w:szCs w:val="21"/>
        </w:rPr>
        <w:t>умения общения как часть коммуникативных универсальных учебных действий</w:t>
      </w:r>
      <w:r w:rsidRPr="009310D8">
        <w:rPr>
          <w:color w:val="333333"/>
          <w:sz w:val="21"/>
          <w:szCs w:val="21"/>
        </w:rPr>
        <w:t>:</w:t>
      </w:r>
    </w:p>
    <w:p w14:paraId="3C1EB50C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114707E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невербальные средства общения, понимать значение социальных знаков;</w:t>
      </w:r>
    </w:p>
    <w:p w14:paraId="082C512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знать и распознавать предпосылки конфликтных ситуаций и смягчать конфликты, вести переговоры;</w:t>
      </w:r>
    </w:p>
    <w:p w14:paraId="2732855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832FC3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703A23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173D9E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lastRenderedPageBreak/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47A267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D217C2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 обучающегося будут сформированы следующие </w:t>
      </w:r>
      <w:r w:rsidRPr="009310D8">
        <w:rPr>
          <w:b/>
          <w:bCs/>
          <w:color w:val="333333"/>
          <w:sz w:val="21"/>
          <w:szCs w:val="21"/>
        </w:rPr>
        <w:t>умения самоорганизации как части регулятивных универсальных учебных действий</w:t>
      </w:r>
      <w:r w:rsidRPr="009310D8">
        <w:rPr>
          <w:color w:val="333333"/>
          <w:sz w:val="21"/>
          <w:szCs w:val="21"/>
        </w:rPr>
        <w:t>:</w:t>
      </w:r>
    </w:p>
    <w:p w14:paraId="58A448D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выявлять проблемы для решения в учебных и жизненных ситуациях;</w:t>
      </w:r>
    </w:p>
    <w:p w14:paraId="318A6EA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26C4497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342848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самостоятельно составлять план действий, вносить необходимые коррективы в ходе его реализации;</w:t>
      </w:r>
    </w:p>
    <w:p w14:paraId="39E2773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делать выбор и брать ответственность за решение.</w:t>
      </w:r>
    </w:p>
    <w:p w14:paraId="4004932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 обучающегося будут сформированы следующие </w:t>
      </w:r>
      <w:r w:rsidRPr="009310D8">
        <w:rPr>
          <w:b/>
          <w:bCs/>
          <w:color w:val="333333"/>
          <w:sz w:val="21"/>
          <w:szCs w:val="21"/>
        </w:rPr>
        <w:t>умения самоконтроля, эмоционального интеллекта как части регулятивных универсальных учебных действий</w:t>
      </w:r>
      <w:r w:rsidRPr="009310D8">
        <w:rPr>
          <w:color w:val="333333"/>
          <w:sz w:val="21"/>
          <w:szCs w:val="21"/>
        </w:rPr>
        <w:t>:</w:t>
      </w:r>
    </w:p>
    <w:p w14:paraId="0A8F44E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 xml:space="preserve">владеть разными способами самоконтроля (в том числе речевого), </w:t>
      </w:r>
      <w:proofErr w:type="spellStart"/>
      <w:r w:rsidRPr="009310D8">
        <w:rPr>
          <w:color w:val="333333"/>
          <w:sz w:val="21"/>
          <w:szCs w:val="21"/>
        </w:rPr>
        <w:t>самомотивации</w:t>
      </w:r>
      <w:proofErr w:type="spellEnd"/>
      <w:r w:rsidRPr="009310D8">
        <w:rPr>
          <w:color w:val="333333"/>
          <w:sz w:val="21"/>
          <w:szCs w:val="21"/>
        </w:rPr>
        <w:t xml:space="preserve"> и рефлексии;</w:t>
      </w:r>
    </w:p>
    <w:p w14:paraId="3551EDD6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давать адекватную оценку учебной ситуации и предлагать план её изменения;</w:t>
      </w:r>
    </w:p>
    <w:p w14:paraId="231E07E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221141C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A0D5A0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развивать способность управлять собственными эмоциями и эмоциями других;</w:t>
      </w:r>
    </w:p>
    <w:p w14:paraId="4D44836E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58730394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осознанно относиться к другому человеку и его мнению;</w:t>
      </w:r>
    </w:p>
    <w:p w14:paraId="4F5D1ED4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признавать своё и чужое право на ошибку;</w:t>
      </w:r>
    </w:p>
    <w:p w14:paraId="4274919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принимать себя и других, не осуждая;</w:t>
      </w:r>
    </w:p>
    <w:p w14:paraId="0D02414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проявлять открытость;</w:t>
      </w:r>
    </w:p>
    <w:p w14:paraId="2A8DDD3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осознавать невозможность контролировать всё вокруг.</w:t>
      </w:r>
    </w:p>
    <w:p w14:paraId="1F6D2E5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 обучающегося будут сформированы следующие </w:t>
      </w:r>
      <w:r w:rsidRPr="009310D8">
        <w:rPr>
          <w:b/>
          <w:bCs/>
          <w:color w:val="333333"/>
          <w:sz w:val="21"/>
          <w:szCs w:val="21"/>
        </w:rPr>
        <w:t>умения совместной деятельности</w:t>
      </w:r>
      <w:r w:rsidRPr="009310D8">
        <w:rPr>
          <w:color w:val="333333"/>
          <w:sz w:val="21"/>
          <w:szCs w:val="21"/>
        </w:rPr>
        <w:t>:</w:t>
      </w:r>
    </w:p>
    <w:p w14:paraId="3A97E73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08E35D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AB48BE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B677D6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6C4193A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ACA6E5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BECCF2E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ПРЕДМЕТНЫЕ РЕЗУЛЬТАТЫ</w:t>
      </w:r>
    </w:p>
    <w:p w14:paraId="403E172C" w14:textId="77777777" w:rsidR="009310D8" w:rsidRPr="009310D8" w:rsidRDefault="009310D8" w:rsidP="009310D8">
      <w:pPr>
        <w:pStyle w:val="a3"/>
        <w:spacing w:beforeAutospacing="0" w:afterAutospacing="0"/>
        <w:ind w:firstLine="567"/>
        <w:jc w:val="both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5 КЛАСС</w:t>
      </w:r>
    </w:p>
    <w:p w14:paraId="469AB6DB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Общие сведения о языке</w:t>
      </w:r>
    </w:p>
    <w:p w14:paraId="3865CF6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Осознавать богатство и выразительность русского языка, приводить примеры, свидетельствующие об этом.</w:t>
      </w:r>
    </w:p>
    <w:p w14:paraId="34D2156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46CEAD0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Язык и речь</w:t>
      </w:r>
    </w:p>
    <w:p w14:paraId="2179127E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3CC738F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14:paraId="41E09F9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6156369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 xml:space="preserve">Владеть различными видами аудирования: выборочным, </w:t>
      </w:r>
      <w:r w:rsidRPr="009310D8">
        <w:rPr>
          <w:color w:val="333333"/>
          <w:sz w:val="21"/>
          <w:szCs w:val="21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14:paraId="437A4D66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Владеть различными видами чтения: просмотровым, ознакомительным, изучающим, поисковым.</w:t>
      </w:r>
    </w:p>
    <w:p w14:paraId="45F8218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Устно пересказывать прочитанный или прослушанный текст объёмом не менее 100 слов.</w:t>
      </w:r>
    </w:p>
    <w:p w14:paraId="5B2A882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09B68A7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AEB2E4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9310D8">
        <w:rPr>
          <w:color w:val="333333"/>
          <w:sz w:val="21"/>
          <w:szCs w:val="21"/>
        </w:rPr>
        <w:t>пунктограммы</w:t>
      </w:r>
      <w:proofErr w:type="spellEnd"/>
      <w:r w:rsidRPr="009310D8">
        <w:rPr>
          <w:color w:val="333333"/>
          <w:sz w:val="21"/>
          <w:szCs w:val="21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6B5B5054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br/>
      </w:r>
    </w:p>
    <w:p w14:paraId="29258DFE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lastRenderedPageBreak/>
        <w:t>Текст</w:t>
      </w:r>
    </w:p>
    <w:p w14:paraId="20C51D4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500AB4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9310D8">
        <w:rPr>
          <w:color w:val="333333"/>
          <w:sz w:val="21"/>
          <w:szCs w:val="21"/>
        </w:rPr>
        <w:t>микротем</w:t>
      </w:r>
      <w:proofErr w:type="spellEnd"/>
      <w:r w:rsidRPr="009310D8">
        <w:rPr>
          <w:color w:val="333333"/>
          <w:sz w:val="21"/>
          <w:szCs w:val="21"/>
        </w:rPr>
        <w:t xml:space="preserve"> и абзацев.</w:t>
      </w:r>
    </w:p>
    <w:p w14:paraId="45B8442C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9310D8">
        <w:rPr>
          <w:color w:val="333333"/>
          <w:sz w:val="21"/>
          <w:szCs w:val="21"/>
        </w:rPr>
        <w:softHyphen/>
        <w:t>ционально-смысловому типу речи.</w:t>
      </w:r>
    </w:p>
    <w:p w14:paraId="491C235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785059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Применять знание основных признаков текста (повествование) в практике его создания.</w:t>
      </w:r>
    </w:p>
    <w:p w14:paraId="2534602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65597A0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34AB51C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B6D4D6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Представлять сообщение на заданную тему в виде презентации.</w:t>
      </w:r>
    </w:p>
    <w:p w14:paraId="1B4064C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809F6CC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Функциональные разновидности языка</w:t>
      </w:r>
    </w:p>
    <w:p w14:paraId="714DB90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B240860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Система языка</w:t>
      </w:r>
    </w:p>
    <w:p w14:paraId="12F8D1B2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Фонетика. Графика. Орфоэпия</w:t>
      </w:r>
    </w:p>
    <w:p w14:paraId="6E914E1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Характеризовать звуки; понимать различие между звуком и буквой, характеризовать систему звуков.</w:t>
      </w:r>
    </w:p>
    <w:p w14:paraId="576E8E1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фонетический анализ слов.</w:t>
      </w:r>
    </w:p>
    <w:p w14:paraId="474D12C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Использовать знания по фонетике, графике и орфоэпии в практике произношения и правописания слов.</w:t>
      </w:r>
    </w:p>
    <w:p w14:paraId="35EF1EC7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Орфография</w:t>
      </w:r>
    </w:p>
    <w:p w14:paraId="317C856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11164A0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изученные орфограммы.</w:t>
      </w:r>
    </w:p>
    <w:p w14:paraId="1F22122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lastRenderedPageBreak/>
        <w:t>Применять знания по орфографии в практике правописания (в том числе применять знание о правописании разделительных </w:t>
      </w:r>
      <w:r w:rsidRPr="009310D8">
        <w:rPr>
          <w:b/>
          <w:bCs/>
          <w:color w:val="333333"/>
          <w:sz w:val="21"/>
          <w:szCs w:val="21"/>
        </w:rPr>
        <w:t>ъ</w:t>
      </w:r>
      <w:r w:rsidRPr="009310D8">
        <w:rPr>
          <w:color w:val="333333"/>
          <w:sz w:val="21"/>
          <w:szCs w:val="21"/>
        </w:rPr>
        <w:t> и </w:t>
      </w:r>
      <w:r w:rsidRPr="009310D8">
        <w:rPr>
          <w:b/>
          <w:bCs/>
          <w:color w:val="333333"/>
          <w:sz w:val="21"/>
          <w:szCs w:val="21"/>
        </w:rPr>
        <w:t>ь</w:t>
      </w:r>
      <w:r w:rsidRPr="009310D8">
        <w:rPr>
          <w:color w:val="333333"/>
          <w:sz w:val="21"/>
          <w:szCs w:val="21"/>
        </w:rPr>
        <w:t>).</w:t>
      </w:r>
    </w:p>
    <w:p w14:paraId="444445BA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Лексикология</w:t>
      </w:r>
    </w:p>
    <w:p w14:paraId="0A33C87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F9E332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однозначные и многозначные слова, различать прямое и переносное значения слова.</w:t>
      </w:r>
    </w:p>
    <w:p w14:paraId="731E3D2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6A1D1274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Характеризовать тематические группы слов, родовые и видовые понятия.</w:t>
      </w:r>
    </w:p>
    <w:p w14:paraId="7859CDC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лексический анализ слов (в рамках изученного).</w:t>
      </w:r>
    </w:p>
    <w:p w14:paraId="2837F26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Уметь пользоваться лексическими словарями (толковым словарём, словарями синонимов, антонимов, омонимов, паро</w:t>
      </w:r>
      <w:r w:rsidRPr="009310D8">
        <w:rPr>
          <w:color w:val="333333"/>
          <w:sz w:val="21"/>
          <w:szCs w:val="21"/>
        </w:rPr>
        <w:softHyphen/>
        <w:t>нимов).</w:t>
      </w:r>
    </w:p>
    <w:p w14:paraId="1B818656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proofErr w:type="spellStart"/>
      <w:r w:rsidRPr="009310D8">
        <w:rPr>
          <w:b/>
          <w:bCs/>
          <w:color w:val="333333"/>
          <w:sz w:val="21"/>
          <w:szCs w:val="21"/>
        </w:rPr>
        <w:t>Морфемика</w:t>
      </w:r>
      <w:proofErr w:type="spellEnd"/>
      <w:r w:rsidRPr="009310D8">
        <w:rPr>
          <w:b/>
          <w:bCs/>
          <w:color w:val="333333"/>
          <w:sz w:val="21"/>
          <w:szCs w:val="21"/>
        </w:rPr>
        <w:t>. Орфография</w:t>
      </w:r>
    </w:p>
    <w:p w14:paraId="530B3FC6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Характеризовать морфему как минимальную значимую единицу языка.</w:t>
      </w:r>
    </w:p>
    <w:p w14:paraId="719A610C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морфемы в слове (корень, приставку, суффикс, окончание), выделять основу слова.</w:t>
      </w:r>
    </w:p>
    <w:p w14:paraId="4A8A0C8F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Находить чередование звуков в морфемах (в том числе чередование гласных с нулём звука).</w:t>
      </w:r>
    </w:p>
    <w:p w14:paraId="2D10A5E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морфемный анализ слов.</w:t>
      </w:r>
    </w:p>
    <w:p w14:paraId="72B8CA6E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 xml:space="preserve">Применять знания по </w:t>
      </w:r>
      <w:proofErr w:type="spellStart"/>
      <w:r w:rsidRPr="009310D8">
        <w:rPr>
          <w:color w:val="333333"/>
          <w:sz w:val="21"/>
          <w:szCs w:val="21"/>
        </w:rPr>
        <w:t>морфемике</w:t>
      </w:r>
      <w:proofErr w:type="spellEnd"/>
      <w:r w:rsidRPr="009310D8">
        <w:rPr>
          <w:color w:val="333333"/>
          <w:sz w:val="21"/>
          <w:szCs w:val="21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– о после шипящих в корне слова; </w:t>
      </w:r>
      <w:r w:rsidRPr="009310D8">
        <w:rPr>
          <w:b/>
          <w:bCs/>
          <w:color w:val="333333"/>
          <w:sz w:val="21"/>
          <w:szCs w:val="21"/>
        </w:rPr>
        <w:t>ы</w:t>
      </w:r>
      <w:r w:rsidRPr="009310D8">
        <w:rPr>
          <w:color w:val="333333"/>
          <w:sz w:val="21"/>
          <w:szCs w:val="21"/>
        </w:rPr>
        <w:t> – </w:t>
      </w:r>
      <w:r w:rsidRPr="009310D8">
        <w:rPr>
          <w:b/>
          <w:bCs/>
          <w:color w:val="333333"/>
          <w:sz w:val="21"/>
          <w:szCs w:val="21"/>
        </w:rPr>
        <w:t>и</w:t>
      </w:r>
      <w:r w:rsidRPr="009310D8">
        <w:rPr>
          <w:color w:val="333333"/>
          <w:sz w:val="21"/>
          <w:szCs w:val="21"/>
        </w:rPr>
        <w:t> после </w:t>
      </w:r>
      <w:r w:rsidRPr="009310D8">
        <w:rPr>
          <w:b/>
          <w:bCs/>
          <w:color w:val="333333"/>
          <w:sz w:val="21"/>
          <w:szCs w:val="21"/>
        </w:rPr>
        <w:t>ц</w:t>
      </w:r>
      <w:r w:rsidRPr="009310D8">
        <w:rPr>
          <w:color w:val="333333"/>
          <w:sz w:val="21"/>
          <w:szCs w:val="21"/>
        </w:rPr>
        <w:t>.</w:t>
      </w:r>
    </w:p>
    <w:p w14:paraId="363ADD6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орфографический анализ слов (в рамках изученного).</w:t>
      </w:r>
    </w:p>
    <w:p w14:paraId="0B4D044D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Уместно использовать слова с суффиксами оценки в собственной речи.</w:t>
      </w:r>
    </w:p>
    <w:p w14:paraId="44CDAA49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Морфология. Культура речи. Орфография</w:t>
      </w:r>
    </w:p>
    <w:p w14:paraId="210A7B80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9310D8">
        <w:rPr>
          <w:color w:val="333333"/>
          <w:sz w:val="21"/>
          <w:szCs w:val="21"/>
        </w:rPr>
        <w:softHyphen/>
        <w:t>теме частей речи в русском языке для решения практико-ориентированных учебных задач.</w:t>
      </w:r>
    </w:p>
    <w:p w14:paraId="2A30B43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имена существительные, имена прилагательные, глаголы.</w:t>
      </w:r>
    </w:p>
    <w:p w14:paraId="297D9BB6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52CB5BC6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E8C9FC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Применять знания по морфологии при выполнении языкового анализа различных видов и в речевой практике.</w:t>
      </w:r>
    </w:p>
    <w:p w14:paraId="06749A7B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Имя существительное</w:t>
      </w:r>
    </w:p>
    <w:p w14:paraId="4257194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270B1C6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lastRenderedPageBreak/>
        <w:t>Определять лексико-грамматические разряды имён существительных.</w:t>
      </w:r>
    </w:p>
    <w:p w14:paraId="5860C6A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13B0F63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морфологический анализ имён существительных.</w:t>
      </w:r>
    </w:p>
    <w:p w14:paraId="06E17844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2CF809A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Соблюдать правила правописания имён существительных: безударных окончаний; </w:t>
      </w:r>
      <w:r w:rsidRPr="009310D8">
        <w:rPr>
          <w:b/>
          <w:bCs/>
          <w:color w:val="333333"/>
          <w:sz w:val="21"/>
          <w:szCs w:val="21"/>
        </w:rPr>
        <w:t>о</w:t>
      </w:r>
      <w:r w:rsidRPr="009310D8">
        <w:rPr>
          <w:color w:val="333333"/>
          <w:sz w:val="21"/>
          <w:szCs w:val="21"/>
        </w:rPr>
        <w:t> – </w:t>
      </w:r>
      <w:r w:rsidRPr="009310D8">
        <w:rPr>
          <w:b/>
          <w:bCs/>
          <w:color w:val="333333"/>
          <w:sz w:val="21"/>
          <w:szCs w:val="21"/>
        </w:rPr>
        <w:t>е</w:t>
      </w:r>
      <w:r w:rsidRPr="009310D8">
        <w:rPr>
          <w:color w:val="333333"/>
          <w:sz w:val="21"/>
          <w:szCs w:val="21"/>
        </w:rPr>
        <w:t> (</w:t>
      </w:r>
      <w:r w:rsidRPr="009310D8">
        <w:rPr>
          <w:b/>
          <w:bCs/>
          <w:color w:val="333333"/>
          <w:sz w:val="21"/>
          <w:szCs w:val="21"/>
        </w:rPr>
        <w:t>ё</w:t>
      </w:r>
      <w:r w:rsidRPr="009310D8">
        <w:rPr>
          <w:color w:val="333333"/>
          <w:sz w:val="21"/>
          <w:szCs w:val="21"/>
        </w:rPr>
        <w:t>) после шипящих и </w:t>
      </w:r>
      <w:r w:rsidRPr="009310D8">
        <w:rPr>
          <w:b/>
          <w:bCs/>
          <w:color w:val="333333"/>
          <w:sz w:val="21"/>
          <w:szCs w:val="21"/>
        </w:rPr>
        <w:t>ц</w:t>
      </w:r>
      <w:r w:rsidRPr="009310D8">
        <w:rPr>
          <w:color w:val="333333"/>
          <w:sz w:val="21"/>
          <w:szCs w:val="21"/>
        </w:rPr>
        <w:t> в суффиксах и окончаниях; суффиксов </w:t>
      </w:r>
      <w:r w:rsidRPr="009310D8">
        <w:rPr>
          <w:b/>
          <w:bCs/>
          <w:color w:val="333333"/>
          <w:sz w:val="21"/>
          <w:szCs w:val="21"/>
        </w:rPr>
        <w:t>-чик-</w:t>
      </w:r>
      <w:r w:rsidRPr="009310D8">
        <w:rPr>
          <w:color w:val="333333"/>
          <w:sz w:val="21"/>
          <w:szCs w:val="21"/>
        </w:rPr>
        <w:t> – </w:t>
      </w:r>
      <w:r w:rsidRPr="009310D8">
        <w:rPr>
          <w:b/>
          <w:bCs/>
          <w:color w:val="333333"/>
          <w:sz w:val="21"/>
          <w:szCs w:val="21"/>
        </w:rPr>
        <w:t>-</w:t>
      </w:r>
      <w:proofErr w:type="spellStart"/>
      <w:r w:rsidRPr="009310D8">
        <w:rPr>
          <w:b/>
          <w:bCs/>
          <w:color w:val="333333"/>
          <w:sz w:val="21"/>
          <w:szCs w:val="21"/>
        </w:rPr>
        <w:t>щик</w:t>
      </w:r>
      <w:proofErr w:type="spellEnd"/>
      <w:r w:rsidRPr="009310D8">
        <w:rPr>
          <w:b/>
          <w:bCs/>
          <w:color w:val="333333"/>
          <w:sz w:val="21"/>
          <w:szCs w:val="21"/>
        </w:rPr>
        <w:t>-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-ек-</w:t>
      </w:r>
      <w:r w:rsidRPr="009310D8">
        <w:rPr>
          <w:color w:val="333333"/>
          <w:sz w:val="21"/>
          <w:szCs w:val="21"/>
        </w:rPr>
        <w:t> – </w:t>
      </w:r>
      <w:r w:rsidRPr="009310D8">
        <w:rPr>
          <w:b/>
          <w:bCs/>
          <w:color w:val="333333"/>
          <w:sz w:val="21"/>
          <w:szCs w:val="21"/>
        </w:rPr>
        <w:t>-</w:t>
      </w:r>
      <w:proofErr w:type="spellStart"/>
      <w:r w:rsidRPr="009310D8">
        <w:rPr>
          <w:b/>
          <w:bCs/>
          <w:color w:val="333333"/>
          <w:sz w:val="21"/>
          <w:szCs w:val="21"/>
        </w:rPr>
        <w:t>ик</w:t>
      </w:r>
      <w:proofErr w:type="spellEnd"/>
      <w:r w:rsidRPr="009310D8">
        <w:rPr>
          <w:b/>
          <w:bCs/>
          <w:color w:val="333333"/>
          <w:sz w:val="21"/>
          <w:szCs w:val="21"/>
        </w:rPr>
        <w:t>- (-чик-);</w:t>
      </w:r>
      <w:r w:rsidRPr="009310D8">
        <w:rPr>
          <w:color w:val="333333"/>
          <w:sz w:val="21"/>
          <w:szCs w:val="21"/>
        </w:rPr>
        <w:t> корней с чередованием </w:t>
      </w:r>
      <w:r w:rsidRPr="009310D8">
        <w:rPr>
          <w:b/>
          <w:bCs/>
          <w:color w:val="333333"/>
          <w:sz w:val="21"/>
          <w:szCs w:val="21"/>
        </w:rPr>
        <w:t>а </w:t>
      </w:r>
      <w:r w:rsidRPr="009310D8">
        <w:rPr>
          <w:color w:val="333333"/>
          <w:sz w:val="21"/>
          <w:szCs w:val="21"/>
        </w:rPr>
        <w:t>//</w:t>
      </w:r>
      <w:r w:rsidRPr="009310D8">
        <w:rPr>
          <w:b/>
          <w:bCs/>
          <w:color w:val="333333"/>
          <w:sz w:val="21"/>
          <w:szCs w:val="21"/>
        </w:rPr>
        <w:t> о</w:t>
      </w:r>
      <w:r w:rsidRPr="009310D8">
        <w:rPr>
          <w:color w:val="333333"/>
          <w:sz w:val="21"/>
          <w:szCs w:val="21"/>
        </w:rPr>
        <w:t>: </w:t>
      </w:r>
      <w:r w:rsidRPr="009310D8">
        <w:rPr>
          <w:b/>
          <w:bCs/>
          <w:color w:val="333333"/>
          <w:sz w:val="21"/>
          <w:szCs w:val="21"/>
        </w:rPr>
        <w:t>-лаг- </w:t>
      </w:r>
      <w:r w:rsidRPr="009310D8">
        <w:rPr>
          <w:color w:val="333333"/>
          <w:sz w:val="21"/>
          <w:szCs w:val="21"/>
        </w:rPr>
        <w:t>–</w:t>
      </w:r>
      <w:r w:rsidRPr="009310D8">
        <w:rPr>
          <w:b/>
          <w:bCs/>
          <w:color w:val="333333"/>
          <w:sz w:val="21"/>
          <w:szCs w:val="21"/>
        </w:rPr>
        <w:t> -лож-</w:t>
      </w:r>
      <w:r w:rsidRPr="009310D8">
        <w:rPr>
          <w:color w:val="333333"/>
          <w:sz w:val="21"/>
          <w:szCs w:val="21"/>
        </w:rPr>
        <w:t>; </w:t>
      </w:r>
      <w:r w:rsidRPr="009310D8">
        <w:rPr>
          <w:b/>
          <w:bCs/>
          <w:color w:val="333333"/>
          <w:sz w:val="21"/>
          <w:szCs w:val="21"/>
        </w:rPr>
        <w:t>-раст- </w:t>
      </w:r>
      <w:r w:rsidRPr="009310D8">
        <w:rPr>
          <w:color w:val="333333"/>
          <w:sz w:val="21"/>
          <w:szCs w:val="21"/>
        </w:rPr>
        <w:t>–</w:t>
      </w:r>
      <w:r w:rsidRPr="009310D8">
        <w:rPr>
          <w:b/>
          <w:bCs/>
          <w:color w:val="333333"/>
          <w:sz w:val="21"/>
          <w:szCs w:val="21"/>
        </w:rPr>
        <w:t> -ращ- </w:t>
      </w:r>
      <w:r w:rsidRPr="009310D8">
        <w:rPr>
          <w:color w:val="333333"/>
          <w:sz w:val="21"/>
          <w:szCs w:val="21"/>
        </w:rPr>
        <w:t>–</w:t>
      </w:r>
      <w:r w:rsidRPr="009310D8">
        <w:rPr>
          <w:b/>
          <w:bCs/>
          <w:color w:val="333333"/>
          <w:sz w:val="21"/>
          <w:szCs w:val="21"/>
        </w:rPr>
        <w:t> -рос-</w:t>
      </w:r>
      <w:r w:rsidRPr="009310D8">
        <w:rPr>
          <w:color w:val="333333"/>
          <w:sz w:val="21"/>
          <w:szCs w:val="21"/>
        </w:rPr>
        <w:t>; </w:t>
      </w:r>
      <w:r w:rsidRPr="009310D8">
        <w:rPr>
          <w:b/>
          <w:bCs/>
          <w:color w:val="333333"/>
          <w:sz w:val="21"/>
          <w:szCs w:val="21"/>
        </w:rPr>
        <w:t>-гар- </w:t>
      </w:r>
      <w:r w:rsidRPr="009310D8">
        <w:rPr>
          <w:color w:val="333333"/>
          <w:sz w:val="21"/>
          <w:szCs w:val="21"/>
        </w:rPr>
        <w:t>–</w:t>
      </w:r>
      <w:r w:rsidRPr="009310D8">
        <w:rPr>
          <w:b/>
          <w:bCs/>
          <w:color w:val="333333"/>
          <w:sz w:val="21"/>
          <w:szCs w:val="21"/>
        </w:rPr>
        <w:t> -гор-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-зар- </w:t>
      </w:r>
      <w:r w:rsidRPr="009310D8">
        <w:rPr>
          <w:color w:val="333333"/>
          <w:sz w:val="21"/>
          <w:szCs w:val="21"/>
        </w:rPr>
        <w:t>–</w:t>
      </w:r>
      <w:r w:rsidRPr="009310D8">
        <w:rPr>
          <w:b/>
          <w:bCs/>
          <w:color w:val="333333"/>
          <w:sz w:val="21"/>
          <w:szCs w:val="21"/>
        </w:rPr>
        <w:t> -зор-</w:t>
      </w:r>
      <w:r w:rsidRPr="009310D8">
        <w:rPr>
          <w:color w:val="333333"/>
          <w:sz w:val="21"/>
          <w:szCs w:val="21"/>
        </w:rPr>
        <w:t>; </w:t>
      </w:r>
      <w:r w:rsidRPr="009310D8">
        <w:rPr>
          <w:b/>
          <w:bCs/>
          <w:color w:val="333333"/>
          <w:sz w:val="21"/>
          <w:szCs w:val="21"/>
        </w:rPr>
        <w:t>-клан- </w:t>
      </w:r>
      <w:r w:rsidRPr="009310D8">
        <w:rPr>
          <w:color w:val="333333"/>
          <w:sz w:val="21"/>
          <w:szCs w:val="21"/>
        </w:rPr>
        <w:t>–</w:t>
      </w:r>
      <w:r w:rsidRPr="009310D8">
        <w:rPr>
          <w:b/>
          <w:bCs/>
          <w:color w:val="333333"/>
          <w:sz w:val="21"/>
          <w:szCs w:val="21"/>
        </w:rPr>
        <w:t> -клон-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-скак- </w:t>
      </w:r>
      <w:r w:rsidRPr="009310D8">
        <w:rPr>
          <w:color w:val="333333"/>
          <w:sz w:val="21"/>
          <w:szCs w:val="21"/>
        </w:rPr>
        <w:t>–</w:t>
      </w:r>
      <w:r w:rsidRPr="009310D8">
        <w:rPr>
          <w:b/>
          <w:bCs/>
          <w:color w:val="333333"/>
          <w:sz w:val="21"/>
          <w:szCs w:val="21"/>
        </w:rPr>
        <w:t> -скоч-</w:t>
      </w:r>
      <w:r w:rsidRPr="009310D8">
        <w:rPr>
          <w:color w:val="333333"/>
          <w:sz w:val="21"/>
          <w:szCs w:val="21"/>
        </w:rPr>
        <w:t>; употребления (неупотребления) </w:t>
      </w:r>
      <w:r w:rsidRPr="009310D8">
        <w:rPr>
          <w:b/>
          <w:bCs/>
          <w:color w:val="333333"/>
          <w:sz w:val="21"/>
          <w:szCs w:val="21"/>
        </w:rPr>
        <w:t>ь </w:t>
      </w:r>
      <w:r w:rsidRPr="009310D8">
        <w:rPr>
          <w:color w:val="333333"/>
          <w:sz w:val="21"/>
          <w:szCs w:val="21"/>
        </w:rPr>
        <w:t>на конце имён существительных после шипящих; слитное и раздельное написание </w:t>
      </w:r>
      <w:r w:rsidRPr="009310D8">
        <w:rPr>
          <w:b/>
          <w:bCs/>
          <w:color w:val="333333"/>
          <w:sz w:val="21"/>
          <w:szCs w:val="21"/>
        </w:rPr>
        <w:t>не</w:t>
      </w:r>
      <w:r w:rsidRPr="009310D8">
        <w:rPr>
          <w:color w:val="333333"/>
          <w:sz w:val="21"/>
          <w:szCs w:val="21"/>
        </w:rPr>
        <w:t> с именами существительными; правописание собственных имён существительных.</w:t>
      </w:r>
    </w:p>
    <w:p w14:paraId="3FF76A8A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Имя прилагательное</w:t>
      </w:r>
    </w:p>
    <w:p w14:paraId="11BF1477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A80D50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частичный морфологический анализ имён прилагательных (в рамках изученного).</w:t>
      </w:r>
    </w:p>
    <w:p w14:paraId="6B791F1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9310D8">
        <w:rPr>
          <w:color w:val="333333"/>
          <w:sz w:val="21"/>
          <w:szCs w:val="21"/>
        </w:rPr>
        <w:softHyphen/>
        <w:t>ного).</w:t>
      </w:r>
    </w:p>
    <w:p w14:paraId="20A9D1DA" w14:textId="6832E795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Соблюдать правила правописания имён прилагательных: безударных окончаний; </w:t>
      </w:r>
      <w:r w:rsidRPr="009310D8">
        <w:rPr>
          <w:b/>
          <w:bCs/>
          <w:color w:val="333333"/>
          <w:sz w:val="21"/>
          <w:szCs w:val="21"/>
        </w:rPr>
        <w:t>о</w:t>
      </w:r>
      <w:r w:rsidRPr="009310D8">
        <w:rPr>
          <w:color w:val="333333"/>
          <w:sz w:val="21"/>
          <w:szCs w:val="21"/>
        </w:rPr>
        <w:t> – </w:t>
      </w:r>
      <w:r w:rsidRPr="009310D8">
        <w:rPr>
          <w:b/>
          <w:bCs/>
          <w:color w:val="333333"/>
          <w:sz w:val="21"/>
          <w:szCs w:val="21"/>
        </w:rPr>
        <w:t>е</w:t>
      </w:r>
      <w:r w:rsidRPr="009310D8">
        <w:rPr>
          <w:color w:val="333333"/>
          <w:sz w:val="21"/>
          <w:szCs w:val="21"/>
        </w:rPr>
        <w:t> после шипящих и </w:t>
      </w:r>
      <w:r w:rsidRPr="009310D8">
        <w:rPr>
          <w:b/>
          <w:bCs/>
          <w:color w:val="333333"/>
          <w:sz w:val="21"/>
          <w:szCs w:val="21"/>
        </w:rPr>
        <w:t>ц</w:t>
      </w:r>
      <w:r w:rsidRPr="009310D8">
        <w:rPr>
          <w:color w:val="333333"/>
          <w:sz w:val="21"/>
          <w:szCs w:val="21"/>
        </w:rPr>
        <w:t> в суффиксах и окончаниях; кратких форм имён прилагательных с основой на шипящие; правила слитного и раздельног</w:t>
      </w:r>
      <w:r>
        <w:rPr>
          <w:color w:val="333333"/>
          <w:sz w:val="21"/>
          <w:szCs w:val="21"/>
        </w:rPr>
        <w:t>о</w:t>
      </w:r>
      <w:r w:rsidRPr="009310D8">
        <w:rPr>
          <w:color w:val="333333"/>
          <w:sz w:val="21"/>
          <w:szCs w:val="21"/>
        </w:rPr>
        <w:t xml:space="preserve"> написания </w:t>
      </w:r>
      <w:r w:rsidRPr="009310D8">
        <w:rPr>
          <w:b/>
          <w:bCs/>
          <w:color w:val="333333"/>
          <w:sz w:val="21"/>
          <w:szCs w:val="21"/>
        </w:rPr>
        <w:t>не</w:t>
      </w:r>
      <w:r w:rsidRPr="009310D8">
        <w:rPr>
          <w:color w:val="333333"/>
          <w:sz w:val="21"/>
          <w:szCs w:val="21"/>
        </w:rPr>
        <w:t> с именами прилагательными.</w:t>
      </w:r>
    </w:p>
    <w:p w14:paraId="2EB5A36D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Глагол</w:t>
      </w:r>
    </w:p>
    <w:p w14:paraId="094B673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2CC2671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Различать глаголы совершенного и несовершенного вида, возвратные и невозвратные.</w:t>
      </w:r>
    </w:p>
    <w:p w14:paraId="38F8CDB8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BF8DDD1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Определять спряжение глагола, уметь спрягать глаголы.</w:t>
      </w:r>
    </w:p>
    <w:p w14:paraId="556269D3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частичный морфологический анализ глаголов (в рамках изученного).</w:t>
      </w:r>
    </w:p>
    <w:p w14:paraId="3B82A7C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Соблюдать нормы словоизменения глаголов, постановки ударения в глагольных формах (в рамках изученного).</w:t>
      </w:r>
    </w:p>
    <w:p w14:paraId="1E6A8AB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Соблюдать правила правописания глаголов: корней с чередованием </w:t>
      </w:r>
      <w:r w:rsidRPr="009310D8">
        <w:rPr>
          <w:b/>
          <w:bCs/>
          <w:color w:val="333333"/>
          <w:sz w:val="21"/>
          <w:szCs w:val="21"/>
        </w:rPr>
        <w:t>е </w:t>
      </w:r>
      <w:r w:rsidRPr="009310D8">
        <w:rPr>
          <w:color w:val="333333"/>
          <w:sz w:val="21"/>
          <w:szCs w:val="21"/>
        </w:rPr>
        <w:t>// </w:t>
      </w:r>
      <w:r w:rsidRPr="009310D8">
        <w:rPr>
          <w:b/>
          <w:bCs/>
          <w:color w:val="333333"/>
          <w:sz w:val="21"/>
          <w:szCs w:val="21"/>
        </w:rPr>
        <w:t>и</w:t>
      </w:r>
      <w:r w:rsidRPr="009310D8">
        <w:rPr>
          <w:color w:val="333333"/>
          <w:sz w:val="21"/>
          <w:szCs w:val="21"/>
        </w:rPr>
        <w:t>; использования </w:t>
      </w:r>
      <w:r w:rsidRPr="009310D8">
        <w:rPr>
          <w:b/>
          <w:bCs/>
          <w:color w:val="333333"/>
          <w:sz w:val="21"/>
          <w:szCs w:val="21"/>
        </w:rPr>
        <w:t>ь </w:t>
      </w:r>
      <w:r w:rsidRPr="009310D8">
        <w:rPr>
          <w:color w:val="333333"/>
          <w:sz w:val="21"/>
          <w:szCs w:val="21"/>
        </w:rPr>
        <w:t>после шипящих как показателя грамматической формы в инфинитиве, в форме 2-го лица единственного числа; </w:t>
      </w:r>
      <w:r w:rsidRPr="009310D8">
        <w:rPr>
          <w:b/>
          <w:bCs/>
          <w:color w:val="333333"/>
          <w:sz w:val="21"/>
          <w:szCs w:val="21"/>
        </w:rPr>
        <w:t>-</w:t>
      </w:r>
      <w:proofErr w:type="spellStart"/>
      <w:r w:rsidRPr="009310D8">
        <w:rPr>
          <w:b/>
          <w:bCs/>
          <w:color w:val="333333"/>
          <w:sz w:val="21"/>
          <w:szCs w:val="21"/>
        </w:rPr>
        <w:t>тся</w:t>
      </w:r>
      <w:proofErr w:type="spellEnd"/>
      <w:r w:rsidRPr="009310D8">
        <w:rPr>
          <w:color w:val="333333"/>
          <w:sz w:val="21"/>
          <w:szCs w:val="21"/>
        </w:rPr>
        <w:t> и </w:t>
      </w:r>
      <w:r w:rsidRPr="009310D8">
        <w:rPr>
          <w:b/>
          <w:bCs/>
          <w:color w:val="333333"/>
          <w:sz w:val="21"/>
          <w:szCs w:val="21"/>
        </w:rPr>
        <w:t>-</w:t>
      </w:r>
      <w:proofErr w:type="spellStart"/>
      <w:r w:rsidRPr="009310D8">
        <w:rPr>
          <w:b/>
          <w:bCs/>
          <w:color w:val="333333"/>
          <w:sz w:val="21"/>
          <w:szCs w:val="21"/>
        </w:rPr>
        <w:t>ться</w:t>
      </w:r>
      <w:proofErr w:type="spellEnd"/>
      <w:r w:rsidRPr="009310D8">
        <w:rPr>
          <w:color w:val="333333"/>
          <w:sz w:val="21"/>
          <w:szCs w:val="21"/>
        </w:rPr>
        <w:t> в глаголах; суффиксов </w:t>
      </w:r>
      <w:r w:rsidRPr="009310D8">
        <w:rPr>
          <w:b/>
          <w:bCs/>
          <w:color w:val="333333"/>
          <w:sz w:val="21"/>
          <w:szCs w:val="21"/>
        </w:rPr>
        <w:t>-</w:t>
      </w:r>
      <w:proofErr w:type="spellStart"/>
      <w:r w:rsidRPr="009310D8">
        <w:rPr>
          <w:b/>
          <w:bCs/>
          <w:color w:val="333333"/>
          <w:sz w:val="21"/>
          <w:szCs w:val="21"/>
        </w:rPr>
        <w:t>ова</w:t>
      </w:r>
      <w:proofErr w:type="spellEnd"/>
      <w:r w:rsidRPr="009310D8">
        <w:rPr>
          <w:color w:val="333333"/>
          <w:sz w:val="21"/>
          <w:szCs w:val="21"/>
        </w:rPr>
        <w:t>-</w:t>
      </w:r>
      <w:r w:rsidRPr="009310D8">
        <w:rPr>
          <w:b/>
          <w:bCs/>
          <w:color w:val="333333"/>
          <w:sz w:val="21"/>
          <w:szCs w:val="21"/>
        </w:rPr>
        <w:t> </w:t>
      </w:r>
      <w:r w:rsidRPr="009310D8">
        <w:rPr>
          <w:color w:val="333333"/>
          <w:sz w:val="21"/>
          <w:szCs w:val="21"/>
        </w:rPr>
        <w:t>– -</w:t>
      </w:r>
      <w:proofErr w:type="spellStart"/>
      <w:r w:rsidRPr="009310D8">
        <w:rPr>
          <w:b/>
          <w:bCs/>
          <w:color w:val="333333"/>
          <w:sz w:val="21"/>
          <w:szCs w:val="21"/>
        </w:rPr>
        <w:t>ева</w:t>
      </w:r>
      <w:proofErr w:type="spellEnd"/>
      <w:r w:rsidRPr="009310D8">
        <w:rPr>
          <w:color w:val="333333"/>
          <w:sz w:val="21"/>
          <w:szCs w:val="21"/>
        </w:rPr>
        <w:t>-, </w:t>
      </w:r>
      <w:r w:rsidRPr="009310D8">
        <w:rPr>
          <w:b/>
          <w:bCs/>
          <w:color w:val="333333"/>
          <w:sz w:val="21"/>
          <w:szCs w:val="21"/>
        </w:rPr>
        <w:t>-</w:t>
      </w:r>
      <w:proofErr w:type="spellStart"/>
      <w:r w:rsidRPr="009310D8">
        <w:rPr>
          <w:b/>
          <w:bCs/>
          <w:color w:val="333333"/>
          <w:sz w:val="21"/>
          <w:szCs w:val="21"/>
        </w:rPr>
        <w:t>ыва</w:t>
      </w:r>
      <w:proofErr w:type="spellEnd"/>
      <w:r w:rsidRPr="009310D8">
        <w:rPr>
          <w:b/>
          <w:bCs/>
          <w:color w:val="333333"/>
          <w:sz w:val="21"/>
          <w:szCs w:val="21"/>
        </w:rPr>
        <w:t>- </w:t>
      </w:r>
      <w:r w:rsidRPr="009310D8">
        <w:rPr>
          <w:color w:val="333333"/>
          <w:sz w:val="21"/>
          <w:szCs w:val="21"/>
        </w:rPr>
        <w:t>– </w:t>
      </w:r>
      <w:r w:rsidRPr="009310D8">
        <w:rPr>
          <w:b/>
          <w:bCs/>
          <w:color w:val="333333"/>
          <w:sz w:val="21"/>
          <w:szCs w:val="21"/>
        </w:rPr>
        <w:t>-ива-</w:t>
      </w:r>
      <w:r w:rsidRPr="009310D8">
        <w:rPr>
          <w:color w:val="333333"/>
          <w:sz w:val="21"/>
          <w:szCs w:val="21"/>
        </w:rPr>
        <w:t>; личных окончаний глагола, гласной перед суффиксом </w:t>
      </w:r>
      <w:r w:rsidRPr="009310D8">
        <w:rPr>
          <w:b/>
          <w:bCs/>
          <w:color w:val="333333"/>
          <w:sz w:val="21"/>
          <w:szCs w:val="21"/>
        </w:rPr>
        <w:t>-л-</w:t>
      </w:r>
      <w:r w:rsidRPr="009310D8">
        <w:rPr>
          <w:color w:val="333333"/>
          <w:sz w:val="21"/>
          <w:szCs w:val="21"/>
        </w:rPr>
        <w:t> в формах прошедшего времени глагола; слитного и раздельного написания </w:t>
      </w:r>
      <w:r w:rsidRPr="009310D8">
        <w:rPr>
          <w:b/>
          <w:bCs/>
          <w:color w:val="333333"/>
          <w:sz w:val="21"/>
          <w:szCs w:val="21"/>
        </w:rPr>
        <w:t>не</w:t>
      </w:r>
      <w:r w:rsidRPr="009310D8">
        <w:rPr>
          <w:color w:val="333333"/>
          <w:sz w:val="21"/>
          <w:szCs w:val="21"/>
        </w:rPr>
        <w:t> с глаголами.</w:t>
      </w:r>
    </w:p>
    <w:p w14:paraId="0575AAD8" w14:textId="77777777" w:rsidR="009310D8" w:rsidRPr="009310D8" w:rsidRDefault="009310D8" w:rsidP="009310D8">
      <w:pPr>
        <w:pStyle w:val="a3"/>
        <w:ind w:firstLine="567"/>
        <w:rPr>
          <w:color w:val="333333"/>
          <w:sz w:val="21"/>
          <w:szCs w:val="21"/>
        </w:rPr>
      </w:pPr>
      <w:r w:rsidRPr="009310D8">
        <w:rPr>
          <w:b/>
          <w:bCs/>
          <w:color w:val="333333"/>
          <w:sz w:val="21"/>
          <w:szCs w:val="21"/>
        </w:rPr>
        <w:t>Синтаксис. Культура речи. Пунктуация</w:t>
      </w:r>
    </w:p>
    <w:p w14:paraId="0E27D632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2950F8B5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 w:rsidRPr="009310D8">
        <w:rPr>
          <w:color w:val="333333"/>
          <w:sz w:val="21"/>
          <w:szCs w:val="21"/>
        </w:rPr>
        <w:softHyphen/>
        <w:t xml:space="preserve">сложнённые предложения; простые предложения, осложнённые однородными членами, включая </w:t>
      </w:r>
      <w:r w:rsidRPr="009310D8">
        <w:rPr>
          <w:color w:val="333333"/>
          <w:sz w:val="21"/>
          <w:szCs w:val="21"/>
        </w:rPr>
        <w:lastRenderedPageBreak/>
        <w:t>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 рамках изученного).</w:t>
      </w:r>
    </w:p>
    <w:p w14:paraId="2262089B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9310D8">
        <w:rPr>
          <w:b/>
          <w:bCs/>
          <w:color w:val="333333"/>
          <w:sz w:val="21"/>
          <w:szCs w:val="21"/>
        </w:rPr>
        <w:t>и</w:t>
      </w:r>
      <w:r w:rsidRPr="009310D8">
        <w:rPr>
          <w:color w:val="333333"/>
          <w:sz w:val="21"/>
          <w:szCs w:val="21"/>
        </w:rPr>
        <w:t>, союзами </w:t>
      </w:r>
      <w:r w:rsidRPr="009310D8">
        <w:rPr>
          <w:b/>
          <w:bCs/>
          <w:color w:val="333333"/>
          <w:sz w:val="21"/>
          <w:szCs w:val="21"/>
        </w:rPr>
        <w:t>а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но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однако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зато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да</w:t>
      </w:r>
      <w:r w:rsidRPr="009310D8">
        <w:rPr>
          <w:color w:val="333333"/>
          <w:sz w:val="21"/>
          <w:szCs w:val="21"/>
        </w:rPr>
        <w:t> (в значении </w:t>
      </w:r>
      <w:r w:rsidRPr="009310D8">
        <w:rPr>
          <w:b/>
          <w:bCs/>
          <w:color w:val="333333"/>
          <w:sz w:val="21"/>
          <w:szCs w:val="21"/>
        </w:rPr>
        <w:t>и</w:t>
      </w:r>
      <w:r w:rsidRPr="009310D8">
        <w:rPr>
          <w:color w:val="333333"/>
          <w:sz w:val="21"/>
          <w:szCs w:val="21"/>
        </w:rPr>
        <w:t>), </w:t>
      </w:r>
      <w:r w:rsidRPr="009310D8">
        <w:rPr>
          <w:b/>
          <w:bCs/>
          <w:color w:val="333333"/>
          <w:sz w:val="21"/>
          <w:szCs w:val="21"/>
        </w:rPr>
        <w:t>да</w:t>
      </w:r>
      <w:r w:rsidRPr="009310D8">
        <w:rPr>
          <w:color w:val="333333"/>
          <w:sz w:val="21"/>
          <w:szCs w:val="21"/>
        </w:rPr>
        <w:t> (в значении </w:t>
      </w:r>
      <w:r w:rsidRPr="009310D8">
        <w:rPr>
          <w:b/>
          <w:bCs/>
          <w:color w:val="333333"/>
          <w:sz w:val="21"/>
          <w:szCs w:val="21"/>
        </w:rPr>
        <w:t>но</w:t>
      </w:r>
      <w:r w:rsidRPr="009310D8">
        <w:rPr>
          <w:color w:val="333333"/>
          <w:sz w:val="21"/>
          <w:szCs w:val="21"/>
        </w:rPr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 </w:t>
      </w:r>
      <w:r w:rsidRPr="009310D8">
        <w:rPr>
          <w:b/>
          <w:bCs/>
          <w:color w:val="333333"/>
          <w:sz w:val="21"/>
          <w:szCs w:val="21"/>
        </w:rPr>
        <w:t>и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но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а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однако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зато</w:t>
      </w:r>
      <w:r w:rsidRPr="009310D8">
        <w:rPr>
          <w:color w:val="333333"/>
          <w:sz w:val="21"/>
          <w:szCs w:val="21"/>
        </w:rPr>
        <w:t>, </w:t>
      </w:r>
      <w:r w:rsidRPr="009310D8">
        <w:rPr>
          <w:b/>
          <w:bCs/>
          <w:color w:val="333333"/>
          <w:sz w:val="21"/>
          <w:szCs w:val="21"/>
        </w:rPr>
        <w:t>да</w:t>
      </w:r>
      <w:r w:rsidRPr="009310D8">
        <w:rPr>
          <w:color w:val="333333"/>
          <w:sz w:val="21"/>
          <w:szCs w:val="21"/>
        </w:rPr>
        <w:t>; оформлять на письме диалог.</w:t>
      </w:r>
    </w:p>
    <w:p w14:paraId="25F0D569" w14:textId="77777777" w:rsidR="009310D8" w:rsidRPr="009310D8" w:rsidRDefault="009310D8" w:rsidP="009310D8">
      <w:pPr>
        <w:pStyle w:val="a3"/>
        <w:rPr>
          <w:color w:val="333333"/>
          <w:sz w:val="21"/>
          <w:szCs w:val="21"/>
        </w:rPr>
      </w:pPr>
      <w:r w:rsidRPr="009310D8">
        <w:rPr>
          <w:color w:val="333333"/>
          <w:sz w:val="21"/>
          <w:szCs w:val="21"/>
        </w:rPr>
        <w:t>Проводить пунктуационный анализ предложения (в рамках изученного).</w:t>
      </w:r>
    </w:p>
    <w:p w14:paraId="0F040B38" w14:textId="77777777" w:rsidR="009310D8" w:rsidRDefault="009310D8" w:rsidP="009310D8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14:paraId="64EC5D2A" w14:textId="0BA68048" w:rsidR="009310D8" w:rsidRDefault="009310D8">
      <w:pP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color w:val="333333"/>
          <w:sz w:val="21"/>
          <w:szCs w:val="21"/>
        </w:rPr>
        <w:br w:type="page"/>
      </w:r>
    </w:p>
    <w:p w14:paraId="0F4BA9F6" w14:textId="77777777" w:rsidR="009310D8" w:rsidRPr="00E731E5" w:rsidRDefault="009310D8" w:rsidP="009310D8">
      <w:pPr>
        <w:rPr>
          <w:b/>
          <w:bCs/>
        </w:rPr>
      </w:pPr>
      <w:r w:rsidRPr="00E731E5">
        <w:rPr>
          <w:b/>
          <w:bCs/>
        </w:rPr>
        <w:lastRenderedPageBreak/>
        <w:br/>
        <w:t>ПОУРОЧНОЕ ПЛАНИРОВАНИЕ</w:t>
      </w:r>
    </w:p>
    <w:p w14:paraId="64C400DB" w14:textId="77777777" w:rsidR="009310D8" w:rsidRPr="00E731E5" w:rsidRDefault="009310D8" w:rsidP="009310D8">
      <w:pPr>
        <w:rPr>
          <w:b/>
          <w:bCs/>
        </w:rPr>
      </w:pPr>
      <w:r w:rsidRPr="00E731E5">
        <w:rPr>
          <w:b/>
          <w:bCs/>
        </w:rPr>
        <w:t>5 КЛАСС</w:t>
      </w:r>
    </w:p>
    <w:tbl>
      <w:tblPr>
        <w:tblStyle w:val="a6"/>
        <w:tblW w:w="4743" w:type="pct"/>
        <w:tblLook w:val="04A0" w:firstRow="1" w:lastRow="0" w:firstColumn="1" w:lastColumn="0" w:noHBand="0" w:noVBand="1"/>
      </w:tblPr>
      <w:tblGrid>
        <w:gridCol w:w="604"/>
        <w:gridCol w:w="6997"/>
        <w:gridCol w:w="1081"/>
        <w:gridCol w:w="1237"/>
      </w:tblGrid>
      <w:tr w:rsidR="009310D8" w:rsidRPr="00E731E5" w14:paraId="12D99939" w14:textId="77777777" w:rsidTr="00B54934">
        <w:trPr>
          <w:trHeight w:val="450"/>
        </w:trPr>
        <w:tc>
          <w:tcPr>
            <w:tcW w:w="305" w:type="pct"/>
            <w:vMerge w:val="restart"/>
            <w:hideMark/>
          </w:tcPr>
          <w:p w14:paraId="4E61BE21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№ п/п</w:t>
            </w:r>
          </w:p>
        </w:tc>
        <w:tc>
          <w:tcPr>
            <w:tcW w:w="3526" w:type="pct"/>
            <w:vMerge w:val="restart"/>
            <w:hideMark/>
          </w:tcPr>
          <w:p w14:paraId="16C7D966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Тема урока</w:t>
            </w:r>
          </w:p>
        </w:tc>
        <w:tc>
          <w:tcPr>
            <w:tcW w:w="545" w:type="pct"/>
            <w:vMerge w:val="restart"/>
            <w:hideMark/>
          </w:tcPr>
          <w:p w14:paraId="0BEBD6A1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Дата изучения</w:t>
            </w:r>
          </w:p>
        </w:tc>
        <w:tc>
          <w:tcPr>
            <w:tcW w:w="624" w:type="pct"/>
          </w:tcPr>
          <w:p w14:paraId="71959748" w14:textId="77777777" w:rsidR="009310D8" w:rsidRPr="00E731E5" w:rsidRDefault="009310D8" w:rsidP="00B97AC6">
            <w:r>
              <w:t>Коррекция</w:t>
            </w:r>
          </w:p>
        </w:tc>
      </w:tr>
      <w:tr w:rsidR="009310D8" w:rsidRPr="00E731E5" w14:paraId="1CBC1BB4" w14:textId="77777777" w:rsidTr="00B54934">
        <w:trPr>
          <w:trHeight w:val="450"/>
        </w:trPr>
        <w:tc>
          <w:tcPr>
            <w:tcW w:w="305" w:type="pct"/>
            <w:vMerge/>
            <w:hideMark/>
          </w:tcPr>
          <w:p w14:paraId="40D7E11F" w14:textId="77777777" w:rsidR="009310D8" w:rsidRPr="00E731E5" w:rsidRDefault="009310D8" w:rsidP="00B97AC6">
            <w:pPr>
              <w:spacing w:after="160" w:line="259" w:lineRule="auto"/>
            </w:pPr>
          </w:p>
        </w:tc>
        <w:tc>
          <w:tcPr>
            <w:tcW w:w="3526" w:type="pct"/>
            <w:vMerge/>
            <w:hideMark/>
          </w:tcPr>
          <w:p w14:paraId="34E42BB1" w14:textId="77777777" w:rsidR="009310D8" w:rsidRPr="00E731E5" w:rsidRDefault="009310D8" w:rsidP="00B97AC6">
            <w:pPr>
              <w:spacing w:after="160" w:line="259" w:lineRule="auto"/>
            </w:pPr>
          </w:p>
        </w:tc>
        <w:tc>
          <w:tcPr>
            <w:tcW w:w="545" w:type="pct"/>
            <w:vMerge/>
            <w:hideMark/>
          </w:tcPr>
          <w:p w14:paraId="306CFF71" w14:textId="77777777" w:rsidR="009310D8" w:rsidRPr="00E731E5" w:rsidRDefault="009310D8" w:rsidP="00B97AC6">
            <w:pPr>
              <w:spacing w:after="160" w:line="259" w:lineRule="auto"/>
            </w:pPr>
          </w:p>
        </w:tc>
        <w:tc>
          <w:tcPr>
            <w:tcW w:w="624" w:type="pct"/>
          </w:tcPr>
          <w:p w14:paraId="6090593B" w14:textId="77777777" w:rsidR="009310D8" w:rsidRPr="00E731E5" w:rsidRDefault="009310D8" w:rsidP="00B97AC6"/>
        </w:tc>
      </w:tr>
      <w:tr w:rsidR="009310D8" w:rsidRPr="00E731E5" w14:paraId="662534E3" w14:textId="77777777" w:rsidTr="00B54934">
        <w:tc>
          <w:tcPr>
            <w:tcW w:w="305" w:type="pct"/>
            <w:hideMark/>
          </w:tcPr>
          <w:p w14:paraId="777F981C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1</w:t>
            </w:r>
          </w:p>
        </w:tc>
        <w:tc>
          <w:tcPr>
            <w:tcW w:w="3526" w:type="pct"/>
            <w:hideMark/>
          </w:tcPr>
          <w:p w14:paraId="74FB7490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Богатство и выразительность русского языка</w:t>
            </w:r>
          </w:p>
        </w:tc>
        <w:tc>
          <w:tcPr>
            <w:tcW w:w="545" w:type="pct"/>
          </w:tcPr>
          <w:p w14:paraId="6DB3A508" w14:textId="77777777" w:rsidR="009310D8" w:rsidRPr="00E731E5" w:rsidRDefault="009310D8" w:rsidP="00B97AC6">
            <w:pPr>
              <w:spacing w:after="160" w:line="259" w:lineRule="auto"/>
            </w:pPr>
            <w:r>
              <w:t>1.09</w:t>
            </w:r>
          </w:p>
        </w:tc>
        <w:tc>
          <w:tcPr>
            <w:tcW w:w="624" w:type="pct"/>
          </w:tcPr>
          <w:p w14:paraId="1FCF1354" w14:textId="77777777" w:rsidR="009310D8" w:rsidRPr="00E731E5" w:rsidRDefault="009310D8" w:rsidP="00B97AC6"/>
        </w:tc>
      </w:tr>
      <w:tr w:rsidR="009310D8" w:rsidRPr="00E731E5" w14:paraId="2EA39156" w14:textId="77777777" w:rsidTr="00B54934">
        <w:tc>
          <w:tcPr>
            <w:tcW w:w="305" w:type="pct"/>
            <w:hideMark/>
          </w:tcPr>
          <w:p w14:paraId="39703915" w14:textId="5E3D5CAA" w:rsidR="009310D8" w:rsidRPr="00E731E5" w:rsidRDefault="00DC22B8" w:rsidP="00B97AC6">
            <w:pPr>
              <w:spacing w:after="160" w:line="259" w:lineRule="auto"/>
            </w:pPr>
            <w:r>
              <w:t>2</w:t>
            </w:r>
          </w:p>
        </w:tc>
        <w:tc>
          <w:tcPr>
            <w:tcW w:w="3526" w:type="pct"/>
            <w:hideMark/>
          </w:tcPr>
          <w:p w14:paraId="214AB43F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Повторение. [[Орфография. Правописание гласных и согласных в корне (повторение изученного в начальной школе)]]</w:t>
            </w:r>
          </w:p>
        </w:tc>
        <w:tc>
          <w:tcPr>
            <w:tcW w:w="545" w:type="pct"/>
          </w:tcPr>
          <w:p w14:paraId="49F191A7" w14:textId="77777777" w:rsidR="009310D8" w:rsidRPr="00E731E5" w:rsidRDefault="009310D8" w:rsidP="00B97AC6">
            <w:pPr>
              <w:spacing w:after="160" w:line="259" w:lineRule="auto"/>
            </w:pPr>
            <w:r>
              <w:t>5.09</w:t>
            </w:r>
          </w:p>
        </w:tc>
        <w:tc>
          <w:tcPr>
            <w:tcW w:w="624" w:type="pct"/>
          </w:tcPr>
          <w:p w14:paraId="536D996B" w14:textId="77777777" w:rsidR="009310D8" w:rsidRPr="00E731E5" w:rsidRDefault="009310D8" w:rsidP="00B97AC6"/>
        </w:tc>
      </w:tr>
      <w:tr w:rsidR="009310D8" w:rsidRPr="00E731E5" w14:paraId="62ECD27F" w14:textId="77777777" w:rsidTr="00B54934">
        <w:tc>
          <w:tcPr>
            <w:tcW w:w="305" w:type="pct"/>
          </w:tcPr>
          <w:p w14:paraId="540B668F" w14:textId="6F4CB826" w:rsidR="009310D8" w:rsidRPr="00E731E5" w:rsidRDefault="00DC22B8" w:rsidP="00B97AC6">
            <w:r>
              <w:t>3</w:t>
            </w:r>
          </w:p>
        </w:tc>
        <w:tc>
          <w:tcPr>
            <w:tcW w:w="3526" w:type="pct"/>
          </w:tcPr>
          <w:p w14:paraId="546A5F61" w14:textId="77777777" w:rsidR="009310D8" w:rsidRPr="00E731E5" w:rsidRDefault="009310D8" w:rsidP="00B97AC6">
            <w:r w:rsidRPr="00E731E5">
              <w:t>Повторение. [[Орфография. Правописание гласных и согласных в корне (повторение изученного в начальной школе)]]</w:t>
            </w:r>
          </w:p>
        </w:tc>
        <w:tc>
          <w:tcPr>
            <w:tcW w:w="545" w:type="pct"/>
          </w:tcPr>
          <w:p w14:paraId="0FD9E781" w14:textId="77777777" w:rsidR="009310D8" w:rsidRPr="00E731E5" w:rsidRDefault="009310D8" w:rsidP="00B97AC6">
            <w:r>
              <w:t>6.09</w:t>
            </w:r>
          </w:p>
        </w:tc>
        <w:tc>
          <w:tcPr>
            <w:tcW w:w="624" w:type="pct"/>
          </w:tcPr>
          <w:p w14:paraId="3592FC7B" w14:textId="77777777" w:rsidR="009310D8" w:rsidRPr="00E731E5" w:rsidRDefault="009310D8" w:rsidP="00B97AC6"/>
        </w:tc>
      </w:tr>
      <w:tr w:rsidR="009310D8" w:rsidRPr="00E731E5" w14:paraId="34FA0E96" w14:textId="77777777" w:rsidTr="00B54934">
        <w:tc>
          <w:tcPr>
            <w:tcW w:w="305" w:type="pct"/>
            <w:hideMark/>
          </w:tcPr>
          <w:p w14:paraId="32544DD8" w14:textId="28C851D8" w:rsidR="009310D8" w:rsidRPr="00E731E5" w:rsidRDefault="00DC22B8" w:rsidP="00B97AC6">
            <w:pPr>
              <w:spacing w:after="160" w:line="259" w:lineRule="auto"/>
            </w:pPr>
            <w:r>
              <w:t>4</w:t>
            </w:r>
          </w:p>
        </w:tc>
        <w:tc>
          <w:tcPr>
            <w:tcW w:w="3526" w:type="pct"/>
            <w:hideMark/>
          </w:tcPr>
          <w:p w14:paraId="673B2D09" w14:textId="77777777" w:rsidR="009310D8" w:rsidRPr="00E731E5" w:rsidRDefault="009310D8" w:rsidP="00B97AC6">
            <w:pPr>
              <w:spacing w:after="160" w:line="259" w:lineRule="auto"/>
            </w:pPr>
            <w:r>
              <w:t xml:space="preserve">Повторение. Правописание приставок. </w:t>
            </w:r>
          </w:p>
        </w:tc>
        <w:tc>
          <w:tcPr>
            <w:tcW w:w="545" w:type="pct"/>
          </w:tcPr>
          <w:p w14:paraId="643B9CBE" w14:textId="77777777" w:rsidR="009310D8" w:rsidRPr="00E731E5" w:rsidRDefault="009310D8" w:rsidP="00B97AC6">
            <w:pPr>
              <w:spacing w:after="160" w:line="259" w:lineRule="auto"/>
            </w:pPr>
            <w:r>
              <w:t>7.09</w:t>
            </w:r>
          </w:p>
        </w:tc>
        <w:tc>
          <w:tcPr>
            <w:tcW w:w="624" w:type="pct"/>
          </w:tcPr>
          <w:p w14:paraId="5DF90322" w14:textId="77777777" w:rsidR="009310D8" w:rsidRPr="00E731E5" w:rsidRDefault="009310D8" w:rsidP="00B97AC6"/>
        </w:tc>
      </w:tr>
      <w:tr w:rsidR="009310D8" w:rsidRPr="00E731E5" w14:paraId="734D305B" w14:textId="77777777" w:rsidTr="00B54934">
        <w:tc>
          <w:tcPr>
            <w:tcW w:w="305" w:type="pct"/>
          </w:tcPr>
          <w:p w14:paraId="780E6528" w14:textId="086C1F11" w:rsidR="009310D8" w:rsidRDefault="00DC22B8" w:rsidP="00B97AC6">
            <w:r>
              <w:t>5</w:t>
            </w:r>
          </w:p>
        </w:tc>
        <w:tc>
          <w:tcPr>
            <w:tcW w:w="3526" w:type="pct"/>
          </w:tcPr>
          <w:p w14:paraId="5B4BB979" w14:textId="77777777" w:rsidR="009310D8" w:rsidRDefault="009310D8" w:rsidP="00B97AC6">
            <w:r>
              <w:t xml:space="preserve">Правописание приставок. </w:t>
            </w:r>
          </w:p>
          <w:p w14:paraId="0317403C" w14:textId="77777777" w:rsidR="009310D8" w:rsidRDefault="009310D8" w:rsidP="00B97AC6">
            <w:r>
              <w:t>Диагностический диктант.</w:t>
            </w:r>
          </w:p>
        </w:tc>
        <w:tc>
          <w:tcPr>
            <w:tcW w:w="545" w:type="pct"/>
          </w:tcPr>
          <w:p w14:paraId="2E07F924" w14:textId="77777777" w:rsidR="009310D8" w:rsidRPr="00E731E5" w:rsidRDefault="009310D8" w:rsidP="00B97AC6">
            <w:r>
              <w:t>7.09</w:t>
            </w:r>
          </w:p>
        </w:tc>
        <w:tc>
          <w:tcPr>
            <w:tcW w:w="624" w:type="pct"/>
          </w:tcPr>
          <w:p w14:paraId="02EDAE87" w14:textId="77777777" w:rsidR="009310D8" w:rsidRPr="00E731E5" w:rsidRDefault="009310D8" w:rsidP="00B97AC6"/>
        </w:tc>
      </w:tr>
      <w:tr w:rsidR="009310D8" w:rsidRPr="00E731E5" w14:paraId="6F6E9A02" w14:textId="77777777" w:rsidTr="00B54934">
        <w:tc>
          <w:tcPr>
            <w:tcW w:w="305" w:type="pct"/>
          </w:tcPr>
          <w:p w14:paraId="04BEAF7F" w14:textId="422D6539" w:rsidR="009310D8" w:rsidRDefault="00DC22B8" w:rsidP="00B97AC6">
            <w:r>
              <w:t>6</w:t>
            </w:r>
          </w:p>
        </w:tc>
        <w:tc>
          <w:tcPr>
            <w:tcW w:w="3526" w:type="pct"/>
          </w:tcPr>
          <w:p w14:paraId="225F47B9" w14:textId="77777777" w:rsidR="009310D8" w:rsidRPr="00E731E5" w:rsidRDefault="009310D8" w:rsidP="00B97AC6">
            <w:bookmarkStart w:id="0" w:name="_Hlk145378992"/>
            <w:r w:rsidRPr="00E731E5">
              <w:t>Правописание разделительного мягкого (ь) и разделительного твердого (ъ) знаков (п</w:t>
            </w:r>
            <w:r>
              <w:t>рактикум</w:t>
            </w:r>
            <w:r w:rsidRPr="00E731E5">
              <w:t>)]]</w:t>
            </w:r>
            <w:bookmarkEnd w:id="0"/>
          </w:p>
        </w:tc>
        <w:tc>
          <w:tcPr>
            <w:tcW w:w="545" w:type="pct"/>
          </w:tcPr>
          <w:p w14:paraId="3C4F3A9B" w14:textId="77777777" w:rsidR="009310D8" w:rsidRPr="00E731E5" w:rsidRDefault="009310D8" w:rsidP="00B97AC6">
            <w:r>
              <w:t>11.09</w:t>
            </w:r>
          </w:p>
        </w:tc>
        <w:tc>
          <w:tcPr>
            <w:tcW w:w="624" w:type="pct"/>
          </w:tcPr>
          <w:p w14:paraId="46882134" w14:textId="77777777" w:rsidR="009310D8" w:rsidRPr="00E731E5" w:rsidRDefault="009310D8" w:rsidP="00B97AC6"/>
        </w:tc>
      </w:tr>
      <w:tr w:rsidR="009310D8" w:rsidRPr="00E731E5" w14:paraId="1189140D" w14:textId="77777777" w:rsidTr="00B54934">
        <w:tc>
          <w:tcPr>
            <w:tcW w:w="305" w:type="pct"/>
          </w:tcPr>
          <w:p w14:paraId="011741EE" w14:textId="71118341" w:rsidR="009310D8" w:rsidRDefault="00DC22B8" w:rsidP="00B97AC6">
            <w:r>
              <w:t>7</w:t>
            </w:r>
          </w:p>
        </w:tc>
        <w:tc>
          <w:tcPr>
            <w:tcW w:w="3526" w:type="pct"/>
          </w:tcPr>
          <w:p w14:paraId="7448FD08" w14:textId="77777777" w:rsidR="009310D8" w:rsidRPr="00E731E5" w:rsidRDefault="009310D8" w:rsidP="00B97AC6">
            <w:r w:rsidRPr="00E731E5">
              <w:t>Повторение. [[Состав слова (повторение изученного в начальной школе)]]</w:t>
            </w:r>
          </w:p>
        </w:tc>
        <w:tc>
          <w:tcPr>
            <w:tcW w:w="545" w:type="pct"/>
          </w:tcPr>
          <w:p w14:paraId="2F20173E" w14:textId="77777777" w:rsidR="009310D8" w:rsidRPr="00E731E5" w:rsidRDefault="009310D8" w:rsidP="00B97AC6">
            <w:r>
              <w:t>12.09</w:t>
            </w:r>
          </w:p>
        </w:tc>
        <w:tc>
          <w:tcPr>
            <w:tcW w:w="624" w:type="pct"/>
          </w:tcPr>
          <w:p w14:paraId="7D2863C9" w14:textId="77777777" w:rsidR="009310D8" w:rsidRPr="00E731E5" w:rsidRDefault="009310D8" w:rsidP="00B97AC6"/>
        </w:tc>
      </w:tr>
      <w:tr w:rsidR="009310D8" w:rsidRPr="00E731E5" w14:paraId="33017E3A" w14:textId="77777777" w:rsidTr="00B54934">
        <w:tc>
          <w:tcPr>
            <w:tcW w:w="305" w:type="pct"/>
            <w:hideMark/>
          </w:tcPr>
          <w:p w14:paraId="52D2FE47" w14:textId="3667C3E0" w:rsidR="009310D8" w:rsidRPr="00E731E5" w:rsidRDefault="00DC22B8" w:rsidP="00B97AC6">
            <w:pPr>
              <w:spacing w:after="160" w:line="259" w:lineRule="auto"/>
            </w:pPr>
            <w:r>
              <w:t>8</w:t>
            </w:r>
          </w:p>
        </w:tc>
        <w:tc>
          <w:tcPr>
            <w:tcW w:w="3526" w:type="pct"/>
            <w:hideMark/>
          </w:tcPr>
          <w:p w14:paraId="0371D58B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Повторение. [[Морфология. Самостоятельные и служебные части речи (повторение изученного в начальной школе)]]</w:t>
            </w:r>
          </w:p>
        </w:tc>
        <w:tc>
          <w:tcPr>
            <w:tcW w:w="545" w:type="pct"/>
          </w:tcPr>
          <w:p w14:paraId="4119F09D" w14:textId="77777777" w:rsidR="009310D8" w:rsidRPr="00E731E5" w:rsidRDefault="009310D8" w:rsidP="00B97AC6">
            <w:pPr>
              <w:spacing w:after="160" w:line="259" w:lineRule="auto"/>
            </w:pPr>
            <w:r>
              <w:t>13.09</w:t>
            </w:r>
          </w:p>
        </w:tc>
        <w:tc>
          <w:tcPr>
            <w:tcW w:w="624" w:type="pct"/>
          </w:tcPr>
          <w:p w14:paraId="1B309CF1" w14:textId="77777777" w:rsidR="009310D8" w:rsidRPr="00E731E5" w:rsidRDefault="009310D8" w:rsidP="00B97AC6"/>
        </w:tc>
      </w:tr>
      <w:tr w:rsidR="009310D8" w:rsidRPr="00E731E5" w14:paraId="75B406FC" w14:textId="77777777" w:rsidTr="00B54934">
        <w:tc>
          <w:tcPr>
            <w:tcW w:w="305" w:type="pct"/>
            <w:hideMark/>
          </w:tcPr>
          <w:p w14:paraId="5B544525" w14:textId="2BD4822E" w:rsidR="009310D8" w:rsidRPr="00E731E5" w:rsidRDefault="00DC22B8" w:rsidP="00B97AC6">
            <w:pPr>
              <w:spacing w:after="160" w:line="259" w:lineRule="auto"/>
            </w:pPr>
            <w:r>
              <w:t>9</w:t>
            </w:r>
          </w:p>
        </w:tc>
        <w:tc>
          <w:tcPr>
            <w:tcW w:w="3526" w:type="pct"/>
            <w:hideMark/>
          </w:tcPr>
          <w:p w14:paraId="4AED809F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Повторение. [[</w:t>
            </w:r>
            <w:proofErr w:type="gramStart"/>
            <w:r w:rsidRPr="00E731E5">
              <w:t>Синтаксис  (</w:t>
            </w:r>
            <w:proofErr w:type="gramEnd"/>
            <w:r w:rsidRPr="00E731E5">
              <w:t>повторение изученного в начальной школе)]]</w:t>
            </w:r>
          </w:p>
        </w:tc>
        <w:tc>
          <w:tcPr>
            <w:tcW w:w="545" w:type="pct"/>
          </w:tcPr>
          <w:p w14:paraId="146C27FC" w14:textId="77777777" w:rsidR="009310D8" w:rsidRPr="00E731E5" w:rsidRDefault="009310D8" w:rsidP="00B97AC6">
            <w:pPr>
              <w:spacing w:after="160" w:line="259" w:lineRule="auto"/>
            </w:pPr>
            <w:r>
              <w:t>14.09</w:t>
            </w:r>
          </w:p>
        </w:tc>
        <w:tc>
          <w:tcPr>
            <w:tcW w:w="624" w:type="pct"/>
          </w:tcPr>
          <w:p w14:paraId="1446A852" w14:textId="77777777" w:rsidR="009310D8" w:rsidRPr="00E731E5" w:rsidRDefault="009310D8" w:rsidP="00B97AC6"/>
        </w:tc>
      </w:tr>
      <w:tr w:rsidR="009310D8" w:rsidRPr="00E731E5" w14:paraId="7080E6CE" w14:textId="77777777" w:rsidTr="00B54934">
        <w:tc>
          <w:tcPr>
            <w:tcW w:w="305" w:type="pct"/>
            <w:hideMark/>
          </w:tcPr>
          <w:p w14:paraId="167CF067" w14:textId="289B8A53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</w:t>
            </w:r>
          </w:p>
        </w:tc>
        <w:tc>
          <w:tcPr>
            <w:tcW w:w="3526" w:type="pct"/>
            <w:hideMark/>
          </w:tcPr>
          <w:p w14:paraId="521F66D3" w14:textId="77777777" w:rsidR="009310D8" w:rsidRPr="00B261AC" w:rsidRDefault="009310D8" w:rsidP="00B97AC6">
            <w:pPr>
              <w:spacing w:after="160" w:line="259" w:lineRule="auto"/>
              <w:rPr>
                <w:b/>
                <w:bCs/>
              </w:rPr>
            </w:pPr>
            <w:r w:rsidRPr="00B261AC">
              <w:rPr>
                <w:b/>
                <w:bCs/>
              </w:rPr>
              <w:t>Контрольная работа 1</w:t>
            </w:r>
          </w:p>
          <w:p w14:paraId="19B88A77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[[(повторение изученного в начальной школе)]]</w:t>
            </w:r>
          </w:p>
        </w:tc>
        <w:tc>
          <w:tcPr>
            <w:tcW w:w="545" w:type="pct"/>
          </w:tcPr>
          <w:p w14:paraId="57A4BA97" w14:textId="77777777" w:rsidR="009310D8" w:rsidRPr="00E731E5" w:rsidRDefault="009310D8" w:rsidP="00B97AC6">
            <w:pPr>
              <w:spacing w:after="160" w:line="259" w:lineRule="auto"/>
            </w:pPr>
            <w:r>
              <w:t>14.09</w:t>
            </w:r>
          </w:p>
        </w:tc>
        <w:tc>
          <w:tcPr>
            <w:tcW w:w="624" w:type="pct"/>
          </w:tcPr>
          <w:p w14:paraId="65971802" w14:textId="77777777" w:rsidR="009310D8" w:rsidRPr="00E731E5" w:rsidRDefault="009310D8" w:rsidP="00B97AC6"/>
        </w:tc>
      </w:tr>
      <w:tr w:rsidR="009310D8" w:rsidRPr="00E731E5" w14:paraId="567749C4" w14:textId="77777777" w:rsidTr="00B54934">
        <w:tc>
          <w:tcPr>
            <w:tcW w:w="305" w:type="pct"/>
          </w:tcPr>
          <w:p w14:paraId="6D7E2565" w14:textId="5C011D15" w:rsidR="009310D8" w:rsidRDefault="009310D8" w:rsidP="00B97AC6">
            <w:r>
              <w:t>1</w:t>
            </w:r>
            <w:r w:rsidR="00DC22B8">
              <w:t>1</w:t>
            </w:r>
          </w:p>
        </w:tc>
        <w:tc>
          <w:tcPr>
            <w:tcW w:w="3526" w:type="pct"/>
          </w:tcPr>
          <w:p w14:paraId="1B6D7BD8" w14:textId="1EF7B7E8" w:rsidR="009310D8" w:rsidRPr="00D55FD7" w:rsidRDefault="00CF3493" w:rsidP="00B97AC6">
            <w:r w:rsidRPr="00CF3493">
              <w:t xml:space="preserve">Что изучает синтаксис. Главные и второстепенные члены </w:t>
            </w:r>
            <w:proofErr w:type="spellStart"/>
            <w:proofErr w:type="gramStart"/>
            <w:r w:rsidRPr="00CF3493">
              <w:t>предложения.</w:t>
            </w:r>
            <w:r w:rsidR="009310D8" w:rsidRPr="00D55FD7">
              <w:t>Словосочетание</w:t>
            </w:r>
            <w:proofErr w:type="spellEnd"/>
            <w:proofErr w:type="gramEnd"/>
            <w:r w:rsidR="009310D8">
              <w:t xml:space="preserve">. </w:t>
            </w:r>
          </w:p>
        </w:tc>
        <w:tc>
          <w:tcPr>
            <w:tcW w:w="545" w:type="pct"/>
          </w:tcPr>
          <w:p w14:paraId="5234D387" w14:textId="77777777" w:rsidR="009310D8" w:rsidRPr="00E731E5" w:rsidRDefault="009310D8" w:rsidP="00B97AC6">
            <w:r>
              <w:t>18.09</w:t>
            </w:r>
          </w:p>
        </w:tc>
        <w:tc>
          <w:tcPr>
            <w:tcW w:w="624" w:type="pct"/>
          </w:tcPr>
          <w:p w14:paraId="4FA3B583" w14:textId="77777777" w:rsidR="009310D8" w:rsidRPr="00E731E5" w:rsidRDefault="009310D8" w:rsidP="00B97AC6"/>
        </w:tc>
      </w:tr>
      <w:tr w:rsidR="009310D8" w:rsidRPr="00E731E5" w14:paraId="51FE3443" w14:textId="77777777" w:rsidTr="00B54934">
        <w:tc>
          <w:tcPr>
            <w:tcW w:w="305" w:type="pct"/>
          </w:tcPr>
          <w:p w14:paraId="3955C29D" w14:textId="01BAF926" w:rsidR="009310D8" w:rsidRDefault="009310D8" w:rsidP="00B97AC6">
            <w:r>
              <w:t>1</w:t>
            </w:r>
            <w:r w:rsidR="00DC22B8">
              <w:t>2</w:t>
            </w:r>
            <w:r>
              <w:t xml:space="preserve">. </w:t>
            </w:r>
          </w:p>
        </w:tc>
        <w:tc>
          <w:tcPr>
            <w:tcW w:w="3526" w:type="pct"/>
          </w:tcPr>
          <w:p w14:paraId="2A17D5C8" w14:textId="77777777" w:rsidR="009310D8" w:rsidRPr="00D55FD7" w:rsidRDefault="009310D8" w:rsidP="00B97AC6">
            <w:r>
              <w:t>Разбор словосочетаний (практикум).</w:t>
            </w:r>
          </w:p>
        </w:tc>
        <w:tc>
          <w:tcPr>
            <w:tcW w:w="545" w:type="pct"/>
          </w:tcPr>
          <w:p w14:paraId="6F711DD7" w14:textId="77777777" w:rsidR="009310D8" w:rsidRPr="00E731E5" w:rsidRDefault="009310D8" w:rsidP="00B97AC6">
            <w:r>
              <w:t>19.09</w:t>
            </w:r>
          </w:p>
        </w:tc>
        <w:tc>
          <w:tcPr>
            <w:tcW w:w="624" w:type="pct"/>
          </w:tcPr>
          <w:p w14:paraId="6192A62F" w14:textId="77777777" w:rsidR="009310D8" w:rsidRPr="00E731E5" w:rsidRDefault="009310D8" w:rsidP="00B97AC6"/>
        </w:tc>
      </w:tr>
      <w:tr w:rsidR="009310D8" w:rsidRPr="00E731E5" w14:paraId="0F51A3F5" w14:textId="77777777" w:rsidTr="00B54934">
        <w:tc>
          <w:tcPr>
            <w:tcW w:w="305" w:type="pct"/>
          </w:tcPr>
          <w:p w14:paraId="2027CA5B" w14:textId="599D3FDD" w:rsidR="009310D8" w:rsidRDefault="009310D8" w:rsidP="00B97AC6">
            <w:r>
              <w:t>1</w:t>
            </w:r>
            <w:r w:rsidR="00DC22B8">
              <w:t>3</w:t>
            </w:r>
          </w:p>
        </w:tc>
        <w:tc>
          <w:tcPr>
            <w:tcW w:w="3526" w:type="pct"/>
          </w:tcPr>
          <w:p w14:paraId="318ABAA2" w14:textId="77777777" w:rsidR="009310D8" w:rsidRPr="00D55FD7" w:rsidRDefault="009310D8" w:rsidP="00B97AC6">
            <w:r w:rsidRPr="00D55FD7">
              <w:t>Предложение - основная единица речевого общения</w:t>
            </w:r>
            <w:r>
              <w:t xml:space="preserve">. </w:t>
            </w:r>
          </w:p>
        </w:tc>
        <w:tc>
          <w:tcPr>
            <w:tcW w:w="545" w:type="pct"/>
          </w:tcPr>
          <w:p w14:paraId="3226ADD2" w14:textId="77777777" w:rsidR="009310D8" w:rsidRPr="00E731E5" w:rsidRDefault="009310D8" w:rsidP="00B97AC6">
            <w:r>
              <w:t>20.09</w:t>
            </w:r>
          </w:p>
        </w:tc>
        <w:tc>
          <w:tcPr>
            <w:tcW w:w="624" w:type="pct"/>
          </w:tcPr>
          <w:p w14:paraId="10E72A62" w14:textId="77777777" w:rsidR="009310D8" w:rsidRPr="00E731E5" w:rsidRDefault="009310D8" w:rsidP="00B97AC6"/>
        </w:tc>
      </w:tr>
      <w:tr w:rsidR="009310D8" w:rsidRPr="00E731E5" w14:paraId="0AC68CED" w14:textId="77777777" w:rsidTr="00B54934">
        <w:tc>
          <w:tcPr>
            <w:tcW w:w="305" w:type="pct"/>
          </w:tcPr>
          <w:p w14:paraId="4A0BA3E1" w14:textId="427CED13" w:rsidR="009310D8" w:rsidRDefault="009310D8" w:rsidP="00B97AC6">
            <w:r>
              <w:t>1</w:t>
            </w:r>
            <w:r w:rsidR="00DC22B8">
              <w:t>4</w:t>
            </w:r>
          </w:p>
        </w:tc>
        <w:tc>
          <w:tcPr>
            <w:tcW w:w="3526" w:type="pct"/>
          </w:tcPr>
          <w:p w14:paraId="3B9AB938" w14:textId="77777777" w:rsidR="009310D8" w:rsidRPr="00D55FD7" w:rsidRDefault="009310D8" w:rsidP="00B97AC6">
            <w:r w:rsidRPr="00D55FD7">
              <w:t>Виды предложений по цели высказывания</w:t>
            </w:r>
            <w:r>
              <w:t>.</w:t>
            </w:r>
          </w:p>
        </w:tc>
        <w:tc>
          <w:tcPr>
            <w:tcW w:w="545" w:type="pct"/>
          </w:tcPr>
          <w:p w14:paraId="39C061F3" w14:textId="77777777" w:rsidR="009310D8" w:rsidRPr="00E731E5" w:rsidRDefault="009310D8" w:rsidP="00B97AC6">
            <w:r>
              <w:t>21.09</w:t>
            </w:r>
          </w:p>
        </w:tc>
        <w:tc>
          <w:tcPr>
            <w:tcW w:w="624" w:type="pct"/>
          </w:tcPr>
          <w:p w14:paraId="247A817E" w14:textId="77777777" w:rsidR="009310D8" w:rsidRPr="00E731E5" w:rsidRDefault="009310D8" w:rsidP="00B97AC6"/>
        </w:tc>
      </w:tr>
      <w:tr w:rsidR="009310D8" w:rsidRPr="00E731E5" w14:paraId="16F62ED7" w14:textId="77777777" w:rsidTr="00B54934">
        <w:tc>
          <w:tcPr>
            <w:tcW w:w="305" w:type="pct"/>
          </w:tcPr>
          <w:p w14:paraId="7E1924E1" w14:textId="007AD3D4" w:rsidR="009310D8" w:rsidRDefault="009310D8" w:rsidP="00B97AC6">
            <w:r>
              <w:t>1</w:t>
            </w:r>
            <w:r w:rsidR="00DC22B8">
              <w:t>5</w:t>
            </w:r>
            <w:r>
              <w:t xml:space="preserve"> </w:t>
            </w:r>
          </w:p>
        </w:tc>
        <w:tc>
          <w:tcPr>
            <w:tcW w:w="3526" w:type="pct"/>
          </w:tcPr>
          <w:p w14:paraId="25A8C234" w14:textId="77777777" w:rsidR="009310D8" w:rsidRPr="00D55FD7" w:rsidRDefault="009310D8" w:rsidP="00B97AC6">
            <w:pPr>
              <w:jc w:val="both"/>
            </w:pPr>
            <w:r w:rsidRPr="00124B8C"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545" w:type="pct"/>
          </w:tcPr>
          <w:p w14:paraId="562EFF1C" w14:textId="77777777" w:rsidR="009310D8" w:rsidRPr="00E731E5" w:rsidRDefault="009310D8" w:rsidP="00B97AC6">
            <w:r>
              <w:t>21.09</w:t>
            </w:r>
          </w:p>
        </w:tc>
        <w:tc>
          <w:tcPr>
            <w:tcW w:w="624" w:type="pct"/>
          </w:tcPr>
          <w:p w14:paraId="63FDB42E" w14:textId="77777777" w:rsidR="009310D8" w:rsidRPr="00E731E5" w:rsidRDefault="009310D8" w:rsidP="00B97AC6"/>
        </w:tc>
      </w:tr>
      <w:tr w:rsidR="009310D8" w:rsidRPr="00E731E5" w14:paraId="2AFD273F" w14:textId="77777777" w:rsidTr="00B54934">
        <w:tc>
          <w:tcPr>
            <w:tcW w:w="305" w:type="pct"/>
          </w:tcPr>
          <w:p w14:paraId="11C761A0" w14:textId="6C3F5A1A" w:rsidR="009310D8" w:rsidRDefault="00DC22B8" w:rsidP="00B97AC6">
            <w:r>
              <w:t>16</w:t>
            </w:r>
          </w:p>
        </w:tc>
        <w:tc>
          <w:tcPr>
            <w:tcW w:w="3526" w:type="pct"/>
          </w:tcPr>
          <w:p w14:paraId="28F904AD" w14:textId="77777777" w:rsidR="009310D8" w:rsidRPr="00D55FD7" w:rsidRDefault="009310D8" w:rsidP="00B97AC6">
            <w:r w:rsidRPr="00124B8C"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545" w:type="pct"/>
          </w:tcPr>
          <w:p w14:paraId="74353A9C" w14:textId="77777777" w:rsidR="009310D8" w:rsidRPr="00E731E5" w:rsidRDefault="009310D8" w:rsidP="00B97AC6">
            <w:r>
              <w:t>25.09</w:t>
            </w:r>
          </w:p>
        </w:tc>
        <w:tc>
          <w:tcPr>
            <w:tcW w:w="624" w:type="pct"/>
          </w:tcPr>
          <w:p w14:paraId="391663BD" w14:textId="77777777" w:rsidR="009310D8" w:rsidRPr="00E731E5" w:rsidRDefault="009310D8" w:rsidP="00B97AC6"/>
        </w:tc>
      </w:tr>
      <w:tr w:rsidR="009310D8" w:rsidRPr="00E731E5" w14:paraId="54C0F176" w14:textId="77777777" w:rsidTr="00B54934">
        <w:tc>
          <w:tcPr>
            <w:tcW w:w="305" w:type="pct"/>
          </w:tcPr>
          <w:p w14:paraId="4CD770B5" w14:textId="1326AB42" w:rsidR="009310D8" w:rsidRDefault="00DC22B8" w:rsidP="00B97AC6">
            <w:r>
              <w:t>17</w:t>
            </w:r>
          </w:p>
        </w:tc>
        <w:tc>
          <w:tcPr>
            <w:tcW w:w="3526" w:type="pct"/>
          </w:tcPr>
          <w:p w14:paraId="000B9AE9" w14:textId="77777777" w:rsidR="009310D8" w:rsidRPr="00D55FD7" w:rsidRDefault="009310D8" w:rsidP="00B97AC6">
            <w:r w:rsidRPr="00124B8C"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545" w:type="pct"/>
          </w:tcPr>
          <w:p w14:paraId="5842973D" w14:textId="77777777" w:rsidR="009310D8" w:rsidRPr="00E731E5" w:rsidRDefault="009310D8" w:rsidP="00B97AC6">
            <w:r>
              <w:t>26.09</w:t>
            </w:r>
          </w:p>
        </w:tc>
        <w:tc>
          <w:tcPr>
            <w:tcW w:w="624" w:type="pct"/>
          </w:tcPr>
          <w:p w14:paraId="0DB0DAA7" w14:textId="77777777" w:rsidR="009310D8" w:rsidRPr="00E731E5" w:rsidRDefault="009310D8" w:rsidP="00B97AC6"/>
        </w:tc>
      </w:tr>
      <w:tr w:rsidR="009310D8" w:rsidRPr="00E731E5" w14:paraId="7BE44DC3" w14:textId="77777777" w:rsidTr="00B54934">
        <w:tc>
          <w:tcPr>
            <w:tcW w:w="305" w:type="pct"/>
          </w:tcPr>
          <w:p w14:paraId="08FC2FEF" w14:textId="44E11AE9" w:rsidR="009310D8" w:rsidRDefault="00DC22B8" w:rsidP="00B97AC6">
            <w:r>
              <w:t>18</w:t>
            </w:r>
          </w:p>
        </w:tc>
        <w:tc>
          <w:tcPr>
            <w:tcW w:w="3526" w:type="pct"/>
          </w:tcPr>
          <w:p w14:paraId="4DC7A529" w14:textId="77777777" w:rsidR="009310D8" w:rsidRPr="00D55FD7" w:rsidRDefault="009310D8" w:rsidP="00B97AC6">
            <w:r w:rsidRPr="00124B8C">
              <w:t>Второстепенные члены предложения. Определение</w:t>
            </w:r>
          </w:p>
        </w:tc>
        <w:tc>
          <w:tcPr>
            <w:tcW w:w="545" w:type="pct"/>
          </w:tcPr>
          <w:p w14:paraId="7F17FEB7" w14:textId="77777777" w:rsidR="009310D8" w:rsidRPr="00E731E5" w:rsidRDefault="009310D8" w:rsidP="00B97AC6">
            <w:r>
              <w:t>27.09</w:t>
            </w:r>
          </w:p>
        </w:tc>
        <w:tc>
          <w:tcPr>
            <w:tcW w:w="624" w:type="pct"/>
          </w:tcPr>
          <w:p w14:paraId="5693B71A" w14:textId="77777777" w:rsidR="009310D8" w:rsidRPr="00E731E5" w:rsidRDefault="009310D8" w:rsidP="00B97AC6"/>
        </w:tc>
      </w:tr>
      <w:tr w:rsidR="009310D8" w:rsidRPr="00E731E5" w14:paraId="613F28D8" w14:textId="77777777" w:rsidTr="00B54934">
        <w:tc>
          <w:tcPr>
            <w:tcW w:w="305" w:type="pct"/>
          </w:tcPr>
          <w:p w14:paraId="00883292" w14:textId="5D9D0AC0" w:rsidR="009310D8" w:rsidRDefault="00DC22B8" w:rsidP="00B97AC6">
            <w:r>
              <w:t>19</w:t>
            </w:r>
          </w:p>
        </w:tc>
        <w:tc>
          <w:tcPr>
            <w:tcW w:w="3526" w:type="pct"/>
          </w:tcPr>
          <w:p w14:paraId="0408C0EB" w14:textId="77777777" w:rsidR="009310D8" w:rsidRPr="00D55FD7" w:rsidRDefault="009310D8" w:rsidP="00B97AC6">
            <w:r>
              <w:t>Дополнение</w:t>
            </w:r>
          </w:p>
        </w:tc>
        <w:tc>
          <w:tcPr>
            <w:tcW w:w="545" w:type="pct"/>
          </w:tcPr>
          <w:p w14:paraId="5EDD9B7C" w14:textId="77777777" w:rsidR="009310D8" w:rsidRPr="00E731E5" w:rsidRDefault="009310D8" w:rsidP="00B97AC6">
            <w:r>
              <w:t>28.09</w:t>
            </w:r>
          </w:p>
        </w:tc>
        <w:tc>
          <w:tcPr>
            <w:tcW w:w="624" w:type="pct"/>
          </w:tcPr>
          <w:p w14:paraId="76A2DE82" w14:textId="77777777" w:rsidR="009310D8" w:rsidRPr="00E731E5" w:rsidRDefault="009310D8" w:rsidP="00B97AC6"/>
        </w:tc>
      </w:tr>
      <w:tr w:rsidR="009310D8" w:rsidRPr="00E731E5" w14:paraId="74EC3E50" w14:textId="77777777" w:rsidTr="00B54934">
        <w:tc>
          <w:tcPr>
            <w:tcW w:w="305" w:type="pct"/>
          </w:tcPr>
          <w:p w14:paraId="4F0EDDFB" w14:textId="0D34D369" w:rsidR="009310D8" w:rsidRDefault="009310D8" w:rsidP="00B97AC6">
            <w:r>
              <w:t>2</w:t>
            </w:r>
            <w:r w:rsidR="00DC22B8">
              <w:t>0</w:t>
            </w:r>
          </w:p>
        </w:tc>
        <w:tc>
          <w:tcPr>
            <w:tcW w:w="3526" w:type="pct"/>
          </w:tcPr>
          <w:p w14:paraId="0866B529" w14:textId="77777777" w:rsidR="009310D8" w:rsidRPr="00D55FD7" w:rsidRDefault="009310D8" w:rsidP="00B97AC6">
            <w:r>
              <w:t>Обстоятельство</w:t>
            </w:r>
          </w:p>
        </w:tc>
        <w:tc>
          <w:tcPr>
            <w:tcW w:w="545" w:type="pct"/>
          </w:tcPr>
          <w:p w14:paraId="6740AA9A" w14:textId="77777777" w:rsidR="009310D8" w:rsidRPr="00E731E5" w:rsidRDefault="009310D8" w:rsidP="00B97AC6">
            <w:r>
              <w:t>28.09</w:t>
            </w:r>
          </w:p>
        </w:tc>
        <w:tc>
          <w:tcPr>
            <w:tcW w:w="624" w:type="pct"/>
          </w:tcPr>
          <w:p w14:paraId="36DDC571" w14:textId="77777777" w:rsidR="009310D8" w:rsidRPr="00E731E5" w:rsidRDefault="009310D8" w:rsidP="00B97AC6"/>
        </w:tc>
      </w:tr>
      <w:tr w:rsidR="009310D8" w:rsidRPr="00E731E5" w14:paraId="5D317A30" w14:textId="77777777" w:rsidTr="00B54934">
        <w:tc>
          <w:tcPr>
            <w:tcW w:w="305" w:type="pct"/>
          </w:tcPr>
          <w:p w14:paraId="22D28569" w14:textId="796A1577" w:rsidR="009310D8" w:rsidRDefault="009310D8" w:rsidP="00B97AC6">
            <w:r>
              <w:t>2</w:t>
            </w:r>
            <w:r w:rsidR="00DC22B8">
              <w:t>1</w:t>
            </w:r>
          </w:p>
        </w:tc>
        <w:tc>
          <w:tcPr>
            <w:tcW w:w="3526" w:type="pct"/>
          </w:tcPr>
          <w:p w14:paraId="0154DB39" w14:textId="77777777" w:rsidR="009310D8" w:rsidRPr="00D55FD7" w:rsidRDefault="009310D8" w:rsidP="00B97AC6">
            <w:r w:rsidRPr="00660F9F">
              <w:t>Однородные члены предложения</w:t>
            </w:r>
          </w:p>
        </w:tc>
        <w:tc>
          <w:tcPr>
            <w:tcW w:w="545" w:type="pct"/>
          </w:tcPr>
          <w:p w14:paraId="2F6AD786" w14:textId="77777777" w:rsidR="009310D8" w:rsidRPr="00E731E5" w:rsidRDefault="009310D8" w:rsidP="00B97AC6">
            <w:r>
              <w:t>2.10</w:t>
            </w:r>
          </w:p>
        </w:tc>
        <w:tc>
          <w:tcPr>
            <w:tcW w:w="624" w:type="pct"/>
          </w:tcPr>
          <w:p w14:paraId="30DB03E7" w14:textId="77777777" w:rsidR="009310D8" w:rsidRPr="00E731E5" w:rsidRDefault="009310D8" w:rsidP="00B97AC6"/>
        </w:tc>
      </w:tr>
      <w:tr w:rsidR="009310D8" w:rsidRPr="00E731E5" w14:paraId="6FA2B0AF" w14:textId="77777777" w:rsidTr="00B54934">
        <w:tc>
          <w:tcPr>
            <w:tcW w:w="305" w:type="pct"/>
          </w:tcPr>
          <w:p w14:paraId="4E296DA6" w14:textId="5633BAAE" w:rsidR="009310D8" w:rsidRDefault="009310D8" w:rsidP="00B97AC6">
            <w:r>
              <w:t>2</w:t>
            </w:r>
            <w:r w:rsidR="00DC22B8">
              <w:t>2</w:t>
            </w:r>
          </w:p>
        </w:tc>
        <w:tc>
          <w:tcPr>
            <w:tcW w:w="3526" w:type="pct"/>
          </w:tcPr>
          <w:p w14:paraId="2660522C" w14:textId="77777777" w:rsidR="009310D8" w:rsidRPr="00D55FD7" w:rsidRDefault="009310D8" w:rsidP="00B97AC6">
            <w:r w:rsidRPr="00660F9F">
              <w:t>Предложения с однородными членами</w:t>
            </w:r>
          </w:p>
        </w:tc>
        <w:tc>
          <w:tcPr>
            <w:tcW w:w="545" w:type="pct"/>
          </w:tcPr>
          <w:p w14:paraId="583D25CB" w14:textId="77777777" w:rsidR="009310D8" w:rsidRPr="00E731E5" w:rsidRDefault="009310D8" w:rsidP="00B97AC6">
            <w:r>
              <w:t>3.10</w:t>
            </w:r>
          </w:p>
        </w:tc>
        <w:tc>
          <w:tcPr>
            <w:tcW w:w="624" w:type="pct"/>
          </w:tcPr>
          <w:p w14:paraId="3CDFC559" w14:textId="77777777" w:rsidR="009310D8" w:rsidRPr="00E731E5" w:rsidRDefault="009310D8" w:rsidP="00B97AC6"/>
        </w:tc>
      </w:tr>
      <w:tr w:rsidR="009310D8" w:rsidRPr="00E731E5" w14:paraId="03843BBB" w14:textId="77777777" w:rsidTr="00B54934">
        <w:tc>
          <w:tcPr>
            <w:tcW w:w="305" w:type="pct"/>
          </w:tcPr>
          <w:p w14:paraId="4F61231B" w14:textId="63C02DDC" w:rsidR="009310D8" w:rsidRDefault="009310D8" w:rsidP="00B97AC6">
            <w:r>
              <w:t>2</w:t>
            </w:r>
            <w:r w:rsidR="00DC22B8">
              <w:t>3</w:t>
            </w:r>
          </w:p>
        </w:tc>
        <w:tc>
          <w:tcPr>
            <w:tcW w:w="3526" w:type="pct"/>
          </w:tcPr>
          <w:p w14:paraId="5C8CB4A0" w14:textId="77777777" w:rsidR="009310D8" w:rsidRPr="00D55FD7" w:rsidRDefault="009310D8" w:rsidP="00B97AC6">
            <w:r>
              <w:t>Практикум. Однородные члены предложения.</w:t>
            </w:r>
          </w:p>
        </w:tc>
        <w:tc>
          <w:tcPr>
            <w:tcW w:w="545" w:type="pct"/>
          </w:tcPr>
          <w:p w14:paraId="1CFA3498" w14:textId="77777777" w:rsidR="009310D8" w:rsidRPr="00E731E5" w:rsidRDefault="009310D8" w:rsidP="00B97AC6">
            <w:r>
              <w:t>4.10</w:t>
            </w:r>
          </w:p>
        </w:tc>
        <w:tc>
          <w:tcPr>
            <w:tcW w:w="624" w:type="pct"/>
          </w:tcPr>
          <w:p w14:paraId="45C07639" w14:textId="77777777" w:rsidR="009310D8" w:rsidRPr="00E731E5" w:rsidRDefault="009310D8" w:rsidP="00B97AC6"/>
        </w:tc>
      </w:tr>
      <w:tr w:rsidR="009310D8" w:rsidRPr="00E731E5" w14:paraId="4DED1080" w14:textId="77777777" w:rsidTr="00B54934">
        <w:tc>
          <w:tcPr>
            <w:tcW w:w="305" w:type="pct"/>
          </w:tcPr>
          <w:p w14:paraId="02F4324E" w14:textId="100234B8" w:rsidR="009310D8" w:rsidRDefault="009310D8" w:rsidP="00B97AC6">
            <w:r>
              <w:t>2</w:t>
            </w:r>
            <w:r w:rsidR="00DC22B8">
              <w:t>4</w:t>
            </w:r>
          </w:p>
        </w:tc>
        <w:tc>
          <w:tcPr>
            <w:tcW w:w="3526" w:type="pct"/>
          </w:tcPr>
          <w:p w14:paraId="6D3A84BE" w14:textId="77777777" w:rsidR="009310D8" w:rsidRPr="00D55FD7" w:rsidRDefault="009310D8" w:rsidP="00B97AC6">
            <w:r w:rsidRPr="00124B8C">
              <w:t>Сочинение-описание [[картины]]</w:t>
            </w:r>
          </w:p>
        </w:tc>
        <w:tc>
          <w:tcPr>
            <w:tcW w:w="545" w:type="pct"/>
          </w:tcPr>
          <w:p w14:paraId="790365E2" w14:textId="77777777" w:rsidR="009310D8" w:rsidRPr="00E731E5" w:rsidRDefault="009310D8" w:rsidP="00B97AC6">
            <w:r>
              <w:t>5.10</w:t>
            </w:r>
          </w:p>
        </w:tc>
        <w:tc>
          <w:tcPr>
            <w:tcW w:w="624" w:type="pct"/>
          </w:tcPr>
          <w:p w14:paraId="12687F6C" w14:textId="77777777" w:rsidR="009310D8" w:rsidRPr="00E731E5" w:rsidRDefault="009310D8" w:rsidP="00B97AC6"/>
        </w:tc>
      </w:tr>
      <w:tr w:rsidR="009310D8" w:rsidRPr="00E731E5" w14:paraId="63358906" w14:textId="77777777" w:rsidTr="00B54934">
        <w:tc>
          <w:tcPr>
            <w:tcW w:w="305" w:type="pct"/>
          </w:tcPr>
          <w:p w14:paraId="1A9ED62B" w14:textId="0F30D665" w:rsidR="009310D8" w:rsidRDefault="00DC22B8" w:rsidP="00B97AC6">
            <w:r>
              <w:t>25</w:t>
            </w:r>
          </w:p>
        </w:tc>
        <w:tc>
          <w:tcPr>
            <w:tcW w:w="3526" w:type="pct"/>
          </w:tcPr>
          <w:p w14:paraId="5A8AF707" w14:textId="77777777" w:rsidR="009310D8" w:rsidRPr="00D55FD7" w:rsidRDefault="009310D8" w:rsidP="00B97AC6">
            <w:r w:rsidRPr="002A4A5B">
              <w:t>Знаки препинания в предложениях с однородными членами</w:t>
            </w:r>
          </w:p>
        </w:tc>
        <w:tc>
          <w:tcPr>
            <w:tcW w:w="545" w:type="pct"/>
          </w:tcPr>
          <w:p w14:paraId="2033A55B" w14:textId="77777777" w:rsidR="009310D8" w:rsidRPr="00E731E5" w:rsidRDefault="009310D8" w:rsidP="00B97AC6">
            <w:r>
              <w:t>5.10</w:t>
            </w:r>
          </w:p>
        </w:tc>
        <w:tc>
          <w:tcPr>
            <w:tcW w:w="624" w:type="pct"/>
          </w:tcPr>
          <w:p w14:paraId="785B576B" w14:textId="77777777" w:rsidR="009310D8" w:rsidRPr="00E731E5" w:rsidRDefault="009310D8" w:rsidP="00B97AC6"/>
        </w:tc>
      </w:tr>
      <w:tr w:rsidR="009310D8" w:rsidRPr="00E731E5" w14:paraId="78F8B55C" w14:textId="77777777" w:rsidTr="00B54934">
        <w:tc>
          <w:tcPr>
            <w:tcW w:w="305" w:type="pct"/>
          </w:tcPr>
          <w:p w14:paraId="53C80C27" w14:textId="451C1CF0" w:rsidR="009310D8" w:rsidRDefault="00DC22B8" w:rsidP="00B97AC6">
            <w:r>
              <w:t>26</w:t>
            </w:r>
          </w:p>
        </w:tc>
        <w:tc>
          <w:tcPr>
            <w:tcW w:w="3526" w:type="pct"/>
          </w:tcPr>
          <w:p w14:paraId="3C872709" w14:textId="77777777" w:rsidR="009310D8" w:rsidRPr="002A4A5B" w:rsidRDefault="009310D8" w:rsidP="00B97AC6">
            <w:r w:rsidRPr="00EF6373">
              <w:t>Обращение</w:t>
            </w:r>
          </w:p>
        </w:tc>
        <w:tc>
          <w:tcPr>
            <w:tcW w:w="545" w:type="pct"/>
          </w:tcPr>
          <w:p w14:paraId="27F14935" w14:textId="77777777" w:rsidR="009310D8" w:rsidRPr="00E731E5" w:rsidRDefault="009310D8" w:rsidP="00B97AC6">
            <w:r>
              <w:t>9.10</w:t>
            </w:r>
          </w:p>
        </w:tc>
        <w:tc>
          <w:tcPr>
            <w:tcW w:w="624" w:type="pct"/>
          </w:tcPr>
          <w:p w14:paraId="6E922DEC" w14:textId="77777777" w:rsidR="009310D8" w:rsidRPr="00E731E5" w:rsidRDefault="009310D8" w:rsidP="00B97AC6"/>
        </w:tc>
      </w:tr>
      <w:tr w:rsidR="009310D8" w:rsidRPr="00E731E5" w14:paraId="57867CFD" w14:textId="77777777" w:rsidTr="00B54934">
        <w:tc>
          <w:tcPr>
            <w:tcW w:w="305" w:type="pct"/>
          </w:tcPr>
          <w:p w14:paraId="785289B9" w14:textId="121C3018" w:rsidR="009310D8" w:rsidRDefault="00DC22B8" w:rsidP="00B97AC6">
            <w:r>
              <w:t>27</w:t>
            </w:r>
          </w:p>
        </w:tc>
        <w:tc>
          <w:tcPr>
            <w:tcW w:w="3526" w:type="pct"/>
          </w:tcPr>
          <w:p w14:paraId="117A6F6D" w14:textId="77777777" w:rsidR="009310D8" w:rsidRPr="002A4A5B" w:rsidRDefault="009310D8" w:rsidP="00B97AC6">
            <w:r w:rsidRPr="00EF6373">
              <w:t>Изложение с элементами сочинения (обучающее)</w:t>
            </w:r>
          </w:p>
        </w:tc>
        <w:tc>
          <w:tcPr>
            <w:tcW w:w="545" w:type="pct"/>
          </w:tcPr>
          <w:p w14:paraId="21116DC2" w14:textId="77777777" w:rsidR="009310D8" w:rsidRPr="00E731E5" w:rsidRDefault="009310D8" w:rsidP="00B97AC6">
            <w:r>
              <w:t>10.10</w:t>
            </w:r>
          </w:p>
        </w:tc>
        <w:tc>
          <w:tcPr>
            <w:tcW w:w="624" w:type="pct"/>
          </w:tcPr>
          <w:p w14:paraId="34AC780E" w14:textId="77777777" w:rsidR="009310D8" w:rsidRPr="00E731E5" w:rsidRDefault="009310D8" w:rsidP="00B97AC6"/>
        </w:tc>
      </w:tr>
      <w:tr w:rsidR="009310D8" w:rsidRPr="00E731E5" w14:paraId="32BA01D1" w14:textId="77777777" w:rsidTr="00B54934">
        <w:tc>
          <w:tcPr>
            <w:tcW w:w="305" w:type="pct"/>
          </w:tcPr>
          <w:p w14:paraId="5D75CFD3" w14:textId="1DADEBAD" w:rsidR="009310D8" w:rsidRDefault="00DC22B8" w:rsidP="00B97AC6">
            <w:r>
              <w:t>28</w:t>
            </w:r>
          </w:p>
        </w:tc>
        <w:tc>
          <w:tcPr>
            <w:tcW w:w="3526" w:type="pct"/>
          </w:tcPr>
          <w:p w14:paraId="0BB2AA4C" w14:textId="77777777" w:rsidR="009310D8" w:rsidRPr="002A4A5B" w:rsidRDefault="009310D8" w:rsidP="00B97AC6">
            <w:r w:rsidRPr="00EF6373"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545" w:type="pct"/>
          </w:tcPr>
          <w:p w14:paraId="603BD483" w14:textId="77777777" w:rsidR="009310D8" w:rsidRPr="00E731E5" w:rsidRDefault="009310D8" w:rsidP="00B97AC6">
            <w:r>
              <w:t>11.10</w:t>
            </w:r>
          </w:p>
        </w:tc>
        <w:tc>
          <w:tcPr>
            <w:tcW w:w="624" w:type="pct"/>
          </w:tcPr>
          <w:p w14:paraId="72549A8D" w14:textId="77777777" w:rsidR="009310D8" w:rsidRPr="00E731E5" w:rsidRDefault="009310D8" w:rsidP="00B97AC6"/>
        </w:tc>
      </w:tr>
      <w:tr w:rsidR="009310D8" w:rsidRPr="00E731E5" w14:paraId="651D71C5" w14:textId="77777777" w:rsidTr="00B54934">
        <w:tc>
          <w:tcPr>
            <w:tcW w:w="305" w:type="pct"/>
          </w:tcPr>
          <w:p w14:paraId="24E48CAA" w14:textId="74724420" w:rsidR="009310D8" w:rsidRDefault="00DC22B8" w:rsidP="00B97AC6">
            <w:r>
              <w:t>29</w:t>
            </w:r>
          </w:p>
        </w:tc>
        <w:tc>
          <w:tcPr>
            <w:tcW w:w="3526" w:type="pct"/>
          </w:tcPr>
          <w:p w14:paraId="6EF51226" w14:textId="77777777" w:rsidR="009310D8" w:rsidRPr="002A4A5B" w:rsidRDefault="009310D8" w:rsidP="00B97AC6">
            <w:r w:rsidRPr="00EF6373">
              <w:t>Сложные предложения с бессоюзной и союзной связью</w:t>
            </w:r>
          </w:p>
        </w:tc>
        <w:tc>
          <w:tcPr>
            <w:tcW w:w="545" w:type="pct"/>
          </w:tcPr>
          <w:p w14:paraId="4AC62514" w14:textId="77777777" w:rsidR="009310D8" w:rsidRPr="00E731E5" w:rsidRDefault="009310D8" w:rsidP="00B97AC6">
            <w:r>
              <w:t>12.10</w:t>
            </w:r>
          </w:p>
        </w:tc>
        <w:tc>
          <w:tcPr>
            <w:tcW w:w="624" w:type="pct"/>
          </w:tcPr>
          <w:p w14:paraId="2E89520C" w14:textId="77777777" w:rsidR="009310D8" w:rsidRPr="00E731E5" w:rsidRDefault="009310D8" w:rsidP="00B97AC6"/>
        </w:tc>
      </w:tr>
      <w:tr w:rsidR="009310D8" w:rsidRPr="00E731E5" w14:paraId="3E0FC541" w14:textId="77777777" w:rsidTr="00B54934">
        <w:tc>
          <w:tcPr>
            <w:tcW w:w="305" w:type="pct"/>
          </w:tcPr>
          <w:p w14:paraId="35A2837C" w14:textId="1B7430F9" w:rsidR="009310D8" w:rsidRDefault="009310D8" w:rsidP="00B97AC6">
            <w:r>
              <w:lastRenderedPageBreak/>
              <w:t>3</w:t>
            </w:r>
            <w:r w:rsidR="00DC22B8">
              <w:t>0</w:t>
            </w:r>
          </w:p>
        </w:tc>
        <w:tc>
          <w:tcPr>
            <w:tcW w:w="3526" w:type="pct"/>
          </w:tcPr>
          <w:p w14:paraId="369AFB9F" w14:textId="77777777" w:rsidR="009310D8" w:rsidRPr="002A4A5B" w:rsidRDefault="009310D8" w:rsidP="00B97AC6">
            <w:r w:rsidRPr="005A1814"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545" w:type="pct"/>
          </w:tcPr>
          <w:p w14:paraId="72B3D8DA" w14:textId="77777777" w:rsidR="009310D8" w:rsidRPr="00E731E5" w:rsidRDefault="009310D8" w:rsidP="00B97AC6">
            <w:r>
              <w:t>12.10</w:t>
            </w:r>
          </w:p>
        </w:tc>
        <w:tc>
          <w:tcPr>
            <w:tcW w:w="624" w:type="pct"/>
          </w:tcPr>
          <w:p w14:paraId="78931815" w14:textId="77777777" w:rsidR="009310D8" w:rsidRPr="00E731E5" w:rsidRDefault="009310D8" w:rsidP="00B97AC6"/>
        </w:tc>
      </w:tr>
      <w:tr w:rsidR="009310D8" w:rsidRPr="00E731E5" w14:paraId="71C4B8CC" w14:textId="77777777" w:rsidTr="00B54934">
        <w:tc>
          <w:tcPr>
            <w:tcW w:w="305" w:type="pct"/>
          </w:tcPr>
          <w:p w14:paraId="37B43270" w14:textId="0DB1126C" w:rsidR="009310D8" w:rsidRDefault="009310D8" w:rsidP="00B97AC6">
            <w:r>
              <w:t>3</w:t>
            </w:r>
            <w:r w:rsidR="00DC22B8">
              <w:t>1</w:t>
            </w:r>
          </w:p>
        </w:tc>
        <w:tc>
          <w:tcPr>
            <w:tcW w:w="3526" w:type="pct"/>
          </w:tcPr>
          <w:p w14:paraId="16FFCEED" w14:textId="77777777" w:rsidR="009310D8" w:rsidRPr="002A4A5B" w:rsidRDefault="009310D8" w:rsidP="00B97AC6">
            <w:r w:rsidRPr="00FC5F4C"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545" w:type="pct"/>
          </w:tcPr>
          <w:p w14:paraId="6EB22493" w14:textId="77777777" w:rsidR="009310D8" w:rsidRPr="00E731E5" w:rsidRDefault="009310D8" w:rsidP="00B97AC6">
            <w:r>
              <w:t>16.10</w:t>
            </w:r>
          </w:p>
        </w:tc>
        <w:tc>
          <w:tcPr>
            <w:tcW w:w="624" w:type="pct"/>
          </w:tcPr>
          <w:p w14:paraId="43320A5F" w14:textId="77777777" w:rsidR="009310D8" w:rsidRPr="00E731E5" w:rsidRDefault="009310D8" w:rsidP="00B97AC6"/>
        </w:tc>
      </w:tr>
      <w:tr w:rsidR="009310D8" w:rsidRPr="00E731E5" w14:paraId="016E49D8" w14:textId="77777777" w:rsidTr="00B54934">
        <w:tc>
          <w:tcPr>
            <w:tcW w:w="305" w:type="pct"/>
          </w:tcPr>
          <w:p w14:paraId="22F26598" w14:textId="28D09947" w:rsidR="009310D8" w:rsidRDefault="009310D8" w:rsidP="00B97AC6">
            <w:r>
              <w:t>3</w:t>
            </w:r>
            <w:r w:rsidR="00DC22B8">
              <w:t>2</w:t>
            </w:r>
          </w:p>
        </w:tc>
        <w:tc>
          <w:tcPr>
            <w:tcW w:w="3526" w:type="pct"/>
          </w:tcPr>
          <w:p w14:paraId="483038E2" w14:textId="77777777" w:rsidR="009310D8" w:rsidRPr="002A4A5B" w:rsidRDefault="009310D8" w:rsidP="00B97AC6">
            <w:r w:rsidRPr="00FC5F4C">
              <w:t>Предложения с прямой речью</w:t>
            </w:r>
          </w:p>
        </w:tc>
        <w:tc>
          <w:tcPr>
            <w:tcW w:w="545" w:type="pct"/>
          </w:tcPr>
          <w:p w14:paraId="7D030692" w14:textId="77777777" w:rsidR="009310D8" w:rsidRPr="00E731E5" w:rsidRDefault="009310D8" w:rsidP="00B97AC6">
            <w:r>
              <w:t>17.10</w:t>
            </w:r>
          </w:p>
        </w:tc>
        <w:tc>
          <w:tcPr>
            <w:tcW w:w="624" w:type="pct"/>
          </w:tcPr>
          <w:p w14:paraId="78201263" w14:textId="77777777" w:rsidR="009310D8" w:rsidRPr="00E731E5" w:rsidRDefault="009310D8" w:rsidP="00B97AC6"/>
        </w:tc>
      </w:tr>
      <w:tr w:rsidR="009310D8" w:rsidRPr="00E731E5" w14:paraId="1D57393A" w14:textId="77777777" w:rsidTr="00B54934">
        <w:tc>
          <w:tcPr>
            <w:tcW w:w="305" w:type="pct"/>
          </w:tcPr>
          <w:p w14:paraId="7F1389E7" w14:textId="0419D552" w:rsidR="009310D8" w:rsidRDefault="00DC22B8" w:rsidP="00B97AC6">
            <w:r>
              <w:t>33</w:t>
            </w:r>
          </w:p>
        </w:tc>
        <w:tc>
          <w:tcPr>
            <w:tcW w:w="3526" w:type="pct"/>
          </w:tcPr>
          <w:p w14:paraId="2B9E6A17" w14:textId="77777777" w:rsidR="009310D8" w:rsidRPr="002A4A5B" w:rsidRDefault="009310D8" w:rsidP="00B97AC6">
            <w:r w:rsidRPr="00FC5F4C">
              <w:t>Пунктуационное оформление предложений с прямой речью</w:t>
            </w:r>
          </w:p>
        </w:tc>
        <w:tc>
          <w:tcPr>
            <w:tcW w:w="545" w:type="pct"/>
          </w:tcPr>
          <w:p w14:paraId="7758CD71" w14:textId="77777777" w:rsidR="009310D8" w:rsidRPr="00E731E5" w:rsidRDefault="009310D8" w:rsidP="00B97AC6">
            <w:r>
              <w:t>18.10</w:t>
            </w:r>
          </w:p>
        </w:tc>
        <w:tc>
          <w:tcPr>
            <w:tcW w:w="624" w:type="pct"/>
          </w:tcPr>
          <w:p w14:paraId="24CE6722" w14:textId="77777777" w:rsidR="009310D8" w:rsidRPr="00E731E5" w:rsidRDefault="009310D8" w:rsidP="00B97AC6"/>
        </w:tc>
      </w:tr>
      <w:tr w:rsidR="009310D8" w:rsidRPr="00E731E5" w14:paraId="383DC447" w14:textId="77777777" w:rsidTr="00B54934">
        <w:tc>
          <w:tcPr>
            <w:tcW w:w="305" w:type="pct"/>
          </w:tcPr>
          <w:p w14:paraId="363B308D" w14:textId="76E316DF" w:rsidR="009310D8" w:rsidRDefault="00DC22B8" w:rsidP="00B97AC6">
            <w:r>
              <w:t>34</w:t>
            </w:r>
          </w:p>
        </w:tc>
        <w:tc>
          <w:tcPr>
            <w:tcW w:w="3526" w:type="pct"/>
          </w:tcPr>
          <w:p w14:paraId="17C259D5" w14:textId="77777777" w:rsidR="009310D8" w:rsidRPr="002A4A5B" w:rsidRDefault="009310D8" w:rsidP="00B97AC6">
            <w:r w:rsidRPr="00FC5F4C">
              <w:t>Диалог. Пунктуационное оформление диалога</w:t>
            </w:r>
          </w:p>
        </w:tc>
        <w:tc>
          <w:tcPr>
            <w:tcW w:w="545" w:type="pct"/>
          </w:tcPr>
          <w:p w14:paraId="15FCF43B" w14:textId="77777777" w:rsidR="009310D8" w:rsidRPr="00E731E5" w:rsidRDefault="009310D8" w:rsidP="00B97AC6">
            <w:r>
              <w:t>19.10</w:t>
            </w:r>
          </w:p>
        </w:tc>
        <w:tc>
          <w:tcPr>
            <w:tcW w:w="624" w:type="pct"/>
          </w:tcPr>
          <w:p w14:paraId="24324996" w14:textId="77777777" w:rsidR="009310D8" w:rsidRPr="00E731E5" w:rsidRDefault="009310D8" w:rsidP="00B97AC6"/>
        </w:tc>
      </w:tr>
      <w:tr w:rsidR="009310D8" w:rsidRPr="00E731E5" w14:paraId="2EC203DC" w14:textId="77777777" w:rsidTr="00B54934">
        <w:tc>
          <w:tcPr>
            <w:tcW w:w="305" w:type="pct"/>
          </w:tcPr>
          <w:p w14:paraId="349FA7E4" w14:textId="79D87CA1" w:rsidR="009310D8" w:rsidRDefault="00DC22B8" w:rsidP="00B97AC6">
            <w:r>
              <w:t>35</w:t>
            </w:r>
          </w:p>
        </w:tc>
        <w:tc>
          <w:tcPr>
            <w:tcW w:w="3526" w:type="pct"/>
          </w:tcPr>
          <w:p w14:paraId="6BF8B655" w14:textId="77777777" w:rsidR="009310D8" w:rsidRPr="002A4A5B" w:rsidRDefault="009310D8" w:rsidP="00B97AC6">
            <w:r w:rsidRPr="00FC5F4C">
              <w:t>Диалог. Пунктуационное оформление диалога. Практикум</w:t>
            </w:r>
          </w:p>
        </w:tc>
        <w:tc>
          <w:tcPr>
            <w:tcW w:w="545" w:type="pct"/>
          </w:tcPr>
          <w:p w14:paraId="3F77D949" w14:textId="77777777" w:rsidR="009310D8" w:rsidRPr="00E731E5" w:rsidRDefault="009310D8" w:rsidP="00B97AC6">
            <w:r>
              <w:t>19.10</w:t>
            </w:r>
          </w:p>
        </w:tc>
        <w:tc>
          <w:tcPr>
            <w:tcW w:w="624" w:type="pct"/>
          </w:tcPr>
          <w:p w14:paraId="73D7897A" w14:textId="77777777" w:rsidR="009310D8" w:rsidRPr="00E731E5" w:rsidRDefault="009310D8" w:rsidP="00B97AC6"/>
        </w:tc>
      </w:tr>
      <w:tr w:rsidR="009310D8" w:rsidRPr="00E731E5" w14:paraId="58F3CB04" w14:textId="77777777" w:rsidTr="00B54934">
        <w:tc>
          <w:tcPr>
            <w:tcW w:w="305" w:type="pct"/>
          </w:tcPr>
          <w:p w14:paraId="300235FB" w14:textId="458F2B1B" w:rsidR="009310D8" w:rsidRDefault="00DC22B8" w:rsidP="00B97AC6">
            <w:r>
              <w:t>36</w:t>
            </w:r>
          </w:p>
        </w:tc>
        <w:tc>
          <w:tcPr>
            <w:tcW w:w="3526" w:type="pct"/>
          </w:tcPr>
          <w:p w14:paraId="5FDDBAB8" w14:textId="77777777" w:rsidR="009310D8" w:rsidRPr="002A4A5B" w:rsidRDefault="009310D8" w:rsidP="00B97AC6">
            <w:r w:rsidRPr="00FC5F4C">
              <w:t>Повторение темы «Синтаксис и пунктуация». Практикум</w:t>
            </w:r>
          </w:p>
        </w:tc>
        <w:tc>
          <w:tcPr>
            <w:tcW w:w="545" w:type="pct"/>
          </w:tcPr>
          <w:p w14:paraId="58510B32" w14:textId="77777777" w:rsidR="009310D8" w:rsidRPr="00E731E5" w:rsidRDefault="009310D8" w:rsidP="00B97AC6">
            <w:r>
              <w:t>23.10</w:t>
            </w:r>
          </w:p>
        </w:tc>
        <w:tc>
          <w:tcPr>
            <w:tcW w:w="624" w:type="pct"/>
          </w:tcPr>
          <w:p w14:paraId="38275BA6" w14:textId="77777777" w:rsidR="009310D8" w:rsidRPr="00E731E5" w:rsidRDefault="009310D8" w:rsidP="00B97AC6"/>
        </w:tc>
      </w:tr>
      <w:tr w:rsidR="009310D8" w:rsidRPr="00E731E5" w14:paraId="6CE6E0EB" w14:textId="77777777" w:rsidTr="00B54934">
        <w:tc>
          <w:tcPr>
            <w:tcW w:w="305" w:type="pct"/>
          </w:tcPr>
          <w:p w14:paraId="1BC03EE2" w14:textId="3E2430FB" w:rsidR="009310D8" w:rsidRDefault="00DC22B8" w:rsidP="00B97AC6">
            <w:r>
              <w:t>37</w:t>
            </w:r>
          </w:p>
        </w:tc>
        <w:tc>
          <w:tcPr>
            <w:tcW w:w="3526" w:type="pct"/>
          </w:tcPr>
          <w:p w14:paraId="39392331" w14:textId="77777777" w:rsidR="009310D8" w:rsidRPr="002A4A5B" w:rsidRDefault="009310D8" w:rsidP="00B97AC6">
            <w:r w:rsidRPr="00B261AC">
              <w:rPr>
                <w:b/>
                <w:bCs/>
              </w:rPr>
              <w:t>Контрольная работа 2 [[</w:t>
            </w:r>
            <w:r w:rsidRPr="00FC5F4C">
              <w:t>по теме «Синтаксис и пунктуация»]]</w:t>
            </w:r>
          </w:p>
        </w:tc>
        <w:tc>
          <w:tcPr>
            <w:tcW w:w="545" w:type="pct"/>
          </w:tcPr>
          <w:p w14:paraId="6007E664" w14:textId="77777777" w:rsidR="009310D8" w:rsidRPr="00E731E5" w:rsidRDefault="009310D8" w:rsidP="00B97AC6">
            <w:r>
              <w:t>24.10</w:t>
            </w:r>
          </w:p>
        </w:tc>
        <w:tc>
          <w:tcPr>
            <w:tcW w:w="624" w:type="pct"/>
          </w:tcPr>
          <w:p w14:paraId="2A1E7122" w14:textId="77777777" w:rsidR="009310D8" w:rsidRPr="00E731E5" w:rsidRDefault="009310D8" w:rsidP="00B97AC6"/>
        </w:tc>
      </w:tr>
      <w:tr w:rsidR="009310D8" w:rsidRPr="00E731E5" w14:paraId="6A69A576" w14:textId="77777777" w:rsidTr="00B54934">
        <w:tc>
          <w:tcPr>
            <w:tcW w:w="305" w:type="pct"/>
          </w:tcPr>
          <w:p w14:paraId="704F80B8" w14:textId="39497ADE" w:rsidR="009310D8" w:rsidRDefault="00DC22B8" w:rsidP="00B97AC6">
            <w:r>
              <w:t>38</w:t>
            </w:r>
          </w:p>
        </w:tc>
        <w:tc>
          <w:tcPr>
            <w:tcW w:w="3526" w:type="pct"/>
          </w:tcPr>
          <w:p w14:paraId="3509FBAB" w14:textId="77777777" w:rsidR="009310D8" w:rsidRPr="00FC5F4C" w:rsidRDefault="009310D8" w:rsidP="00B97AC6">
            <w:r w:rsidRPr="00D460F2">
              <w:t>Речь устная и письменная.</w:t>
            </w:r>
          </w:p>
        </w:tc>
        <w:tc>
          <w:tcPr>
            <w:tcW w:w="545" w:type="pct"/>
          </w:tcPr>
          <w:p w14:paraId="5B08AD74" w14:textId="77777777" w:rsidR="009310D8" w:rsidRPr="00E731E5" w:rsidRDefault="009310D8" w:rsidP="00B97AC6">
            <w:r>
              <w:t>25.10</w:t>
            </w:r>
          </w:p>
        </w:tc>
        <w:tc>
          <w:tcPr>
            <w:tcW w:w="624" w:type="pct"/>
          </w:tcPr>
          <w:p w14:paraId="76F32F47" w14:textId="77777777" w:rsidR="009310D8" w:rsidRPr="00E731E5" w:rsidRDefault="009310D8" w:rsidP="00B97AC6"/>
        </w:tc>
      </w:tr>
      <w:tr w:rsidR="009310D8" w:rsidRPr="00E731E5" w14:paraId="7D175256" w14:textId="77777777" w:rsidTr="00B54934">
        <w:tc>
          <w:tcPr>
            <w:tcW w:w="305" w:type="pct"/>
          </w:tcPr>
          <w:p w14:paraId="71FD84A5" w14:textId="5BE7255C" w:rsidR="009310D8" w:rsidRDefault="00DC22B8" w:rsidP="00B97AC6">
            <w:r>
              <w:t>39</w:t>
            </w:r>
          </w:p>
        </w:tc>
        <w:tc>
          <w:tcPr>
            <w:tcW w:w="3526" w:type="pct"/>
          </w:tcPr>
          <w:p w14:paraId="25D6938C" w14:textId="77777777" w:rsidR="009310D8" w:rsidRPr="00FC5F4C" w:rsidRDefault="009310D8" w:rsidP="00B97AC6">
            <w:r w:rsidRPr="00B261AC">
              <w:t>Монолог, диалог, полилог.</w:t>
            </w:r>
          </w:p>
        </w:tc>
        <w:tc>
          <w:tcPr>
            <w:tcW w:w="545" w:type="pct"/>
          </w:tcPr>
          <w:p w14:paraId="33E72106" w14:textId="77777777" w:rsidR="009310D8" w:rsidRPr="00E731E5" w:rsidRDefault="009310D8" w:rsidP="00B97AC6">
            <w:r>
              <w:t>26.10</w:t>
            </w:r>
          </w:p>
        </w:tc>
        <w:tc>
          <w:tcPr>
            <w:tcW w:w="624" w:type="pct"/>
          </w:tcPr>
          <w:p w14:paraId="44EAC1BD" w14:textId="77777777" w:rsidR="009310D8" w:rsidRPr="00E731E5" w:rsidRDefault="009310D8" w:rsidP="00B97AC6"/>
        </w:tc>
      </w:tr>
      <w:tr w:rsidR="009310D8" w:rsidRPr="00E731E5" w14:paraId="1D7A4FC4" w14:textId="77777777" w:rsidTr="00B54934">
        <w:tc>
          <w:tcPr>
            <w:tcW w:w="305" w:type="pct"/>
          </w:tcPr>
          <w:p w14:paraId="02BEB5EA" w14:textId="51478592" w:rsidR="009310D8" w:rsidRDefault="009310D8" w:rsidP="00B97AC6">
            <w:r>
              <w:t>4</w:t>
            </w:r>
            <w:r w:rsidR="00DC22B8">
              <w:t>0</w:t>
            </w:r>
          </w:p>
        </w:tc>
        <w:tc>
          <w:tcPr>
            <w:tcW w:w="3526" w:type="pct"/>
          </w:tcPr>
          <w:p w14:paraId="69559178" w14:textId="77777777" w:rsidR="009310D8" w:rsidRPr="00FC5F4C" w:rsidRDefault="009310D8" w:rsidP="00B97AC6">
            <w:r w:rsidRPr="00B261AC">
              <w:t>Виды речевой деятельности: говорение, слушание, чтение, письмо.</w:t>
            </w:r>
          </w:p>
        </w:tc>
        <w:tc>
          <w:tcPr>
            <w:tcW w:w="545" w:type="pct"/>
          </w:tcPr>
          <w:p w14:paraId="12BAA308" w14:textId="77777777" w:rsidR="009310D8" w:rsidRPr="00E731E5" w:rsidRDefault="009310D8" w:rsidP="00B97AC6">
            <w:r>
              <w:t>26.10</w:t>
            </w:r>
          </w:p>
        </w:tc>
        <w:tc>
          <w:tcPr>
            <w:tcW w:w="624" w:type="pct"/>
          </w:tcPr>
          <w:p w14:paraId="1D0D2CBF" w14:textId="77777777" w:rsidR="009310D8" w:rsidRPr="00E731E5" w:rsidRDefault="009310D8" w:rsidP="00B97AC6"/>
        </w:tc>
      </w:tr>
      <w:tr w:rsidR="009310D8" w:rsidRPr="00E731E5" w14:paraId="7C594379" w14:textId="77777777" w:rsidTr="00B54934">
        <w:tc>
          <w:tcPr>
            <w:tcW w:w="305" w:type="pct"/>
          </w:tcPr>
          <w:p w14:paraId="49EE9DE2" w14:textId="56E9AE0E" w:rsidR="009310D8" w:rsidRDefault="00DC22B8" w:rsidP="00B97AC6">
            <w:r>
              <w:t>41</w:t>
            </w:r>
          </w:p>
        </w:tc>
        <w:tc>
          <w:tcPr>
            <w:tcW w:w="3526" w:type="pct"/>
          </w:tcPr>
          <w:p w14:paraId="622BCAFB" w14:textId="77777777" w:rsidR="009310D8" w:rsidRPr="00FC5F4C" w:rsidRDefault="009310D8" w:rsidP="00B97AC6">
            <w:r>
              <w:t>Виды аудирования</w:t>
            </w:r>
          </w:p>
        </w:tc>
        <w:tc>
          <w:tcPr>
            <w:tcW w:w="545" w:type="pct"/>
          </w:tcPr>
          <w:p w14:paraId="4516DDE5" w14:textId="77777777" w:rsidR="009310D8" w:rsidRPr="00E731E5" w:rsidRDefault="009310D8" w:rsidP="00B97AC6">
            <w:r>
              <w:t>7.11</w:t>
            </w:r>
          </w:p>
        </w:tc>
        <w:tc>
          <w:tcPr>
            <w:tcW w:w="624" w:type="pct"/>
          </w:tcPr>
          <w:p w14:paraId="194B6473" w14:textId="77777777" w:rsidR="009310D8" w:rsidRPr="00E731E5" w:rsidRDefault="009310D8" w:rsidP="00B97AC6"/>
        </w:tc>
      </w:tr>
      <w:tr w:rsidR="009310D8" w:rsidRPr="00E731E5" w14:paraId="1D100D1B" w14:textId="77777777" w:rsidTr="00B54934">
        <w:tc>
          <w:tcPr>
            <w:tcW w:w="305" w:type="pct"/>
          </w:tcPr>
          <w:p w14:paraId="077E85E7" w14:textId="2832A8F3" w:rsidR="009310D8" w:rsidRDefault="00DC22B8" w:rsidP="00B97AC6">
            <w:r>
              <w:t>42</w:t>
            </w:r>
          </w:p>
        </w:tc>
        <w:tc>
          <w:tcPr>
            <w:tcW w:w="3526" w:type="pct"/>
          </w:tcPr>
          <w:p w14:paraId="1BE395A9" w14:textId="77777777" w:rsidR="009310D8" w:rsidRPr="00FC5F4C" w:rsidRDefault="009310D8" w:rsidP="00B97AC6">
            <w:r w:rsidRPr="00170752">
              <w:t>Речевой этикет.</w:t>
            </w:r>
          </w:p>
        </w:tc>
        <w:tc>
          <w:tcPr>
            <w:tcW w:w="545" w:type="pct"/>
          </w:tcPr>
          <w:p w14:paraId="04F1245A" w14:textId="77777777" w:rsidR="009310D8" w:rsidRPr="00E731E5" w:rsidRDefault="009310D8" w:rsidP="00B97AC6">
            <w:r>
              <w:t>8.11</w:t>
            </w:r>
          </w:p>
        </w:tc>
        <w:tc>
          <w:tcPr>
            <w:tcW w:w="624" w:type="pct"/>
          </w:tcPr>
          <w:p w14:paraId="320C4DC3" w14:textId="77777777" w:rsidR="009310D8" w:rsidRPr="00E731E5" w:rsidRDefault="009310D8" w:rsidP="00B97AC6"/>
        </w:tc>
      </w:tr>
      <w:tr w:rsidR="009310D8" w:rsidRPr="00E731E5" w14:paraId="0BA58477" w14:textId="77777777" w:rsidTr="00B54934">
        <w:tc>
          <w:tcPr>
            <w:tcW w:w="305" w:type="pct"/>
          </w:tcPr>
          <w:p w14:paraId="0BD3816E" w14:textId="0809B78B" w:rsidR="009310D8" w:rsidRDefault="00DC22B8" w:rsidP="00B97AC6">
            <w:r>
              <w:t>43</w:t>
            </w:r>
          </w:p>
        </w:tc>
        <w:tc>
          <w:tcPr>
            <w:tcW w:w="3526" w:type="pct"/>
          </w:tcPr>
          <w:p w14:paraId="4C190A6A" w14:textId="77777777" w:rsidR="009310D8" w:rsidRPr="00B261AC" w:rsidRDefault="009310D8" w:rsidP="00B97AC6">
            <w:pPr>
              <w:rPr>
                <w:b/>
                <w:bCs/>
              </w:rPr>
            </w:pPr>
            <w:r w:rsidRPr="00B261AC">
              <w:rPr>
                <w:b/>
                <w:bCs/>
              </w:rPr>
              <w:t>Изложение 1 (</w:t>
            </w:r>
            <w:r>
              <w:rPr>
                <w:b/>
                <w:bCs/>
              </w:rPr>
              <w:t>контрольное</w:t>
            </w:r>
            <w:r w:rsidRPr="00B261AC">
              <w:rPr>
                <w:b/>
                <w:bCs/>
              </w:rPr>
              <w:t>).</w:t>
            </w:r>
          </w:p>
        </w:tc>
        <w:tc>
          <w:tcPr>
            <w:tcW w:w="545" w:type="pct"/>
          </w:tcPr>
          <w:p w14:paraId="77B159D9" w14:textId="77777777" w:rsidR="009310D8" w:rsidRPr="00E731E5" w:rsidRDefault="009310D8" w:rsidP="00B97AC6">
            <w:r>
              <w:t>9.11</w:t>
            </w:r>
          </w:p>
        </w:tc>
        <w:tc>
          <w:tcPr>
            <w:tcW w:w="624" w:type="pct"/>
          </w:tcPr>
          <w:p w14:paraId="69D0D5C3" w14:textId="77777777" w:rsidR="009310D8" w:rsidRPr="00E731E5" w:rsidRDefault="009310D8" w:rsidP="00B97AC6"/>
        </w:tc>
      </w:tr>
      <w:tr w:rsidR="009310D8" w:rsidRPr="00E731E5" w14:paraId="4E3A6022" w14:textId="77777777" w:rsidTr="00B54934">
        <w:tc>
          <w:tcPr>
            <w:tcW w:w="305" w:type="pct"/>
          </w:tcPr>
          <w:p w14:paraId="67D78EE9" w14:textId="6211FD44" w:rsidR="009310D8" w:rsidRDefault="00DC22B8" w:rsidP="00B97AC6">
            <w:r>
              <w:t>44</w:t>
            </w:r>
          </w:p>
        </w:tc>
        <w:tc>
          <w:tcPr>
            <w:tcW w:w="3526" w:type="pct"/>
          </w:tcPr>
          <w:p w14:paraId="53927E00" w14:textId="77777777" w:rsidR="009310D8" w:rsidRPr="00FC5F4C" w:rsidRDefault="009310D8" w:rsidP="00B97AC6">
            <w:r w:rsidRPr="00B261AC">
              <w:t>Буква и звук. Алфавит</w:t>
            </w:r>
          </w:p>
        </w:tc>
        <w:tc>
          <w:tcPr>
            <w:tcW w:w="545" w:type="pct"/>
          </w:tcPr>
          <w:p w14:paraId="35F89B6B" w14:textId="77777777" w:rsidR="009310D8" w:rsidRPr="00E731E5" w:rsidRDefault="009310D8" w:rsidP="00B97AC6">
            <w:r>
              <w:t>9.11</w:t>
            </w:r>
          </w:p>
        </w:tc>
        <w:tc>
          <w:tcPr>
            <w:tcW w:w="624" w:type="pct"/>
          </w:tcPr>
          <w:p w14:paraId="1D6F3469" w14:textId="77777777" w:rsidR="009310D8" w:rsidRPr="00E731E5" w:rsidRDefault="009310D8" w:rsidP="00B97AC6"/>
        </w:tc>
      </w:tr>
      <w:tr w:rsidR="009310D8" w:rsidRPr="00E731E5" w14:paraId="4943F142" w14:textId="77777777" w:rsidTr="00B54934">
        <w:tc>
          <w:tcPr>
            <w:tcW w:w="305" w:type="pct"/>
          </w:tcPr>
          <w:p w14:paraId="23A07C63" w14:textId="6A12D3B6" w:rsidR="009310D8" w:rsidRPr="00E731E5" w:rsidRDefault="00DC22B8" w:rsidP="00B97AC6">
            <w:pPr>
              <w:spacing w:after="160" w:line="259" w:lineRule="auto"/>
            </w:pPr>
            <w:r>
              <w:t>45</w:t>
            </w:r>
          </w:p>
        </w:tc>
        <w:tc>
          <w:tcPr>
            <w:tcW w:w="3526" w:type="pct"/>
          </w:tcPr>
          <w:p w14:paraId="5ED09C42" w14:textId="77777777" w:rsidR="009310D8" w:rsidRPr="00E731E5" w:rsidRDefault="009310D8" w:rsidP="00B97AC6">
            <w:pPr>
              <w:spacing w:after="160" w:line="259" w:lineRule="auto"/>
            </w:pPr>
            <w:r w:rsidRPr="00B261AC">
              <w:t>Глухие и звонкие согласные</w:t>
            </w:r>
          </w:p>
        </w:tc>
        <w:tc>
          <w:tcPr>
            <w:tcW w:w="545" w:type="pct"/>
          </w:tcPr>
          <w:p w14:paraId="040775F5" w14:textId="77777777" w:rsidR="009310D8" w:rsidRPr="00E731E5" w:rsidRDefault="009310D8" w:rsidP="00B97AC6">
            <w:pPr>
              <w:spacing w:after="160" w:line="259" w:lineRule="auto"/>
            </w:pPr>
            <w:r>
              <w:t>13.11</w:t>
            </w:r>
          </w:p>
        </w:tc>
        <w:tc>
          <w:tcPr>
            <w:tcW w:w="624" w:type="pct"/>
          </w:tcPr>
          <w:p w14:paraId="2D44F3A6" w14:textId="77777777" w:rsidR="009310D8" w:rsidRPr="00E731E5" w:rsidRDefault="009310D8" w:rsidP="00B97AC6"/>
        </w:tc>
      </w:tr>
      <w:tr w:rsidR="009310D8" w:rsidRPr="00E731E5" w14:paraId="599EC818" w14:textId="77777777" w:rsidTr="00B54934">
        <w:tc>
          <w:tcPr>
            <w:tcW w:w="305" w:type="pct"/>
          </w:tcPr>
          <w:p w14:paraId="4E8B5588" w14:textId="09970F0D" w:rsidR="009310D8" w:rsidRPr="00E731E5" w:rsidRDefault="00DC22B8" w:rsidP="00B97AC6">
            <w:pPr>
              <w:spacing w:after="160" w:line="259" w:lineRule="auto"/>
            </w:pPr>
            <w:r>
              <w:t>4</w:t>
            </w:r>
            <w:r w:rsidR="009310D8">
              <w:t>6</w:t>
            </w:r>
          </w:p>
        </w:tc>
        <w:tc>
          <w:tcPr>
            <w:tcW w:w="3526" w:type="pct"/>
          </w:tcPr>
          <w:p w14:paraId="525D131A" w14:textId="77777777" w:rsidR="009310D8" w:rsidRPr="00E731E5" w:rsidRDefault="009310D8" w:rsidP="00B97AC6">
            <w:pPr>
              <w:spacing w:after="160" w:line="259" w:lineRule="auto"/>
            </w:pPr>
            <w:r w:rsidRPr="00B261AC">
              <w:t>Правописание согласных в корне слова</w:t>
            </w:r>
          </w:p>
        </w:tc>
        <w:tc>
          <w:tcPr>
            <w:tcW w:w="545" w:type="pct"/>
          </w:tcPr>
          <w:p w14:paraId="57B2BE56" w14:textId="77777777" w:rsidR="009310D8" w:rsidRPr="00E731E5" w:rsidRDefault="009310D8" w:rsidP="00B97AC6">
            <w:pPr>
              <w:spacing w:after="160" w:line="259" w:lineRule="auto"/>
            </w:pPr>
            <w:r>
              <w:t>14.11</w:t>
            </w:r>
          </w:p>
        </w:tc>
        <w:tc>
          <w:tcPr>
            <w:tcW w:w="624" w:type="pct"/>
          </w:tcPr>
          <w:p w14:paraId="7F3CC6AD" w14:textId="77777777" w:rsidR="009310D8" w:rsidRPr="00E731E5" w:rsidRDefault="009310D8" w:rsidP="00B97AC6"/>
        </w:tc>
      </w:tr>
      <w:tr w:rsidR="009310D8" w:rsidRPr="00E731E5" w14:paraId="2E51DB73" w14:textId="77777777" w:rsidTr="00B54934">
        <w:tc>
          <w:tcPr>
            <w:tcW w:w="305" w:type="pct"/>
          </w:tcPr>
          <w:p w14:paraId="3B6F1444" w14:textId="58B8E238" w:rsidR="009310D8" w:rsidRPr="00E731E5" w:rsidRDefault="00DC22B8" w:rsidP="00B97AC6">
            <w:pPr>
              <w:spacing w:after="160" w:line="259" w:lineRule="auto"/>
            </w:pPr>
            <w:r>
              <w:t>4</w:t>
            </w:r>
            <w:r w:rsidR="009310D8">
              <w:t>7</w:t>
            </w:r>
          </w:p>
        </w:tc>
        <w:tc>
          <w:tcPr>
            <w:tcW w:w="3526" w:type="pct"/>
          </w:tcPr>
          <w:p w14:paraId="2F693C7C" w14:textId="77777777" w:rsidR="009310D8" w:rsidRPr="00E731E5" w:rsidRDefault="009310D8" w:rsidP="00B97AC6">
            <w:pPr>
              <w:spacing w:after="160" w:line="259" w:lineRule="auto"/>
            </w:pPr>
            <w:r w:rsidRPr="00B261AC">
              <w:t>Правописание согласных в корне слова. Типы орфограмм</w:t>
            </w:r>
          </w:p>
        </w:tc>
        <w:tc>
          <w:tcPr>
            <w:tcW w:w="545" w:type="pct"/>
          </w:tcPr>
          <w:p w14:paraId="73423B55" w14:textId="77777777" w:rsidR="009310D8" w:rsidRPr="00E731E5" w:rsidRDefault="009310D8" w:rsidP="00B97AC6">
            <w:pPr>
              <w:spacing w:after="160" w:line="259" w:lineRule="auto"/>
            </w:pPr>
            <w:r>
              <w:t>15.11</w:t>
            </w:r>
          </w:p>
        </w:tc>
        <w:tc>
          <w:tcPr>
            <w:tcW w:w="624" w:type="pct"/>
          </w:tcPr>
          <w:p w14:paraId="4EEB275C" w14:textId="77777777" w:rsidR="009310D8" w:rsidRPr="00E731E5" w:rsidRDefault="009310D8" w:rsidP="00B97AC6"/>
        </w:tc>
      </w:tr>
      <w:tr w:rsidR="009310D8" w:rsidRPr="00E731E5" w14:paraId="4D691C91" w14:textId="77777777" w:rsidTr="00B54934">
        <w:tc>
          <w:tcPr>
            <w:tcW w:w="305" w:type="pct"/>
          </w:tcPr>
          <w:p w14:paraId="155C9B41" w14:textId="5FA3E481" w:rsidR="009310D8" w:rsidRPr="00E731E5" w:rsidRDefault="00DC22B8" w:rsidP="00B97AC6">
            <w:pPr>
              <w:spacing w:after="160" w:line="259" w:lineRule="auto"/>
            </w:pPr>
            <w:r>
              <w:t>4</w:t>
            </w:r>
            <w:r w:rsidR="009310D8">
              <w:t>8</w:t>
            </w:r>
          </w:p>
        </w:tc>
        <w:tc>
          <w:tcPr>
            <w:tcW w:w="3526" w:type="pct"/>
          </w:tcPr>
          <w:p w14:paraId="1CBCC33D" w14:textId="77777777" w:rsidR="009310D8" w:rsidRPr="00E731E5" w:rsidRDefault="009310D8" w:rsidP="00B97AC6">
            <w:pPr>
              <w:spacing w:after="160" w:line="259" w:lineRule="auto"/>
            </w:pPr>
            <w:r w:rsidRPr="00B261AC">
              <w:t>Согласные звуки и обозначающие их буквы. Твёрдые и мягкие согласные</w:t>
            </w:r>
          </w:p>
        </w:tc>
        <w:tc>
          <w:tcPr>
            <w:tcW w:w="545" w:type="pct"/>
          </w:tcPr>
          <w:p w14:paraId="109ABE99" w14:textId="77777777" w:rsidR="009310D8" w:rsidRPr="00E731E5" w:rsidRDefault="009310D8" w:rsidP="00B97AC6">
            <w:pPr>
              <w:spacing w:after="160" w:line="259" w:lineRule="auto"/>
            </w:pPr>
            <w:r>
              <w:t>16.11</w:t>
            </w:r>
          </w:p>
        </w:tc>
        <w:tc>
          <w:tcPr>
            <w:tcW w:w="624" w:type="pct"/>
          </w:tcPr>
          <w:p w14:paraId="1B8EB958" w14:textId="77777777" w:rsidR="009310D8" w:rsidRPr="00E731E5" w:rsidRDefault="009310D8" w:rsidP="00B97AC6"/>
        </w:tc>
      </w:tr>
      <w:tr w:rsidR="009310D8" w:rsidRPr="00E731E5" w14:paraId="530FAE66" w14:textId="77777777" w:rsidTr="00B54934">
        <w:tc>
          <w:tcPr>
            <w:tcW w:w="305" w:type="pct"/>
          </w:tcPr>
          <w:p w14:paraId="5479B7F9" w14:textId="73EA344E" w:rsidR="009310D8" w:rsidRPr="00E731E5" w:rsidRDefault="00DC22B8" w:rsidP="00B97AC6">
            <w:pPr>
              <w:spacing w:after="160" w:line="259" w:lineRule="auto"/>
            </w:pPr>
            <w:r>
              <w:t>4</w:t>
            </w:r>
            <w:r w:rsidR="009310D8">
              <w:t>9</w:t>
            </w:r>
          </w:p>
        </w:tc>
        <w:tc>
          <w:tcPr>
            <w:tcW w:w="3526" w:type="pct"/>
          </w:tcPr>
          <w:p w14:paraId="5C93A85E" w14:textId="77777777" w:rsidR="009310D8" w:rsidRPr="00E731E5" w:rsidRDefault="009310D8" w:rsidP="00B97AC6">
            <w:pPr>
              <w:spacing w:after="160" w:line="259" w:lineRule="auto"/>
            </w:pPr>
            <w:r w:rsidRPr="0040145D">
              <w:t>Гласные звуки и обозначающие их буквы</w:t>
            </w:r>
          </w:p>
        </w:tc>
        <w:tc>
          <w:tcPr>
            <w:tcW w:w="545" w:type="pct"/>
          </w:tcPr>
          <w:p w14:paraId="27AF00FB" w14:textId="77777777" w:rsidR="009310D8" w:rsidRPr="00E731E5" w:rsidRDefault="009310D8" w:rsidP="00B97AC6">
            <w:pPr>
              <w:spacing w:after="160" w:line="259" w:lineRule="auto"/>
            </w:pPr>
            <w:r>
              <w:t>16.11</w:t>
            </w:r>
          </w:p>
        </w:tc>
        <w:tc>
          <w:tcPr>
            <w:tcW w:w="624" w:type="pct"/>
          </w:tcPr>
          <w:p w14:paraId="7FC5670F" w14:textId="77777777" w:rsidR="009310D8" w:rsidRPr="00E731E5" w:rsidRDefault="009310D8" w:rsidP="00B97AC6"/>
        </w:tc>
      </w:tr>
      <w:tr w:rsidR="009310D8" w:rsidRPr="00E731E5" w14:paraId="4D17FD31" w14:textId="77777777" w:rsidTr="00B54934">
        <w:tc>
          <w:tcPr>
            <w:tcW w:w="305" w:type="pct"/>
          </w:tcPr>
          <w:p w14:paraId="12392D30" w14:textId="7E34E106" w:rsidR="009310D8" w:rsidRPr="00E731E5" w:rsidRDefault="00DC22B8" w:rsidP="00B97AC6">
            <w:r>
              <w:t>50</w:t>
            </w:r>
          </w:p>
        </w:tc>
        <w:tc>
          <w:tcPr>
            <w:tcW w:w="3526" w:type="pct"/>
          </w:tcPr>
          <w:p w14:paraId="36873C6A" w14:textId="77777777" w:rsidR="009310D8" w:rsidRPr="00E731E5" w:rsidRDefault="009310D8" w:rsidP="00B97AC6">
            <w:r>
              <w:t xml:space="preserve">Практикум. Фонетический разбор </w:t>
            </w:r>
          </w:p>
        </w:tc>
        <w:tc>
          <w:tcPr>
            <w:tcW w:w="545" w:type="pct"/>
          </w:tcPr>
          <w:p w14:paraId="7D258E43" w14:textId="77777777" w:rsidR="009310D8" w:rsidRPr="00E731E5" w:rsidRDefault="009310D8" w:rsidP="00B97AC6">
            <w:r>
              <w:t>20.11</w:t>
            </w:r>
          </w:p>
        </w:tc>
        <w:tc>
          <w:tcPr>
            <w:tcW w:w="624" w:type="pct"/>
          </w:tcPr>
          <w:p w14:paraId="24CFA5CA" w14:textId="77777777" w:rsidR="009310D8" w:rsidRPr="00E731E5" w:rsidRDefault="009310D8" w:rsidP="00B97AC6"/>
        </w:tc>
      </w:tr>
      <w:tr w:rsidR="009310D8" w:rsidRPr="00E731E5" w14:paraId="12DA3348" w14:textId="77777777" w:rsidTr="00B54934">
        <w:tc>
          <w:tcPr>
            <w:tcW w:w="305" w:type="pct"/>
          </w:tcPr>
          <w:p w14:paraId="2C590D3B" w14:textId="4C76D2E7" w:rsidR="009310D8" w:rsidRPr="00E731E5" w:rsidRDefault="00DC22B8" w:rsidP="00B97AC6">
            <w:r>
              <w:t>51</w:t>
            </w:r>
          </w:p>
        </w:tc>
        <w:tc>
          <w:tcPr>
            <w:tcW w:w="3526" w:type="pct"/>
          </w:tcPr>
          <w:p w14:paraId="6F5D4E66" w14:textId="77777777" w:rsidR="009310D8" w:rsidRPr="00E731E5" w:rsidRDefault="009310D8" w:rsidP="00B97AC6">
            <w:r w:rsidRPr="000F00A8">
              <w:rPr>
                <w:b/>
                <w:bCs/>
              </w:rPr>
              <w:t xml:space="preserve">Сочинение </w:t>
            </w:r>
            <w:r>
              <w:rPr>
                <w:b/>
                <w:bCs/>
              </w:rPr>
              <w:t xml:space="preserve">1 </w:t>
            </w:r>
            <w:r w:rsidRPr="000F00A8">
              <w:rPr>
                <w:b/>
                <w:bCs/>
              </w:rPr>
              <w:t>(</w:t>
            </w:r>
            <w:r>
              <w:rPr>
                <w:b/>
                <w:bCs/>
              </w:rPr>
              <w:t>контрольное</w:t>
            </w:r>
            <w:r w:rsidRPr="0040145D">
              <w:t>). Описание картины</w:t>
            </w:r>
          </w:p>
        </w:tc>
        <w:tc>
          <w:tcPr>
            <w:tcW w:w="545" w:type="pct"/>
          </w:tcPr>
          <w:p w14:paraId="69958135" w14:textId="77777777" w:rsidR="009310D8" w:rsidRPr="00E731E5" w:rsidRDefault="009310D8" w:rsidP="00B97AC6">
            <w:r>
              <w:t>21.11</w:t>
            </w:r>
          </w:p>
        </w:tc>
        <w:tc>
          <w:tcPr>
            <w:tcW w:w="624" w:type="pct"/>
          </w:tcPr>
          <w:p w14:paraId="278ACCA9" w14:textId="77777777" w:rsidR="009310D8" w:rsidRPr="00E731E5" w:rsidRDefault="009310D8" w:rsidP="00B97AC6"/>
        </w:tc>
      </w:tr>
      <w:tr w:rsidR="009310D8" w:rsidRPr="00E731E5" w14:paraId="44F73DF7" w14:textId="77777777" w:rsidTr="00B54934">
        <w:tc>
          <w:tcPr>
            <w:tcW w:w="305" w:type="pct"/>
          </w:tcPr>
          <w:p w14:paraId="57EE1A5C" w14:textId="7A195068" w:rsidR="009310D8" w:rsidRPr="00E731E5" w:rsidRDefault="00DC22B8" w:rsidP="00B97AC6">
            <w:r>
              <w:t>52</w:t>
            </w:r>
          </w:p>
        </w:tc>
        <w:tc>
          <w:tcPr>
            <w:tcW w:w="3526" w:type="pct"/>
          </w:tcPr>
          <w:p w14:paraId="64762704" w14:textId="77777777" w:rsidR="009310D8" w:rsidRPr="00E731E5" w:rsidRDefault="009310D8" w:rsidP="00B97AC6">
            <w:r>
              <w:t>Правописание безударных гласных в корне слова</w:t>
            </w:r>
          </w:p>
        </w:tc>
        <w:tc>
          <w:tcPr>
            <w:tcW w:w="545" w:type="pct"/>
          </w:tcPr>
          <w:p w14:paraId="23C3BE5D" w14:textId="77777777" w:rsidR="009310D8" w:rsidRPr="00E731E5" w:rsidRDefault="009310D8" w:rsidP="00B97AC6">
            <w:r>
              <w:t>22.11</w:t>
            </w:r>
          </w:p>
        </w:tc>
        <w:tc>
          <w:tcPr>
            <w:tcW w:w="624" w:type="pct"/>
          </w:tcPr>
          <w:p w14:paraId="276ABD91" w14:textId="77777777" w:rsidR="009310D8" w:rsidRPr="00E731E5" w:rsidRDefault="009310D8" w:rsidP="00B97AC6"/>
        </w:tc>
      </w:tr>
      <w:tr w:rsidR="009310D8" w:rsidRPr="00E731E5" w14:paraId="4D8A69A5" w14:textId="77777777" w:rsidTr="00B54934">
        <w:tc>
          <w:tcPr>
            <w:tcW w:w="305" w:type="pct"/>
          </w:tcPr>
          <w:p w14:paraId="5C1101D9" w14:textId="311B4561" w:rsidR="009310D8" w:rsidRPr="00E731E5" w:rsidRDefault="00DC22B8" w:rsidP="00B97AC6">
            <w:r>
              <w:t>53</w:t>
            </w:r>
          </w:p>
        </w:tc>
        <w:tc>
          <w:tcPr>
            <w:tcW w:w="3526" w:type="pct"/>
          </w:tcPr>
          <w:p w14:paraId="1380C8DD" w14:textId="77777777" w:rsidR="009310D8" w:rsidRPr="00E731E5" w:rsidRDefault="009310D8" w:rsidP="00B97AC6">
            <w:r w:rsidRPr="0040145D">
              <w:t>Фонетический анализ слова</w:t>
            </w:r>
          </w:p>
        </w:tc>
        <w:tc>
          <w:tcPr>
            <w:tcW w:w="545" w:type="pct"/>
          </w:tcPr>
          <w:p w14:paraId="4EA67065" w14:textId="77777777" w:rsidR="009310D8" w:rsidRPr="00E731E5" w:rsidRDefault="009310D8" w:rsidP="00B97AC6">
            <w:r>
              <w:t>23.11</w:t>
            </w:r>
          </w:p>
        </w:tc>
        <w:tc>
          <w:tcPr>
            <w:tcW w:w="624" w:type="pct"/>
          </w:tcPr>
          <w:p w14:paraId="6232AFAD" w14:textId="77777777" w:rsidR="009310D8" w:rsidRPr="00E731E5" w:rsidRDefault="009310D8" w:rsidP="00B97AC6"/>
        </w:tc>
      </w:tr>
      <w:tr w:rsidR="009310D8" w:rsidRPr="00E731E5" w14:paraId="2306C7E3" w14:textId="77777777" w:rsidTr="00B54934">
        <w:tc>
          <w:tcPr>
            <w:tcW w:w="305" w:type="pct"/>
          </w:tcPr>
          <w:p w14:paraId="5203CB10" w14:textId="464B3473" w:rsidR="009310D8" w:rsidRPr="00E731E5" w:rsidRDefault="00DC22B8" w:rsidP="00B97AC6">
            <w:r>
              <w:t>54</w:t>
            </w:r>
          </w:p>
        </w:tc>
        <w:tc>
          <w:tcPr>
            <w:tcW w:w="3526" w:type="pct"/>
          </w:tcPr>
          <w:p w14:paraId="769202C5" w14:textId="77777777" w:rsidR="009310D8" w:rsidRPr="00E731E5" w:rsidRDefault="009310D8" w:rsidP="00B97AC6">
            <w:r>
              <w:t>Фонетический анализ слова. Зачёт.</w:t>
            </w:r>
          </w:p>
        </w:tc>
        <w:tc>
          <w:tcPr>
            <w:tcW w:w="545" w:type="pct"/>
          </w:tcPr>
          <w:p w14:paraId="5A81373A" w14:textId="77777777" w:rsidR="009310D8" w:rsidRPr="00E731E5" w:rsidRDefault="009310D8" w:rsidP="00B97AC6">
            <w:r>
              <w:t>23.11</w:t>
            </w:r>
          </w:p>
        </w:tc>
        <w:tc>
          <w:tcPr>
            <w:tcW w:w="624" w:type="pct"/>
          </w:tcPr>
          <w:p w14:paraId="2A30890F" w14:textId="77777777" w:rsidR="009310D8" w:rsidRPr="00E731E5" w:rsidRDefault="009310D8" w:rsidP="00B97AC6"/>
        </w:tc>
      </w:tr>
      <w:tr w:rsidR="009310D8" w:rsidRPr="00E731E5" w14:paraId="586BC05A" w14:textId="77777777" w:rsidTr="00B54934">
        <w:tc>
          <w:tcPr>
            <w:tcW w:w="305" w:type="pct"/>
          </w:tcPr>
          <w:p w14:paraId="5F506F4A" w14:textId="05963790" w:rsidR="009310D8" w:rsidRPr="00E731E5" w:rsidRDefault="00DC22B8" w:rsidP="00B97AC6">
            <w:r>
              <w:t>55</w:t>
            </w:r>
          </w:p>
        </w:tc>
        <w:tc>
          <w:tcPr>
            <w:tcW w:w="3526" w:type="pct"/>
          </w:tcPr>
          <w:p w14:paraId="2BCA4778" w14:textId="77777777" w:rsidR="009310D8" w:rsidRPr="00E731E5" w:rsidRDefault="009310D8" w:rsidP="00B97AC6">
            <w:r>
              <w:t>Практикум. Орфоэпические нормы.</w:t>
            </w:r>
          </w:p>
        </w:tc>
        <w:tc>
          <w:tcPr>
            <w:tcW w:w="545" w:type="pct"/>
          </w:tcPr>
          <w:p w14:paraId="0A249B6B" w14:textId="77777777" w:rsidR="009310D8" w:rsidRPr="00E731E5" w:rsidRDefault="009310D8" w:rsidP="00B97AC6">
            <w:r>
              <w:t>27.11</w:t>
            </w:r>
          </w:p>
        </w:tc>
        <w:tc>
          <w:tcPr>
            <w:tcW w:w="624" w:type="pct"/>
          </w:tcPr>
          <w:p w14:paraId="396AFCA9" w14:textId="77777777" w:rsidR="009310D8" w:rsidRPr="00E731E5" w:rsidRDefault="009310D8" w:rsidP="00B97AC6"/>
        </w:tc>
      </w:tr>
      <w:tr w:rsidR="009310D8" w:rsidRPr="00E731E5" w14:paraId="55D955D0" w14:textId="77777777" w:rsidTr="00B54934">
        <w:tc>
          <w:tcPr>
            <w:tcW w:w="305" w:type="pct"/>
          </w:tcPr>
          <w:p w14:paraId="38BF182F" w14:textId="121D0800" w:rsidR="009310D8" w:rsidRPr="00E731E5" w:rsidRDefault="00DC22B8" w:rsidP="00B97AC6">
            <w:r>
              <w:t>56</w:t>
            </w:r>
          </w:p>
        </w:tc>
        <w:tc>
          <w:tcPr>
            <w:tcW w:w="3526" w:type="pct"/>
          </w:tcPr>
          <w:p w14:paraId="160F9499" w14:textId="77777777" w:rsidR="009310D8" w:rsidRPr="00E731E5" w:rsidRDefault="009310D8" w:rsidP="00B97AC6">
            <w:r w:rsidRPr="0040145D">
              <w:t xml:space="preserve">Повторение тем «Фонетика, графика, орфоэпия», «Орфография». </w:t>
            </w:r>
          </w:p>
        </w:tc>
        <w:tc>
          <w:tcPr>
            <w:tcW w:w="545" w:type="pct"/>
          </w:tcPr>
          <w:p w14:paraId="6EC47D08" w14:textId="77777777" w:rsidR="009310D8" w:rsidRPr="00E731E5" w:rsidRDefault="009310D8" w:rsidP="00B97AC6">
            <w:r>
              <w:t>28.11</w:t>
            </w:r>
          </w:p>
        </w:tc>
        <w:tc>
          <w:tcPr>
            <w:tcW w:w="624" w:type="pct"/>
          </w:tcPr>
          <w:p w14:paraId="02FD98BE" w14:textId="77777777" w:rsidR="009310D8" w:rsidRPr="00E731E5" w:rsidRDefault="009310D8" w:rsidP="00B97AC6"/>
        </w:tc>
      </w:tr>
      <w:tr w:rsidR="009310D8" w:rsidRPr="00E731E5" w14:paraId="52A4F417" w14:textId="77777777" w:rsidTr="00B54934">
        <w:tc>
          <w:tcPr>
            <w:tcW w:w="305" w:type="pct"/>
          </w:tcPr>
          <w:p w14:paraId="0DBDED87" w14:textId="02C08680" w:rsidR="009310D8" w:rsidRPr="00E731E5" w:rsidRDefault="00DC22B8" w:rsidP="00B97AC6">
            <w:r>
              <w:t>57</w:t>
            </w:r>
          </w:p>
        </w:tc>
        <w:tc>
          <w:tcPr>
            <w:tcW w:w="3526" w:type="pct"/>
          </w:tcPr>
          <w:p w14:paraId="4A4DF9CE" w14:textId="77777777" w:rsidR="009310D8" w:rsidRPr="00FC50F9" w:rsidRDefault="009310D8" w:rsidP="00B97AC6">
            <w:pPr>
              <w:rPr>
                <w:b/>
                <w:bCs/>
              </w:rPr>
            </w:pPr>
            <w:r w:rsidRPr="00FC50F9">
              <w:rPr>
                <w:b/>
                <w:bCs/>
              </w:rPr>
              <w:t>Контрольная работа 3</w:t>
            </w:r>
          </w:p>
        </w:tc>
        <w:tc>
          <w:tcPr>
            <w:tcW w:w="545" w:type="pct"/>
          </w:tcPr>
          <w:p w14:paraId="2C7542A8" w14:textId="77777777" w:rsidR="009310D8" w:rsidRPr="00E731E5" w:rsidRDefault="009310D8" w:rsidP="00B97AC6">
            <w:r>
              <w:t>29.11</w:t>
            </w:r>
          </w:p>
        </w:tc>
        <w:tc>
          <w:tcPr>
            <w:tcW w:w="624" w:type="pct"/>
          </w:tcPr>
          <w:p w14:paraId="298AF34F" w14:textId="77777777" w:rsidR="009310D8" w:rsidRPr="00E731E5" w:rsidRDefault="009310D8" w:rsidP="00B97AC6"/>
        </w:tc>
      </w:tr>
      <w:tr w:rsidR="009310D8" w:rsidRPr="00E731E5" w14:paraId="4D4A7211" w14:textId="77777777" w:rsidTr="00B54934">
        <w:tc>
          <w:tcPr>
            <w:tcW w:w="305" w:type="pct"/>
          </w:tcPr>
          <w:p w14:paraId="1D3500C2" w14:textId="30B6FB8B" w:rsidR="009310D8" w:rsidRPr="00E731E5" w:rsidRDefault="00DC22B8" w:rsidP="00B97AC6">
            <w:r>
              <w:t>58</w:t>
            </w:r>
          </w:p>
        </w:tc>
        <w:tc>
          <w:tcPr>
            <w:tcW w:w="3526" w:type="pct"/>
          </w:tcPr>
          <w:p w14:paraId="156AC342" w14:textId="77777777" w:rsidR="009310D8" w:rsidRPr="00E731E5" w:rsidRDefault="009310D8" w:rsidP="00B97AC6">
            <w:r w:rsidRPr="00FC50F9">
              <w:t>Понятие о тексте.</w:t>
            </w:r>
          </w:p>
        </w:tc>
        <w:tc>
          <w:tcPr>
            <w:tcW w:w="545" w:type="pct"/>
          </w:tcPr>
          <w:p w14:paraId="3BD177F8" w14:textId="77777777" w:rsidR="009310D8" w:rsidRPr="00E731E5" w:rsidRDefault="009310D8" w:rsidP="00B97AC6">
            <w:r>
              <w:t>30.11</w:t>
            </w:r>
          </w:p>
        </w:tc>
        <w:tc>
          <w:tcPr>
            <w:tcW w:w="624" w:type="pct"/>
          </w:tcPr>
          <w:p w14:paraId="6DF43963" w14:textId="77777777" w:rsidR="009310D8" w:rsidRPr="00E731E5" w:rsidRDefault="009310D8" w:rsidP="00B97AC6"/>
        </w:tc>
      </w:tr>
      <w:tr w:rsidR="009310D8" w:rsidRPr="00E731E5" w14:paraId="6DFDB219" w14:textId="77777777" w:rsidTr="00B54934">
        <w:tc>
          <w:tcPr>
            <w:tcW w:w="305" w:type="pct"/>
          </w:tcPr>
          <w:p w14:paraId="3C06CD9E" w14:textId="07316496" w:rsidR="009310D8" w:rsidRPr="00E731E5" w:rsidRDefault="00DC22B8" w:rsidP="00B97AC6">
            <w:r>
              <w:t>59</w:t>
            </w:r>
          </w:p>
        </w:tc>
        <w:tc>
          <w:tcPr>
            <w:tcW w:w="3526" w:type="pct"/>
          </w:tcPr>
          <w:p w14:paraId="6C0AFF43" w14:textId="77777777" w:rsidR="009310D8" w:rsidRPr="00E731E5" w:rsidRDefault="009310D8" w:rsidP="00B97AC6">
            <w:r w:rsidRPr="00E731E5">
              <w:t>Текст и его основные признаки</w:t>
            </w:r>
            <w:r>
              <w:t>.</w:t>
            </w:r>
          </w:p>
        </w:tc>
        <w:tc>
          <w:tcPr>
            <w:tcW w:w="545" w:type="pct"/>
          </w:tcPr>
          <w:p w14:paraId="7CEF9783" w14:textId="77777777" w:rsidR="009310D8" w:rsidRPr="00E731E5" w:rsidRDefault="009310D8" w:rsidP="00B97AC6">
            <w:r>
              <w:t>30.11</w:t>
            </w:r>
          </w:p>
        </w:tc>
        <w:tc>
          <w:tcPr>
            <w:tcW w:w="624" w:type="pct"/>
          </w:tcPr>
          <w:p w14:paraId="0E946545" w14:textId="77777777" w:rsidR="009310D8" w:rsidRPr="00E731E5" w:rsidRDefault="009310D8" w:rsidP="00B97AC6"/>
        </w:tc>
      </w:tr>
      <w:tr w:rsidR="009310D8" w:rsidRPr="00E731E5" w14:paraId="3EFC5913" w14:textId="77777777" w:rsidTr="00B54934">
        <w:tc>
          <w:tcPr>
            <w:tcW w:w="305" w:type="pct"/>
          </w:tcPr>
          <w:p w14:paraId="30FBB55C" w14:textId="6034A921" w:rsidR="009310D8" w:rsidRPr="00E731E5" w:rsidRDefault="00DC22B8" w:rsidP="00B97AC6">
            <w:r>
              <w:t>60</w:t>
            </w:r>
          </w:p>
        </w:tc>
        <w:tc>
          <w:tcPr>
            <w:tcW w:w="3526" w:type="pct"/>
          </w:tcPr>
          <w:p w14:paraId="4369587F" w14:textId="77777777" w:rsidR="009310D8" w:rsidRPr="00E731E5" w:rsidRDefault="009310D8" w:rsidP="00B97AC6">
            <w:r w:rsidRPr="00E731E5">
              <w:t>Функционально-смысловые типы речи: описание, повествование, рассуждение</w:t>
            </w:r>
            <w:r>
              <w:t>.</w:t>
            </w:r>
          </w:p>
        </w:tc>
        <w:tc>
          <w:tcPr>
            <w:tcW w:w="545" w:type="pct"/>
          </w:tcPr>
          <w:p w14:paraId="3B74E451" w14:textId="77777777" w:rsidR="009310D8" w:rsidRPr="00E731E5" w:rsidRDefault="009310D8" w:rsidP="00B97AC6">
            <w:r>
              <w:t>4.12</w:t>
            </w:r>
          </w:p>
        </w:tc>
        <w:tc>
          <w:tcPr>
            <w:tcW w:w="624" w:type="pct"/>
          </w:tcPr>
          <w:p w14:paraId="0E67CBA6" w14:textId="77777777" w:rsidR="009310D8" w:rsidRPr="00E731E5" w:rsidRDefault="009310D8" w:rsidP="00B97AC6"/>
        </w:tc>
      </w:tr>
      <w:tr w:rsidR="009310D8" w:rsidRPr="00E731E5" w14:paraId="3586B610" w14:textId="77777777" w:rsidTr="00B54934">
        <w:tc>
          <w:tcPr>
            <w:tcW w:w="305" w:type="pct"/>
          </w:tcPr>
          <w:p w14:paraId="71F20976" w14:textId="34394138" w:rsidR="009310D8" w:rsidRPr="00E731E5" w:rsidRDefault="00DC22B8" w:rsidP="00B97AC6">
            <w:pPr>
              <w:spacing w:after="160" w:line="259" w:lineRule="auto"/>
            </w:pPr>
            <w:r>
              <w:t>61</w:t>
            </w:r>
          </w:p>
        </w:tc>
        <w:tc>
          <w:tcPr>
            <w:tcW w:w="3526" w:type="pct"/>
          </w:tcPr>
          <w:p w14:paraId="6D61F2B8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Функционально-смысловые типы речи. Практикум</w:t>
            </w:r>
          </w:p>
        </w:tc>
        <w:tc>
          <w:tcPr>
            <w:tcW w:w="545" w:type="pct"/>
          </w:tcPr>
          <w:p w14:paraId="61A96A9D" w14:textId="77777777" w:rsidR="009310D8" w:rsidRPr="00E731E5" w:rsidRDefault="009310D8" w:rsidP="00B97AC6">
            <w:pPr>
              <w:spacing w:after="160" w:line="259" w:lineRule="auto"/>
            </w:pPr>
            <w:r>
              <w:t>5.12</w:t>
            </w:r>
          </w:p>
        </w:tc>
        <w:tc>
          <w:tcPr>
            <w:tcW w:w="624" w:type="pct"/>
          </w:tcPr>
          <w:p w14:paraId="3B6BE6EC" w14:textId="77777777" w:rsidR="009310D8" w:rsidRPr="00E731E5" w:rsidRDefault="009310D8" w:rsidP="00B97AC6"/>
        </w:tc>
      </w:tr>
      <w:tr w:rsidR="009310D8" w:rsidRPr="00E731E5" w14:paraId="76759854" w14:textId="77777777" w:rsidTr="00B54934">
        <w:tc>
          <w:tcPr>
            <w:tcW w:w="305" w:type="pct"/>
          </w:tcPr>
          <w:p w14:paraId="0C0364D9" w14:textId="29F36C09" w:rsidR="009310D8" w:rsidRPr="00E731E5" w:rsidRDefault="00DC22B8" w:rsidP="00B97AC6">
            <w:pPr>
              <w:spacing w:after="160" w:line="259" w:lineRule="auto"/>
            </w:pPr>
            <w:r>
              <w:t>62</w:t>
            </w:r>
          </w:p>
        </w:tc>
        <w:tc>
          <w:tcPr>
            <w:tcW w:w="3526" w:type="pct"/>
          </w:tcPr>
          <w:p w14:paraId="794094EC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Повествование как тип речи. Рассказ</w:t>
            </w:r>
          </w:p>
        </w:tc>
        <w:tc>
          <w:tcPr>
            <w:tcW w:w="545" w:type="pct"/>
          </w:tcPr>
          <w:p w14:paraId="3D9E1580" w14:textId="77777777" w:rsidR="009310D8" w:rsidRPr="00E731E5" w:rsidRDefault="009310D8" w:rsidP="00B97AC6">
            <w:pPr>
              <w:spacing w:after="160" w:line="259" w:lineRule="auto"/>
            </w:pPr>
            <w:r>
              <w:t>6.12</w:t>
            </w:r>
          </w:p>
        </w:tc>
        <w:tc>
          <w:tcPr>
            <w:tcW w:w="624" w:type="pct"/>
          </w:tcPr>
          <w:p w14:paraId="74AB9B66" w14:textId="77777777" w:rsidR="009310D8" w:rsidRPr="00E731E5" w:rsidRDefault="009310D8" w:rsidP="00B97AC6"/>
        </w:tc>
      </w:tr>
      <w:tr w:rsidR="009310D8" w:rsidRPr="00E731E5" w14:paraId="6E9EB4F4" w14:textId="77777777" w:rsidTr="00B54934">
        <w:tc>
          <w:tcPr>
            <w:tcW w:w="305" w:type="pct"/>
          </w:tcPr>
          <w:p w14:paraId="1861CD86" w14:textId="0F3D9F26" w:rsidR="009310D8" w:rsidRPr="00E731E5" w:rsidRDefault="00DC22B8" w:rsidP="00B97AC6">
            <w:pPr>
              <w:spacing w:after="160" w:line="259" w:lineRule="auto"/>
            </w:pPr>
            <w:r>
              <w:t>63</w:t>
            </w:r>
          </w:p>
        </w:tc>
        <w:tc>
          <w:tcPr>
            <w:tcW w:w="3526" w:type="pct"/>
          </w:tcPr>
          <w:p w14:paraId="7B163CA8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Повествование как тип речи. Рассказ. Практикум</w:t>
            </w:r>
          </w:p>
        </w:tc>
        <w:tc>
          <w:tcPr>
            <w:tcW w:w="545" w:type="pct"/>
          </w:tcPr>
          <w:p w14:paraId="1F21F4F7" w14:textId="77777777" w:rsidR="009310D8" w:rsidRPr="00E731E5" w:rsidRDefault="009310D8" w:rsidP="00B97AC6">
            <w:pPr>
              <w:spacing w:after="160" w:line="259" w:lineRule="auto"/>
            </w:pPr>
            <w:r>
              <w:t>7.12</w:t>
            </w:r>
          </w:p>
        </w:tc>
        <w:tc>
          <w:tcPr>
            <w:tcW w:w="624" w:type="pct"/>
          </w:tcPr>
          <w:p w14:paraId="74BF6BFD" w14:textId="77777777" w:rsidR="009310D8" w:rsidRPr="00E731E5" w:rsidRDefault="009310D8" w:rsidP="00B97AC6"/>
        </w:tc>
      </w:tr>
      <w:tr w:rsidR="009310D8" w:rsidRPr="00E731E5" w14:paraId="6DDD21F5" w14:textId="77777777" w:rsidTr="00B54934">
        <w:tc>
          <w:tcPr>
            <w:tcW w:w="305" w:type="pct"/>
          </w:tcPr>
          <w:p w14:paraId="5990F225" w14:textId="67E30F96" w:rsidR="009310D8" w:rsidRPr="00E731E5" w:rsidRDefault="00DC22B8" w:rsidP="00B97AC6">
            <w:pPr>
              <w:spacing w:after="160" w:line="259" w:lineRule="auto"/>
            </w:pPr>
            <w:r>
              <w:t>64</w:t>
            </w:r>
          </w:p>
        </w:tc>
        <w:tc>
          <w:tcPr>
            <w:tcW w:w="3526" w:type="pct"/>
          </w:tcPr>
          <w:p w14:paraId="28A658DF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Информационная переработка текста: простой и сложный план текста</w:t>
            </w:r>
          </w:p>
        </w:tc>
        <w:tc>
          <w:tcPr>
            <w:tcW w:w="545" w:type="pct"/>
          </w:tcPr>
          <w:p w14:paraId="10AC3E47" w14:textId="77777777" w:rsidR="009310D8" w:rsidRPr="00E731E5" w:rsidRDefault="009310D8" w:rsidP="00B97AC6">
            <w:pPr>
              <w:spacing w:after="160" w:line="259" w:lineRule="auto"/>
            </w:pPr>
            <w:r>
              <w:t>7.12</w:t>
            </w:r>
          </w:p>
        </w:tc>
        <w:tc>
          <w:tcPr>
            <w:tcW w:w="624" w:type="pct"/>
          </w:tcPr>
          <w:p w14:paraId="3ADDE669" w14:textId="77777777" w:rsidR="009310D8" w:rsidRPr="00E731E5" w:rsidRDefault="009310D8" w:rsidP="00B97AC6"/>
        </w:tc>
      </w:tr>
      <w:tr w:rsidR="009310D8" w:rsidRPr="00E731E5" w14:paraId="433B4423" w14:textId="77777777" w:rsidTr="00B54934">
        <w:tc>
          <w:tcPr>
            <w:tcW w:w="305" w:type="pct"/>
          </w:tcPr>
          <w:p w14:paraId="7D91B2D5" w14:textId="59788D2A" w:rsidR="009310D8" w:rsidRPr="00E731E5" w:rsidRDefault="00DC22B8" w:rsidP="00B97AC6">
            <w:pPr>
              <w:spacing w:after="160" w:line="259" w:lineRule="auto"/>
            </w:pPr>
            <w:r>
              <w:t>65</w:t>
            </w:r>
          </w:p>
        </w:tc>
        <w:tc>
          <w:tcPr>
            <w:tcW w:w="3526" w:type="pct"/>
          </w:tcPr>
          <w:p w14:paraId="59868B77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Изложение и его виды</w:t>
            </w:r>
          </w:p>
        </w:tc>
        <w:tc>
          <w:tcPr>
            <w:tcW w:w="545" w:type="pct"/>
          </w:tcPr>
          <w:p w14:paraId="19A13843" w14:textId="77777777" w:rsidR="009310D8" w:rsidRPr="00E731E5" w:rsidRDefault="009310D8" w:rsidP="00B97AC6">
            <w:pPr>
              <w:spacing w:after="160" w:line="259" w:lineRule="auto"/>
            </w:pPr>
            <w:r>
              <w:t>11.12</w:t>
            </w:r>
          </w:p>
        </w:tc>
        <w:tc>
          <w:tcPr>
            <w:tcW w:w="624" w:type="pct"/>
          </w:tcPr>
          <w:p w14:paraId="58F8289F" w14:textId="77777777" w:rsidR="009310D8" w:rsidRPr="00E731E5" w:rsidRDefault="009310D8" w:rsidP="00B97AC6"/>
        </w:tc>
      </w:tr>
      <w:tr w:rsidR="009310D8" w:rsidRPr="00E731E5" w14:paraId="7CB4606C" w14:textId="77777777" w:rsidTr="00B54934">
        <w:tc>
          <w:tcPr>
            <w:tcW w:w="305" w:type="pct"/>
          </w:tcPr>
          <w:p w14:paraId="53B1CD87" w14:textId="478E5E41" w:rsidR="009310D8" w:rsidRPr="00E731E5" w:rsidRDefault="00DC22B8" w:rsidP="00B97AC6">
            <w:pPr>
              <w:spacing w:after="160" w:line="259" w:lineRule="auto"/>
            </w:pPr>
            <w:r>
              <w:t>66</w:t>
            </w:r>
          </w:p>
        </w:tc>
        <w:tc>
          <w:tcPr>
            <w:tcW w:w="3526" w:type="pct"/>
          </w:tcPr>
          <w:p w14:paraId="67269393" w14:textId="77777777" w:rsidR="009310D8" w:rsidRPr="00E731E5" w:rsidRDefault="009310D8" w:rsidP="00B97AC6">
            <w:pPr>
              <w:spacing w:after="160" w:line="259" w:lineRule="auto"/>
            </w:pPr>
            <w:r w:rsidRPr="00FC50F9">
              <w:rPr>
                <w:b/>
                <w:bCs/>
              </w:rPr>
              <w:t>Изложение 2 (</w:t>
            </w:r>
            <w:r>
              <w:rPr>
                <w:b/>
                <w:bCs/>
              </w:rPr>
              <w:t>контрольное</w:t>
            </w:r>
            <w:r w:rsidRPr="00FC50F9">
              <w:rPr>
                <w:b/>
                <w:bCs/>
              </w:rPr>
              <w:t>).</w:t>
            </w:r>
            <w:r w:rsidRPr="00FC50F9">
              <w:t xml:space="preserve"> Подробное изложение текста</w:t>
            </w:r>
          </w:p>
        </w:tc>
        <w:tc>
          <w:tcPr>
            <w:tcW w:w="545" w:type="pct"/>
          </w:tcPr>
          <w:p w14:paraId="4DF85EF2" w14:textId="77777777" w:rsidR="009310D8" w:rsidRPr="00E731E5" w:rsidRDefault="009310D8" w:rsidP="00B97AC6">
            <w:pPr>
              <w:spacing w:after="160" w:line="259" w:lineRule="auto"/>
            </w:pPr>
            <w:r>
              <w:t>12.12</w:t>
            </w:r>
          </w:p>
        </w:tc>
        <w:tc>
          <w:tcPr>
            <w:tcW w:w="624" w:type="pct"/>
          </w:tcPr>
          <w:p w14:paraId="4C5F3D02" w14:textId="77777777" w:rsidR="009310D8" w:rsidRPr="00E731E5" w:rsidRDefault="009310D8" w:rsidP="00B97AC6"/>
        </w:tc>
      </w:tr>
      <w:tr w:rsidR="009310D8" w:rsidRPr="00E731E5" w14:paraId="4578F823" w14:textId="77777777" w:rsidTr="00B54934">
        <w:tc>
          <w:tcPr>
            <w:tcW w:w="305" w:type="pct"/>
          </w:tcPr>
          <w:p w14:paraId="2EE40240" w14:textId="712A02AE" w:rsidR="009310D8" w:rsidRPr="00E731E5" w:rsidRDefault="00DC22B8" w:rsidP="00B97AC6">
            <w:pPr>
              <w:spacing w:after="160" w:line="259" w:lineRule="auto"/>
            </w:pPr>
            <w:r>
              <w:t>67</w:t>
            </w:r>
          </w:p>
        </w:tc>
        <w:tc>
          <w:tcPr>
            <w:tcW w:w="3526" w:type="pct"/>
          </w:tcPr>
          <w:p w14:paraId="7C372431" w14:textId="77777777" w:rsidR="009310D8" w:rsidRPr="00E731E5" w:rsidRDefault="009310D8" w:rsidP="00B97AC6">
            <w:pPr>
              <w:spacing w:after="160" w:line="259" w:lineRule="auto"/>
            </w:pPr>
            <w:proofErr w:type="spellStart"/>
            <w:r w:rsidRPr="00FC50F9">
              <w:t>Морфемика</w:t>
            </w:r>
            <w:proofErr w:type="spellEnd"/>
            <w:r w:rsidRPr="00FC50F9"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545" w:type="pct"/>
          </w:tcPr>
          <w:p w14:paraId="6A746EEC" w14:textId="77777777" w:rsidR="009310D8" w:rsidRPr="00E731E5" w:rsidRDefault="009310D8" w:rsidP="00B97AC6">
            <w:pPr>
              <w:spacing w:after="160" w:line="259" w:lineRule="auto"/>
            </w:pPr>
            <w:r>
              <w:t>13.12</w:t>
            </w:r>
          </w:p>
        </w:tc>
        <w:tc>
          <w:tcPr>
            <w:tcW w:w="624" w:type="pct"/>
          </w:tcPr>
          <w:p w14:paraId="0FD04F25" w14:textId="77777777" w:rsidR="009310D8" w:rsidRPr="00E731E5" w:rsidRDefault="009310D8" w:rsidP="00B97AC6"/>
        </w:tc>
      </w:tr>
      <w:tr w:rsidR="009310D8" w:rsidRPr="00E731E5" w14:paraId="11DE47CE" w14:textId="77777777" w:rsidTr="00B54934">
        <w:tc>
          <w:tcPr>
            <w:tcW w:w="305" w:type="pct"/>
          </w:tcPr>
          <w:p w14:paraId="4CD42B4F" w14:textId="65E07F7B" w:rsidR="009310D8" w:rsidRPr="00E731E5" w:rsidRDefault="00DC22B8" w:rsidP="00B97AC6">
            <w:pPr>
              <w:spacing w:after="160" w:line="259" w:lineRule="auto"/>
            </w:pPr>
            <w:r>
              <w:t>68</w:t>
            </w:r>
          </w:p>
        </w:tc>
        <w:tc>
          <w:tcPr>
            <w:tcW w:w="3526" w:type="pct"/>
          </w:tcPr>
          <w:p w14:paraId="028E5251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Окончание и основа</w:t>
            </w:r>
          </w:p>
        </w:tc>
        <w:tc>
          <w:tcPr>
            <w:tcW w:w="545" w:type="pct"/>
          </w:tcPr>
          <w:p w14:paraId="28F88E05" w14:textId="77777777" w:rsidR="009310D8" w:rsidRPr="00E731E5" w:rsidRDefault="009310D8" w:rsidP="00B97AC6">
            <w:pPr>
              <w:spacing w:after="160" w:line="259" w:lineRule="auto"/>
            </w:pPr>
            <w:r>
              <w:t>14.12</w:t>
            </w:r>
          </w:p>
        </w:tc>
        <w:tc>
          <w:tcPr>
            <w:tcW w:w="624" w:type="pct"/>
          </w:tcPr>
          <w:p w14:paraId="626D302E" w14:textId="77777777" w:rsidR="009310D8" w:rsidRPr="00E731E5" w:rsidRDefault="009310D8" w:rsidP="00B97AC6"/>
        </w:tc>
      </w:tr>
      <w:tr w:rsidR="009310D8" w:rsidRPr="00E731E5" w14:paraId="51B0AD02" w14:textId="77777777" w:rsidTr="00B54934">
        <w:tc>
          <w:tcPr>
            <w:tcW w:w="305" w:type="pct"/>
          </w:tcPr>
          <w:p w14:paraId="17755D51" w14:textId="3998ECEC" w:rsidR="009310D8" w:rsidRPr="00E731E5" w:rsidRDefault="00DC22B8" w:rsidP="00B97AC6">
            <w:pPr>
              <w:spacing w:after="160" w:line="259" w:lineRule="auto"/>
            </w:pPr>
            <w:r>
              <w:t>69</w:t>
            </w:r>
          </w:p>
        </w:tc>
        <w:tc>
          <w:tcPr>
            <w:tcW w:w="3526" w:type="pct"/>
          </w:tcPr>
          <w:p w14:paraId="0C8997BD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Приставки</w:t>
            </w:r>
          </w:p>
        </w:tc>
        <w:tc>
          <w:tcPr>
            <w:tcW w:w="545" w:type="pct"/>
          </w:tcPr>
          <w:p w14:paraId="158EE0B0" w14:textId="77777777" w:rsidR="009310D8" w:rsidRPr="00E731E5" w:rsidRDefault="009310D8" w:rsidP="00B97AC6">
            <w:pPr>
              <w:spacing w:after="160" w:line="259" w:lineRule="auto"/>
            </w:pPr>
            <w:r>
              <w:t>14.12</w:t>
            </w:r>
          </w:p>
        </w:tc>
        <w:tc>
          <w:tcPr>
            <w:tcW w:w="624" w:type="pct"/>
          </w:tcPr>
          <w:p w14:paraId="254E8E2A" w14:textId="77777777" w:rsidR="009310D8" w:rsidRPr="00E731E5" w:rsidRDefault="009310D8" w:rsidP="00B97AC6"/>
        </w:tc>
      </w:tr>
      <w:tr w:rsidR="009310D8" w:rsidRPr="00E731E5" w14:paraId="2C016A0F" w14:textId="77777777" w:rsidTr="00B54934">
        <w:tc>
          <w:tcPr>
            <w:tcW w:w="305" w:type="pct"/>
            <w:hideMark/>
          </w:tcPr>
          <w:p w14:paraId="2B865BA3" w14:textId="3C8E047A" w:rsidR="009310D8" w:rsidRPr="00E731E5" w:rsidRDefault="00DC22B8" w:rsidP="00B97AC6">
            <w:pPr>
              <w:spacing w:after="160" w:line="259" w:lineRule="auto"/>
            </w:pPr>
            <w:r>
              <w:lastRenderedPageBreak/>
              <w:t>70</w:t>
            </w:r>
          </w:p>
        </w:tc>
        <w:tc>
          <w:tcPr>
            <w:tcW w:w="3526" w:type="pct"/>
          </w:tcPr>
          <w:p w14:paraId="5C765035" w14:textId="77777777" w:rsidR="009310D8" w:rsidRPr="00E731E5" w:rsidRDefault="009310D8" w:rsidP="00B97AC6">
            <w:pPr>
              <w:spacing w:after="160" w:line="259" w:lineRule="auto"/>
            </w:pPr>
            <w:r>
              <w:t>Практикум. Орфограммы в приставках.</w:t>
            </w:r>
          </w:p>
        </w:tc>
        <w:tc>
          <w:tcPr>
            <w:tcW w:w="545" w:type="pct"/>
          </w:tcPr>
          <w:p w14:paraId="41EFF2D8" w14:textId="77777777" w:rsidR="009310D8" w:rsidRPr="00E731E5" w:rsidRDefault="009310D8" w:rsidP="00B97AC6">
            <w:pPr>
              <w:spacing w:after="160" w:line="259" w:lineRule="auto"/>
            </w:pPr>
            <w:r>
              <w:t>18.12</w:t>
            </w:r>
          </w:p>
        </w:tc>
        <w:tc>
          <w:tcPr>
            <w:tcW w:w="624" w:type="pct"/>
          </w:tcPr>
          <w:p w14:paraId="2D443065" w14:textId="77777777" w:rsidR="009310D8" w:rsidRPr="00E731E5" w:rsidRDefault="009310D8" w:rsidP="00B97AC6"/>
        </w:tc>
      </w:tr>
      <w:tr w:rsidR="009310D8" w:rsidRPr="00E731E5" w14:paraId="1DA2AF00" w14:textId="77777777" w:rsidTr="00B54934">
        <w:tc>
          <w:tcPr>
            <w:tcW w:w="305" w:type="pct"/>
          </w:tcPr>
          <w:p w14:paraId="4D4E9358" w14:textId="495F81D9" w:rsidR="009310D8" w:rsidRDefault="00DC22B8" w:rsidP="00B97AC6">
            <w:r>
              <w:t>71</w:t>
            </w:r>
          </w:p>
        </w:tc>
        <w:tc>
          <w:tcPr>
            <w:tcW w:w="3526" w:type="pct"/>
          </w:tcPr>
          <w:p w14:paraId="5A778543" w14:textId="77777777" w:rsidR="009310D8" w:rsidRDefault="009310D8" w:rsidP="00B97AC6">
            <w:r w:rsidRPr="002754B9">
              <w:t>Правописание ы — и после приставок</w:t>
            </w:r>
          </w:p>
        </w:tc>
        <w:tc>
          <w:tcPr>
            <w:tcW w:w="545" w:type="pct"/>
          </w:tcPr>
          <w:p w14:paraId="36404391" w14:textId="77777777" w:rsidR="009310D8" w:rsidRPr="00E731E5" w:rsidRDefault="009310D8" w:rsidP="00B97AC6">
            <w:r>
              <w:t>19.12</w:t>
            </w:r>
          </w:p>
        </w:tc>
        <w:tc>
          <w:tcPr>
            <w:tcW w:w="624" w:type="pct"/>
          </w:tcPr>
          <w:p w14:paraId="5A6CDE8D" w14:textId="77777777" w:rsidR="009310D8" w:rsidRPr="00E731E5" w:rsidRDefault="009310D8" w:rsidP="00B97AC6"/>
        </w:tc>
      </w:tr>
      <w:tr w:rsidR="009310D8" w:rsidRPr="00E731E5" w14:paraId="5E5F6D6A" w14:textId="77777777" w:rsidTr="00B54934">
        <w:tc>
          <w:tcPr>
            <w:tcW w:w="305" w:type="pct"/>
          </w:tcPr>
          <w:p w14:paraId="05205C6F" w14:textId="5B4595E0" w:rsidR="009310D8" w:rsidRDefault="00DC22B8" w:rsidP="00B97AC6">
            <w:r>
              <w:t>72</w:t>
            </w:r>
          </w:p>
        </w:tc>
        <w:tc>
          <w:tcPr>
            <w:tcW w:w="3526" w:type="pct"/>
          </w:tcPr>
          <w:p w14:paraId="4586C21A" w14:textId="77777777" w:rsidR="009310D8" w:rsidRPr="002754B9" w:rsidRDefault="009310D8" w:rsidP="00B97AC6">
            <w:r w:rsidRPr="002754B9">
              <w:t>Правописание ы — и после ц</w:t>
            </w:r>
          </w:p>
        </w:tc>
        <w:tc>
          <w:tcPr>
            <w:tcW w:w="545" w:type="pct"/>
          </w:tcPr>
          <w:p w14:paraId="5DD126A0" w14:textId="77777777" w:rsidR="009310D8" w:rsidRPr="00E731E5" w:rsidRDefault="009310D8" w:rsidP="00B97AC6">
            <w:r>
              <w:t>20.12</w:t>
            </w:r>
          </w:p>
        </w:tc>
        <w:tc>
          <w:tcPr>
            <w:tcW w:w="624" w:type="pct"/>
          </w:tcPr>
          <w:p w14:paraId="3BC3B765" w14:textId="77777777" w:rsidR="009310D8" w:rsidRPr="00E731E5" w:rsidRDefault="009310D8" w:rsidP="00B97AC6"/>
        </w:tc>
      </w:tr>
      <w:tr w:rsidR="009310D8" w:rsidRPr="00E731E5" w14:paraId="7008358A" w14:textId="77777777" w:rsidTr="00B54934">
        <w:tc>
          <w:tcPr>
            <w:tcW w:w="305" w:type="pct"/>
          </w:tcPr>
          <w:p w14:paraId="0DF55F8A" w14:textId="79FA6BE1" w:rsidR="009310D8" w:rsidRPr="00E731E5" w:rsidRDefault="00DC22B8" w:rsidP="00B97AC6">
            <w:pPr>
              <w:spacing w:after="160" w:line="259" w:lineRule="auto"/>
            </w:pPr>
            <w:r>
              <w:t>73</w:t>
            </w:r>
          </w:p>
        </w:tc>
        <w:tc>
          <w:tcPr>
            <w:tcW w:w="3526" w:type="pct"/>
          </w:tcPr>
          <w:p w14:paraId="195EF76B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Чередование звуков в морфемах</w:t>
            </w:r>
            <w:r>
              <w:t>. Условие выбора - суффикс</w:t>
            </w:r>
          </w:p>
        </w:tc>
        <w:tc>
          <w:tcPr>
            <w:tcW w:w="545" w:type="pct"/>
          </w:tcPr>
          <w:p w14:paraId="6B4685E1" w14:textId="77777777" w:rsidR="009310D8" w:rsidRPr="00E731E5" w:rsidRDefault="009310D8" w:rsidP="00B97AC6">
            <w:pPr>
              <w:spacing w:after="160" w:line="259" w:lineRule="auto"/>
            </w:pPr>
            <w:r>
              <w:t>21.12</w:t>
            </w:r>
          </w:p>
        </w:tc>
        <w:tc>
          <w:tcPr>
            <w:tcW w:w="624" w:type="pct"/>
          </w:tcPr>
          <w:p w14:paraId="0B8B09EB" w14:textId="77777777" w:rsidR="009310D8" w:rsidRPr="00E731E5" w:rsidRDefault="009310D8" w:rsidP="00B97AC6"/>
        </w:tc>
      </w:tr>
      <w:tr w:rsidR="009310D8" w:rsidRPr="00E731E5" w14:paraId="3B861A32" w14:textId="77777777" w:rsidTr="00B54934">
        <w:tc>
          <w:tcPr>
            <w:tcW w:w="305" w:type="pct"/>
          </w:tcPr>
          <w:p w14:paraId="05FADFAE" w14:textId="47F74E5B" w:rsidR="009310D8" w:rsidRPr="00E731E5" w:rsidRDefault="00DC22B8" w:rsidP="00B97AC6">
            <w:pPr>
              <w:spacing w:after="160" w:line="259" w:lineRule="auto"/>
            </w:pPr>
            <w:r>
              <w:t>74</w:t>
            </w:r>
          </w:p>
        </w:tc>
        <w:tc>
          <w:tcPr>
            <w:tcW w:w="3526" w:type="pct"/>
          </w:tcPr>
          <w:p w14:paraId="0463C319" w14:textId="77777777" w:rsidR="009310D8" w:rsidRPr="00E731E5" w:rsidRDefault="009310D8" w:rsidP="00B97AC6">
            <w:pPr>
              <w:spacing w:after="160" w:line="259" w:lineRule="auto"/>
            </w:pPr>
            <w:r w:rsidRPr="00776BE4">
              <w:t xml:space="preserve">Чередование звуков в морфемах. Условие выбора - </w:t>
            </w:r>
            <w:r>
              <w:t>суффикс</w:t>
            </w:r>
          </w:p>
        </w:tc>
        <w:tc>
          <w:tcPr>
            <w:tcW w:w="545" w:type="pct"/>
          </w:tcPr>
          <w:p w14:paraId="024041FE" w14:textId="77777777" w:rsidR="009310D8" w:rsidRPr="00E731E5" w:rsidRDefault="009310D8" w:rsidP="00B97AC6">
            <w:pPr>
              <w:spacing w:after="160" w:line="259" w:lineRule="auto"/>
            </w:pPr>
            <w:r>
              <w:t>21.12</w:t>
            </w:r>
          </w:p>
        </w:tc>
        <w:tc>
          <w:tcPr>
            <w:tcW w:w="624" w:type="pct"/>
          </w:tcPr>
          <w:p w14:paraId="763071AE" w14:textId="77777777" w:rsidR="009310D8" w:rsidRPr="00E731E5" w:rsidRDefault="009310D8" w:rsidP="00B97AC6"/>
        </w:tc>
      </w:tr>
      <w:tr w:rsidR="009310D8" w:rsidRPr="00E731E5" w14:paraId="796DC51E" w14:textId="77777777" w:rsidTr="00B54934">
        <w:tc>
          <w:tcPr>
            <w:tcW w:w="305" w:type="pct"/>
          </w:tcPr>
          <w:p w14:paraId="78A284F5" w14:textId="75CB8D4C" w:rsidR="009310D8" w:rsidRPr="00E731E5" w:rsidRDefault="00DC22B8" w:rsidP="00B97AC6">
            <w:pPr>
              <w:spacing w:after="160" w:line="259" w:lineRule="auto"/>
            </w:pPr>
            <w:r>
              <w:t>75</w:t>
            </w:r>
          </w:p>
        </w:tc>
        <w:tc>
          <w:tcPr>
            <w:tcW w:w="3526" w:type="pct"/>
          </w:tcPr>
          <w:p w14:paraId="0DD3AB0F" w14:textId="77777777" w:rsidR="009310D8" w:rsidRPr="00E731E5" w:rsidRDefault="009310D8" w:rsidP="00B97AC6">
            <w:pPr>
              <w:spacing w:after="160" w:line="259" w:lineRule="auto"/>
            </w:pPr>
            <w:r w:rsidRPr="00776BE4">
              <w:t>Чередование звуков в морфемах. Условие выбора -согласный</w:t>
            </w:r>
          </w:p>
        </w:tc>
        <w:tc>
          <w:tcPr>
            <w:tcW w:w="545" w:type="pct"/>
          </w:tcPr>
          <w:p w14:paraId="0C562243" w14:textId="77777777" w:rsidR="009310D8" w:rsidRPr="00E731E5" w:rsidRDefault="009310D8" w:rsidP="00B97AC6">
            <w:pPr>
              <w:spacing w:after="160" w:line="259" w:lineRule="auto"/>
            </w:pPr>
            <w:r>
              <w:t>25.12</w:t>
            </w:r>
          </w:p>
        </w:tc>
        <w:tc>
          <w:tcPr>
            <w:tcW w:w="624" w:type="pct"/>
          </w:tcPr>
          <w:p w14:paraId="5F6D2693" w14:textId="77777777" w:rsidR="009310D8" w:rsidRPr="00E731E5" w:rsidRDefault="009310D8" w:rsidP="00B97AC6"/>
        </w:tc>
      </w:tr>
      <w:tr w:rsidR="009310D8" w:rsidRPr="00E731E5" w14:paraId="4D6C22C9" w14:textId="77777777" w:rsidTr="00B54934">
        <w:tc>
          <w:tcPr>
            <w:tcW w:w="305" w:type="pct"/>
          </w:tcPr>
          <w:p w14:paraId="03300970" w14:textId="5E93F315" w:rsidR="009310D8" w:rsidRPr="00E731E5" w:rsidRDefault="00DC22B8" w:rsidP="00B97AC6">
            <w:pPr>
              <w:spacing w:after="160" w:line="259" w:lineRule="auto"/>
            </w:pPr>
            <w:r>
              <w:t>76</w:t>
            </w:r>
          </w:p>
        </w:tc>
        <w:tc>
          <w:tcPr>
            <w:tcW w:w="3526" w:type="pct"/>
          </w:tcPr>
          <w:p w14:paraId="64E6B2C6" w14:textId="77777777" w:rsidR="009310D8" w:rsidRPr="00E731E5" w:rsidRDefault="009310D8" w:rsidP="00B97AC6">
            <w:pPr>
              <w:spacing w:after="160" w:line="259" w:lineRule="auto"/>
            </w:pPr>
            <w:r w:rsidRPr="00776BE4">
              <w:t>Чередование звуков в морфемах. Условие выбора -</w:t>
            </w:r>
            <w:r>
              <w:t>значение</w:t>
            </w:r>
          </w:p>
        </w:tc>
        <w:tc>
          <w:tcPr>
            <w:tcW w:w="545" w:type="pct"/>
          </w:tcPr>
          <w:p w14:paraId="016552C4" w14:textId="77777777" w:rsidR="009310D8" w:rsidRPr="00E731E5" w:rsidRDefault="009310D8" w:rsidP="00B97AC6">
            <w:pPr>
              <w:spacing w:after="160" w:line="259" w:lineRule="auto"/>
            </w:pPr>
            <w:r>
              <w:t>26.12</w:t>
            </w:r>
          </w:p>
        </w:tc>
        <w:tc>
          <w:tcPr>
            <w:tcW w:w="624" w:type="pct"/>
          </w:tcPr>
          <w:p w14:paraId="2724E4D9" w14:textId="77777777" w:rsidR="009310D8" w:rsidRPr="00E731E5" w:rsidRDefault="009310D8" w:rsidP="00B97AC6"/>
        </w:tc>
      </w:tr>
      <w:tr w:rsidR="009310D8" w:rsidRPr="00E731E5" w14:paraId="5FC0C11D" w14:textId="77777777" w:rsidTr="00B54934">
        <w:tc>
          <w:tcPr>
            <w:tcW w:w="305" w:type="pct"/>
          </w:tcPr>
          <w:p w14:paraId="487F6913" w14:textId="50B735A3" w:rsidR="009310D8" w:rsidRPr="00E731E5" w:rsidRDefault="00DC22B8" w:rsidP="00B97AC6">
            <w:pPr>
              <w:spacing w:after="160" w:line="259" w:lineRule="auto"/>
            </w:pPr>
            <w:r>
              <w:t>77</w:t>
            </w:r>
          </w:p>
        </w:tc>
        <w:tc>
          <w:tcPr>
            <w:tcW w:w="3526" w:type="pct"/>
          </w:tcPr>
          <w:p w14:paraId="5AEEDD36" w14:textId="77777777" w:rsidR="009310D8" w:rsidRPr="00E731E5" w:rsidRDefault="009310D8" w:rsidP="00B97AC6">
            <w:pPr>
              <w:spacing w:after="160" w:line="259" w:lineRule="auto"/>
            </w:pPr>
            <w:r w:rsidRPr="00776BE4">
              <w:t>Чередование звуков в морфемах. Условие выбора -</w:t>
            </w:r>
            <w:r>
              <w:t>ударение</w:t>
            </w:r>
          </w:p>
        </w:tc>
        <w:tc>
          <w:tcPr>
            <w:tcW w:w="545" w:type="pct"/>
          </w:tcPr>
          <w:p w14:paraId="18A93C42" w14:textId="77777777" w:rsidR="009310D8" w:rsidRPr="00E731E5" w:rsidRDefault="009310D8" w:rsidP="00B97AC6">
            <w:pPr>
              <w:spacing w:after="160" w:line="259" w:lineRule="auto"/>
            </w:pPr>
            <w:r>
              <w:t>27.12</w:t>
            </w:r>
          </w:p>
        </w:tc>
        <w:tc>
          <w:tcPr>
            <w:tcW w:w="624" w:type="pct"/>
          </w:tcPr>
          <w:p w14:paraId="2F796913" w14:textId="77777777" w:rsidR="009310D8" w:rsidRPr="00E731E5" w:rsidRDefault="009310D8" w:rsidP="00B97AC6"/>
        </w:tc>
      </w:tr>
      <w:tr w:rsidR="009310D8" w:rsidRPr="00E731E5" w14:paraId="1B8EF63F" w14:textId="77777777" w:rsidTr="00B54934">
        <w:tc>
          <w:tcPr>
            <w:tcW w:w="305" w:type="pct"/>
          </w:tcPr>
          <w:p w14:paraId="00BD4CC2" w14:textId="59CCF938" w:rsidR="009310D8" w:rsidRPr="00E731E5" w:rsidRDefault="00DC22B8" w:rsidP="00B97AC6">
            <w:pPr>
              <w:spacing w:after="160" w:line="259" w:lineRule="auto"/>
            </w:pPr>
            <w:r>
              <w:t>78</w:t>
            </w:r>
          </w:p>
        </w:tc>
        <w:tc>
          <w:tcPr>
            <w:tcW w:w="3526" w:type="pct"/>
          </w:tcPr>
          <w:p w14:paraId="79364C12" w14:textId="77777777" w:rsidR="009310D8" w:rsidRPr="00E731E5" w:rsidRDefault="009310D8" w:rsidP="00B97AC6">
            <w:pPr>
              <w:spacing w:after="160" w:line="259" w:lineRule="auto"/>
            </w:pPr>
            <w:r w:rsidRPr="00776BE4">
              <w:t>Чередование звуков в морфемах. Условие выбора -ударение</w:t>
            </w:r>
          </w:p>
        </w:tc>
        <w:tc>
          <w:tcPr>
            <w:tcW w:w="545" w:type="pct"/>
          </w:tcPr>
          <w:p w14:paraId="33114514" w14:textId="77777777" w:rsidR="009310D8" w:rsidRPr="00E731E5" w:rsidRDefault="009310D8" w:rsidP="00B97AC6">
            <w:pPr>
              <w:spacing w:after="160" w:line="259" w:lineRule="auto"/>
            </w:pPr>
            <w:r>
              <w:t>28.12</w:t>
            </w:r>
          </w:p>
        </w:tc>
        <w:tc>
          <w:tcPr>
            <w:tcW w:w="624" w:type="pct"/>
          </w:tcPr>
          <w:p w14:paraId="3893DCEB" w14:textId="77777777" w:rsidR="009310D8" w:rsidRPr="00E731E5" w:rsidRDefault="009310D8" w:rsidP="00B97AC6"/>
        </w:tc>
      </w:tr>
      <w:tr w:rsidR="009310D8" w:rsidRPr="00E731E5" w14:paraId="66409991" w14:textId="77777777" w:rsidTr="00B54934">
        <w:tc>
          <w:tcPr>
            <w:tcW w:w="305" w:type="pct"/>
          </w:tcPr>
          <w:p w14:paraId="56897E51" w14:textId="65CDAC41" w:rsidR="009310D8" w:rsidRPr="00E731E5" w:rsidRDefault="00DC22B8" w:rsidP="00B97AC6">
            <w:pPr>
              <w:spacing w:after="160" w:line="259" w:lineRule="auto"/>
            </w:pPr>
            <w:r>
              <w:t>79</w:t>
            </w:r>
          </w:p>
        </w:tc>
        <w:tc>
          <w:tcPr>
            <w:tcW w:w="3526" w:type="pct"/>
            <w:hideMark/>
          </w:tcPr>
          <w:p w14:paraId="73BFC270" w14:textId="77777777" w:rsidR="009310D8" w:rsidRPr="00E731E5" w:rsidRDefault="009310D8" w:rsidP="00B97AC6">
            <w:pPr>
              <w:spacing w:after="160" w:line="259" w:lineRule="auto"/>
            </w:pPr>
            <w:r w:rsidRPr="00776BE4">
              <w:t>Чередование звуков в морфемах.</w:t>
            </w:r>
            <w:r>
              <w:t xml:space="preserve"> Практикум</w:t>
            </w:r>
          </w:p>
        </w:tc>
        <w:tc>
          <w:tcPr>
            <w:tcW w:w="545" w:type="pct"/>
          </w:tcPr>
          <w:p w14:paraId="1E933ACD" w14:textId="77777777" w:rsidR="009310D8" w:rsidRPr="00E731E5" w:rsidRDefault="009310D8" w:rsidP="00B97AC6">
            <w:pPr>
              <w:spacing w:after="160" w:line="259" w:lineRule="auto"/>
            </w:pPr>
            <w:r>
              <w:t>28.12</w:t>
            </w:r>
          </w:p>
        </w:tc>
        <w:tc>
          <w:tcPr>
            <w:tcW w:w="624" w:type="pct"/>
          </w:tcPr>
          <w:p w14:paraId="1143848C" w14:textId="77777777" w:rsidR="009310D8" w:rsidRPr="00E731E5" w:rsidRDefault="009310D8" w:rsidP="00B97AC6"/>
        </w:tc>
      </w:tr>
      <w:tr w:rsidR="009310D8" w:rsidRPr="00E731E5" w14:paraId="19D5D478" w14:textId="77777777" w:rsidTr="00B54934">
        <w:tc>
          <w:tcPr>
            <w:tcW w:w="305" w:type="pct"/>
          </w:tcPr>
          <w:p w14:paraId="4A3AF092" w14:textId="01D7C9E2" w:rsidR="009310D8" w:rsidRPr="00E731E5" w:rsidRDefault="00DC22B8" w:rsidP="00B97AC6">
            <w:pPr>
              <w:spacing w:after="160" w:line="259" w:lineRule="auto"/>
            </w:pPr>
            <w:r>
              <w:t>80</w:t>
            </w:r>
          </w:p>
        </w:tc>
        <w:tc>
          <w:tcPr>
            <w:tcW w:w="3526" w:type="pct"/>
          </w:tcPr>
          <w:p w14:paraId="522C0075" w14:textId="77777777" w:rsidR="009310D8" w:rsidRPr="00E731E5" w:rsidRDefault="009310D8" w:rsidP="00B97AC6">
            <w:pPr>
              <w:spacing w:after="160" w:line="259" w:lineRule="auto"/>
            </w:pPr>
            <w:r w:rsidRPr="00F64E62">
              <w:t>Правописание ё-о после шипящих в корне слова</w:t>
            </w:r>
          </w:p>
        </w:tc>
        <w:tc>
          <w:tcPr>
            <w:tcW w:w="545" w:type="pct"/>
          </w:tcPr>
          <w:p w14:paraId="7D1A6629" w14:textId="77777777" w:rsidR="009310D8" w:rsidRPr="00E731E5" w:rsidRDefault="009310D8" w:rsidP="00B97AC6">
            <w:pPr>
              <w:spacing w:after="160" w:line="259" w:lineRule="auto"/>
            </w:pPr>
            <w:r>
              <w:t>9.01</w:t>
            </w:r>
          </w:p>
        </w:tc>
        <w:tc>
          <w:tcPr>
            <w:tcW w:w="624" w:type="pct"/>
          </w:tcPr>
          <w:p w14:paraId="78CE350B" w14:textId="77777777" w:rsidR="009310D8" w:rsidRPr="00E731E5" w:rsidRDefault="009310D8" w:rsidP="00B97AC6"/>
        </w:tc>
      </w:tr>
      <w:tr w:rsidR="009310D8" w:rsidRPr="00E731E5" w14:paraId="4899F3FA" w14:textId="77777777" w:rsidTr="00B54934">
        <w:tc>
          <w:tcPr>
            <w:tcW w:w="305" w:type="pct"/>
          </w:tcPr>
          <w:p w14:paraId="3B44C19B" w14:textId="500AFF26" w:rsidR="009310D8" w:rsidRPr="00E731E5" w:rsidRDefault="00DC22B8" w:rsidP="00B97AC6">
            <w:pPr>
              <w:spacing w:after="160" w:line="259" w:lineRule="auto"/>
            </w:pPr>
            <w:r>
              <w:t>81</w:t>
            </w:r>
            <w:r w:rsidR="009310D8">
              <w:t>.</w:t>
            </w:r>
          </w:p>
        </w:tc>
        <w:tc>
          <w:tcPr>
            <w:tcW w:w="3526" w:type="pct"/>
          </w:tcPr>
          <w:p w14:paraId="57C4321F" w14:textId="77777777" w:rsidR="009310D8" w:rsidRPr="00E731E5" w:rsidRDefault="009310D8" w:rsidP="00B97AC6">
            <w:pPr>
              <w:spacing w:after="160" w:line="259" w:lineRule="auto"/>
            </w:pPr>
            <w:r w:rsidRPr="00F64E62">
              <w:t>Правописание ё-о после шипящих в корне слова</w:t>
            </w:r>
          </w:p>
        </w:tc>
        <w:tc>
          <w:tcPr>
            <w:tcW w:w="545" w:type="pct"/>
          </w:tcPr>
          <w:p w14:paraId="1CC3AECC" w14:textId="77777777" w:rsidR="009310D8" w:rsidRPr="00E731E5" w:rsidRDefault="009310D8" w:rsidP="00B97AC6">
            <w:pPr>
              <w:spacing w:after="160" w:line="259" w:lineRule="auto"/>
            </w:pPr>
            <w:r>
              <w:t>10.01</w:t>
            </w:r>
          </w:p>
        </w:tc>
        <w:tc>
          <w:tcPr>
            <w:tcW w:w="624" w:type="pct"/>
          </w:tcPr>
          <w:p w14:paraId="1A15924B" w14:textId="77777777" w:rsidR="009310D8" w:rsidRPr="00E731E5" w:rsidRDefault="009310D8" w:rsidP="00B97AC6"/>
        </w:tc>
      </w:tr>
      <w:tr w:rsidR="009310D8" w:rsidRPr="00E731E5" w14:paraId="16D92870" w14:textId="77777777" w:rsidTr="00B54934">
        <w:tc>
          <w:tcPr>
            <w:tcW w:w="305" w:type="pct"/>
          </w:tcPr>
          <w:p w14:paraId="5531A884" w14:textId="7D943FD3" w:rsidR="009310D8" w:rsidRPr="00E731E5" w:rsidRDefault="00DC22B8" w:rsidP="00B97AC6">
            <w:pPr>
              <w:spacing w:after="160" w:line="259" w:lineRule="auto"/>
            </w:pPr>
            <w:r>
              <w:t>82</w:t>
            </w:r>
          </w:p>
        </w:tc>
        <w:tc>
          <w:tcPr>
            <w:tcW w:w="3526" w:type="pct"/>
          </w:tcPr>
          <w:p w14:paraId="6D1AC2F7" w14:textId="77777777" w:rsidR="009310D8" w:rsidRPr="00E731E5" w:rsidRDefault="009310D8" w:rsidP="00B97AC6">
            <w:pPr>
              <w:spacing w:after="160" w:line="259" w:lineRule="auto"/>
            </w:pPr>
            <w:r>
              <w:t>Орфографический практикум.</w:t>
            </w:r>
          </w:p>
        </w:tc>
        <w:tc>
          <w:tcPr>
            <w:tcW w:w="545" w:type="pct"/>
          </w:tcPr>
          <w:p w14:paraId="36B676F7" w14:textId="77777777" w:rsidR="009310D8" w:rsidRPr="00E731E5" w:rsidRDefault="009310D8" w:rsidP="00B97AC6">
            <w:pPr>
              <w:spacing w:after="160" w:line="259" w:lineRule="auto"/>
            </w:pPr>
            <w:r>
              <w:t>11.01</w:t>
            </w:r>
          </w:p>
        </w:tc>
        <w:tc>
          <w:tcPr>
            <w:tcW w:w="624" w:type="pct"/>
          </w:tcPr>
          <w:p w14:paraId="10FEB7AD" w14:textId="77777777" w:rsidR="009310D8" w:rsidRPr="00E731E5" w:rsidRDefault="009310D8" w:rsidP="00B97AC6"/>
        </w:tc>
      </w:tr>
      <w:tr w:rsidR="009310D8" w:rsidRPr="00E731E5" w14:paraId="17BFD158" w14:textId="77777777" w:rsidTr="00B54934">
        <w:tc>
          <w:tcPr>
            <w:tcW w:w="305" w:type="pct"/>
          </w:tcPr>
          <w:p w14:paraId="23F11A32" w14:textId="61B41CAD" w:rsidR="009310D8" w:rsidRDefault="00DC22B8" w:rsidP="00B97AC6">
            <w:r>
              <w:t>83</w:t>
            </w:r>
          </w:p>
        </w:tc>
        <w:tc>
          <w:tcPr>
            <w:tcW w:w="3526" w:type="pct"/>
          </w:tcPr>
          <w:p w14:paraId="7386AAE8" w14:textId="77777777" w:rsidR="009310D8" w:rsidRDefault="009310D8" w:rsidP="00B97AC6">
            <w:r w:rsidRPr="002754B9">
              <w:t>Правописание ы — и после ц</w:t>
            </w:r>
          </w:p>
        </w:tc>
        <w:tc>
          <w:tcPr>
            <w:tcW w:w="545" w:type="pct"/>
          </w:tcPr>
          <w:p w14:paraId="10576FB5" w14:textId="77777777" w:rsidR="009310D8" w:rsidRPr="00E731E5" w:rsidRDefault="009310D8" w:rsidP="00B97AC6">
            <w:r>
              <w:t>11.01</w:t>
            </w:r>
          </w:p>
        </w:tc>
        <w:tc>
          <w:tcPr>
            <w:tcW w:w="624" w:type="pct"/>
          </w:tcPr>
          <w:p w14:paraId="05653C1D" w14:textId="77777777" w:rsidR="009310D8" w:rsidRPr="00E731E5" w:rsidRDefault="009310D8" w:rsidP="00B97AC6"/>
        </w:tc>
      </w:tr>
      <w:tr w:rsidR="009310D8" w:rsidRPr="00E731E5" w14:paraId="3F69C835" w14:textId="77777777" w:rsidTr="00B54934">
        <w:tc>
          <w:tcPr>
            <w:tcW w:w="305" w:type="pct"/>
          </w:tcPr>
          <w:p w14:paraId="32218F02" w14:textId="4F1B3868" w:rsidR="009310D8" w:rsidRDefault="00DC22B8" w:rsidP="00B97AC6">
            <w:r>
              <w:t>84</w:t>
            </w:r>
          </w:p>
        </w:tc>
        <w:tc>
          <w:tcPr>
            <w:tcW w:w="3526" w:type="pct"/>
          </w:tcPr>
          <w:p w14:paraId="4C77FDC4" w14:textId="77777777" w:rsidR="009310D8" w:rsidRPr="002754B9" w:rsidRDefault="009310D8" w:rsidP="00B97AC6">
            <w:r w:rsidRPr="002754B9">
              <w:t>Повторение темы «</w:t>
            </w:r>
            <w:proofErr w:type="spellStart"/>
            <w:r w:rsidRPr="002754B9">
              <w:t>Морфемика</w:t>
            </w:r>
            <w:proofErr w:type="spellEnd"/>
            <w:r w:rsidRPr="002754B9">
              <w:t>. Орфография»</w:t>
            </w:r>
          </w:p>
        </w:tc>
        <w:tc>
          <w:tcPr>
            <w:tcW w:w="545" w:type="pct"/>
          </w:tcPr>
          <w:p w14:paraId="324F3154" w14:textId="77777777" w:rsidR="009310D8" w:rsidRPr="00E731E5" w:rsidRDefault="009310D8" w:rsidP="00B97AC6">
            <w:r>
              <w:t>15.01</w:t>
            </w:r>
          </w:p>
        </w:tc>
        <w:tc>
          <w:tcPr>
            <w:tcW w:w="624" w:type="pct"/>
          </w:tcPr>
          <w:p w14:paraId="2324374A" w14:textId="77777777" w:rsidR="009310D8" w:rsidRPr="00E731E5" w:rsidRDefault="009310D8" w:rsidP="00B97AC6"/>
        </w:tc>
      </w:tr>
      <w:tr w:rsidR="009310D8" w:rsidRPr="00E731E5" w14:paraId="7EED299E" w14:textId="77777777" w:rsidTr="00B54934">
        <w:tc>
          <w:tcPr>
            <w:tcW w:w="305" w:type="pct"/>
          </w:tcPr>
          <w:p w14:paraId="5832672E" w14:textId="2FA9AEAE" w:rsidR="009310D8" w:rsidRDefault="00DC22B8" w:rsidP="00B97AC6">
            <w:r>
              <w:t>85</w:t>
            </w:r>
          </w:p>
        </w:tc>
        <w:tc>
          <w:tcPr>
            <w:tcW w:w="3526" w:type="pct"/>
          </w:tcPr>
          <w:p w14:paraId="20AD25F5" w14:textId="77777777" w:rsidR="009310D8" w:rsidRPr="002754B9" w:rsidRDefault="009310D8" w:rsidP="00B97AC6">
            <w:r w:rsidRPr="005F369C">
              <w:rPr>
                <w:b/>
                <w:bCs/>
              </w:rPr>
              <w:t>Контрольная работа 4</w:t>
            </w:r>
            <w:r>
              <w:t xml:space="preserve"> </w:t>
            </w:r>
            <w:r w:rsidRPr="005F369C">
              <w:t>[[по теме «</w:t>
            </w:r>
            <w:proofErr w:type="spellStart"/>
            <w:r w:rsidRPr="005F369C">
              <w:t>Морфемика</w:t>
            </w:r>
            <w:proofErr w:type="spellEnd"/>
            <w:r w:rsidRPr="005F369C">
              <w:t>. Орфография»]]</w:t>
            </w:r>
          </w:p>
        </w:tc>
        <w:tc>
          <w:tcPr>
            <w:tcW w:w="545" w:type="pct"/>
          </w:tcPr>
          <w:p w14:paraId="2D95DE1B" w14:textId="77777777" w:rsidR="009310D8" w:rsidRPr="00E731E5" w:rsidRDefault="009310D8" w:rsidP="00B97AC6">
            <w:r>
              <w:t>16.01</w:t>
            </w:r>
          </w:p>
        </w:tc>
        <w:tc>
          <w:tcPr>
            <w:tcW w:w="624" w:type="pct"/>
          </w:tcPr>
          <w:p w14:paraId="69766AD4" w14:textId="77777777" w:rsidR="009310D8" w:rsidRPr="00E731E5" w:rsidRDefault="009310D8" w:rsidP="00B97AC6"/>
        </w:tc>
      </w:tr>
      <w:tr w:rsidR="009310D8" w:rsidRPr="00E731E5" w14:paraId="7B2D820B" w14:textId="77777777" w:rsidTr="00B54934">
        <w:tc>
          <w:tcPr>
            <w:tcW w:w="305" w:type="pct"/>
          </w:tcPr>
          <w:p w14:paraId="6B629419" w14:textId="2322A8F0" w:rsidR="009310D8" w:rsidRDefault="00DC22B8" w:rsidP="00B97AC6">
            <w:r>
              <w:t>86</w:t>
            </w:r>
          </w:p>
        </w:tc>
        <w:tc>
          <w:tcPr>
            <w:tcW w:w="3526" w:type="pct"/>
          </w:tcPr>
          <w:p w14:paraId="3FD86D1B" w14:textId="77777777" w:rsidR="009310D8" w:rsidRPr="005F369C" w:rsidRDefault="009310D8" w:rsidP="00B97AC6">
            <w:r w:rsidRPr="005F369C">
              <w:t>Лексикология как раздел лингвистики. Лексическое значение слова</w:t>
            </w:r>
          </w:p>
        </w:tc>
        <w:tc>
          <w:tcPr>
            <w:tcW w:w="545" w:type="pct"/>
          </w:tcPr>
          <w:p w14:paraId="6CDE7F8B" w14:textId="77777777" w:rsidR="009310D8" w:rsidRPr="005F369C" w:rsidRDefault="009310D8" w:rsidP="00B97AC6">
            <w:r>
              <w:t>17.01</w:t>
            </w:r>
          </w:p>
        </w:tc>
        <w:tc>
          <w:tcPr>
            <w:tcW w:w="624" w:type="pct"/>
          </w:tcPr>
          <w:p w14:paraId="2ECFF66D" w14:textId="77777777" w:rsidR="009310D8" w:rsidRPr="00E731E5" w:rsidRDefault="009310D8" w:rsidP="00B97AC6"/>
        </w:tc>
      </w:tr>
      <w:tr w:rsidR="009310D8" w:rsidRPr="00E731E5" w14:paraId="766CCC0F" w14:textId="77777777" w:rsidTr="00B54934">
        <w:tc>
          <w:tcPr>
            <w:tcW w:w="305" w:type="pct"/>
          </w:tcPr>
          <w:p w14:paraId="1BE2E705" w14:textId="46A61895" w:rsidR="009310D8" w:rsidRDefault="00DC22B8" w:rsidP="00B97AC6">
            <w:r>
              <w:t>87</w:t>
            </w:r>
          </w:p>
        </w:tc>
        <w:tc>
          <w:tcPr>
            <w:tcW w:w="3526" w:type="pct"/>
          </w:tcPr>
          <w:p w14:paraId="6AC56A94" w14:textId="77777777" w:rsidR="009310D8" w:rsidRPr="005F369C" w:rsidRDefault="009310D8" w:rsidP="00B97AC6">
            <w:r w:rsidRPr="005F369C">
              <w:t>Толковые словари</w:t>
            </w:r>
          </w:p>
        </w:tc>
        <w:tc>
          <w:tcPr>
            <w:tcW w:w="545" w:type="pct"/>
          </w:tcPr>
          <w:p w14:paraId="32969FB6" w14:textId="77777777" w:rsidR="009310D8" w:rsidRPr="005F369C" w:rsidRDefault="009310D8" w:rsidP="00B97AC6">
            <w:r>
              <w:t>18.01</w:t>
            </w:r>
          </w:p>
        </w:tc>
        <w:tc>
          <w:tcPr>
            <w:tcW w:w="624" w:type="pct"/>
          </w:tcPr>
          <w:p w14:paraId="5779CAFA" w14:textId="77777777" w:rsidR="009310D8" w:rsidRPr="00E731E5" w:rsidRDefault="009310D8" w:rsidP="00B97AC6"/>
        </w:tc>
      </w:tr>
      <w:tr w:rsidR="009310D8" w:rsidRPr="00E731E5" w14:paraId="0DC660F4" w14:textId="77777777" w:rsidTr="00B54934">
        <w:tc>
          <w:tcPr>
            <w:tcW w:w="305" w:type="pct"/>
          </w:tcPr>
          <w:p w14:paraId="46DD433A" w14:textId="312BFC7F" w:rsidR="009310D8" w:rsidRDefault="00DC22B8" w:rsidP="00B97AC6">
            <w:r>
              <w:t>88</w:t>
            </w:r>
          </w:p>
        </w:tc>
        <w:tc>
          <w:tcPr>
            <w:tcW w:w="3526" w:type="pct"/>
          </w:tcPr>
          <w:p w14:paraId="3168D194" w14:textId="77777777" w:rsidR="009310D8" w:rsidRPr="005F369C" w:rsidRDefault="009310D8" w:rsidP="00B97AC6">
            <w:r w:rsidRPr="005F369C">
              <w:t>Однозначные и многозначные слова</w:t>
            </w:r>
          </w:p>
        </w:tc>
        <w:tc>
          <w:tcPr>
            <w:tcW w:w="545" w:type="pct"/>
          </w:tcPr>
          <w:p w14:paraId="1D3CD583" w14:textId="77777777" w:rsidR="009310D8" w:rsidRPr="005F369C" w:rsidRDefault="009310D8" w:rsidP="00B97AC6">
            <w:r>
              <w:t>18.01</w:t>
            </w:r>
          </w:p>
        </w:tc>
        <w:tc>
          <w:tcPr>
            <w:tcW w:w="624" w:type="pct"/>
          </w:tcPr>
          <w:p w14:paraId="41D7C5A7" w14:textId="77777777" w:rsidR="009310D8" w:rsidRPr="00E731E5" w:rsidRDefault="009310D8" w:rsidP="00B97AC6"/>
        </w:tc>
      </w:tr>
      <w:tr w:rsidR="009310D8" w:rsidRPr="00E731E5" w14:paraId="0CA5FCE6" w14:textId="77777777" w:rsidTr="00B54934">
        <w:tc>
          <w:tcPr>
            <w:tcW w:w="305" w:type="pct"/>
          </w:tcPr>
          <w:p w14:paraId="10139B8D" w14:textId="0D7C1B30" w:rsidR="009310D8" w:rsidRDefault="00DC22B8" w:rsidP="00B97AC6">
            <w:r>
              <w:t>89</w:t>
            </w:r>
          </w:p>
        </w:tc>
        <w:tc>
          <w:tcPr>
            <w:tcW w:w="3526" w:type="pct"/>
          </w:tcPr>
          <w:p w14:paraId="5B4326D8" w14:textId="77777777" w:rsidR="009310D8" w:rsidRPr="005F369C" w:rsidRDefault="009310D8" w:rsidP="00B97AC6">
            <w:r w:rsidRPr="005F369C">
              <w:t>Сочинение. [[Устный рассказ]]</w:t>
            </w:r>
          </w:p>
        </w:tc>
        <w:tc>
          <w:tcPr>
            <w:tcW w:w="545" w:type="pct"/>
          </w:tcPr>
          <w:p w14:paraId="3A3621C5" w14:textId="77777777" w:rsidR="009310D8" w:rsidRPr="005F369C" w:rsidRDefault="009310D8" w:rsidP="00B97AC6">
            <w:r>
              <w:t>22.01</w:t>
            </w:r>
          </w:p>
        </w:tc>
        <w:tc>
          <w:tcPr>
            <w:tcW w:w="624" w:type="pct"/>
          </w:tcPr>
          <w:p w14:paraId="49BA56EF" w14:textId="77777777" w:rsidR="009310D8" w:rsidRPr="00E731E5" w:rsidRDefault="009310D8" w:rsidP="00B97AC6"/>
        </w:tc>
      </w:tr>
      <w:tr w:rsidR="009310D8" w:rsidRPr="00E731E5" w14:paraId="133D82DF" w14:textId="77777777" w:rsidTr="00B54934">
        <w:tc>
          <w:tcPr>
            <w:tcW w:w="305" w:type="pct"/>
          </w:tcPr>
          <w:p w14:paraId="56E3B083" w14:textId="2B2FBDA1" w:rsidR="009310D8" w:rsidRDefault="00DC22B8" w:rsidP="00B97AC6">
            <w:r>
              <w:t>90</w:t>
            </w:r>
          </w:p>
        </w:tc>
        <w:tc>
          <w:tcPr>
            <w:tcW w:w="3526" w:type="pct"/>
          </w:tcPr>
          <w:p w14:paraId="77F76AD4" w14:textId="77777777" w:rsidR="009310D8" w:rsidRPr="005F369C" w:rsidRDefault="009310D8" w:rsidP="00B97AC6">
            <w:r w:rsidRPr="005F369C">
              <w:t>Тематические группы слов</w:t>
            </w:r>
          </w:p>
        </w:tc>
        <w:tc>
          <w:tcPr>
            <w:tcW w:w="545" w:type="pct"/>
          </w:tcPr>
          <w:p w14:paraId="69CA2DAA" w14:textId="77777777" w:rsidR="009310D8" w:rsidRPr="005F369C" w:rsidRDefault="009310D8" w:rsidP="00B97AC6">
            <w:r>
              <w:t>23.01</w:t>
            </w:r>
          </w:p>
        </w:tc>
        <w:tc>
          <w:tcPr>
            <w:tcW w:w="624" w:type="pct"/>
          </w:tcPr>
          <w:p w14:paraId="0C46CD45" w14:textId="77777777" w:rsidR="009310D8" w:rsidRPr="00E731E5" w:rsidRDefault="009310D8" w:rsidP="00B97AC6"/>
        </w:tc>
      </w:tr>
      <w:tr w:rsidR="009310D8" w:rsidRPr="00E731E5" w14:paraId="01CA7689" w14:textId="77777777" w:rsidTr="00B54934">
        <w:tc>
          <w:tcPr>
            <w:tcW w:w="305" w:type="pct"/>
          </w:tcPr>
          <w:p w14:paraId="39D25E55" w14:textId="74933FC4" w:rsidR="009310D8" w:rsidRDefault="00DC22B8" w:rsidP="00B97AC6">
            <w:r>
              <w:t>91</w:t>
            </w:r>
          </w:p>
        </w:tc>
        <w:tc>
          <w:tcPr>
            <w:tcW w:w="3526" w:type="pct"/>
          </w:tcPr>
          <w:p w14:paraId="5679BAFE" w14:textId="77777777" w:rsidR="009310D8" w:rsidRPr="005F369C" w:rsidRDefault="009310D8" w:rsidP="00B97AC6">
            <w:r w:rsidRPr="005F369C">
              <w:t>Синонимы</w:t>
            </w:r>
          </w:p>
        </w:tc>
        <w:tc>
          <w:tcPr>
            <w:tcW w:w="545" w:type="pct"/>
          </w:tcPr>
          <w:p w14:paraId="1707937E" w14:textId="77777777" w:rsidR="009310D8" w:rsidRPr="005F369C" w:rsidRDefault="009310D8" w:rsidP="00B97AC6">
            <w:r>
              <w:t>24.01</w:t>
            </w:r>
          </w:p>
        </w:tc>
        <w:tc>
          <w:tcPr>
            <w:tcW w:w="624" w:type="pct"/>
          </w:tcPr>
          <w:p w14:paraId="18B20DDC" w14:textId="77777777" w:rsidR="009310D8" w:rsidRPr="00E731E5" w:rsidRDefault="009310D8" w:rsidP="00B97AC6"/>
        </w:tc>
      </w:tr>
      <w:tr w:rsidR="009310D8" w:rsidRPr="00E731E5" w14:paraId="79E60B39" w14:textId="77777777" w:rsidTr="00B54934">
        <w:tc>
          <w:tcPr>
            <w:tcW w:w="305" w:type="pct"/>
          </w:tcPr>
          <w:p w14:paraId="4F320F6E" w14:textId="042C2EC2" w:rsidR="009310D8" w:rsidRDefault="00DC22B8" w:rsidP="00B97AC6">
            <w:r>
              <w:t>92</w:t>
            </w:r>
          </w:p>
        </w:tc>
        <w:tc>
          <w:tcPr>
            <w:tcW w:w="3526" w:type="pct"/>
          </w:tcPr>
          <w:p w14:paraId="4E86C881" w14:textId="77777777" w:rsidR="009310D8" w:rsidRPr="005F369C" w:rsidRDefault="009310D8" w:rsidP="00B97AC6">
            <w:r>
              <w:t>Антонимы</w:t>
            </w:r>
          </w:p>
        </w:tc>
        <w:tc>
          <w:tcPr>
            <w:tcW w:w="545" w:type="pct"/>
          </w:tcPr>
          <w:p w14:paraId="23C6C9AB" w14:textId="77777777" w:rsidR="009310D8" w:rsidRPr="005F369C" w:rsidRDefault="009310D8" w:rsidP="00B97AC6">
            <w:r>
              <w:t>25.01</w:t>
            </w:r>
          </w:p>
        </w:tc>
        <w:tc>
          <w:tcPr>
            <w:tcW w:w="624" w:type="pct"/>
          </w:tcPr>
          <w:p w14:paraId="1C335F91" w14:textId="77777777" w:rsidR="009310D8" w:rsidRPr="00E731E5" w:rsidRDefault="009310D8" w:rsidP="00B97AC6"/>
        </w:tc>
      </w:tr>
      <w:tr w:rsidR="009310D8" w:rsidRPr="00E731E5" w14:paraId="55726E08" w14:textId="77777777" w:rsidTr="00B54934">
        <w:tc>
          <w:tcPr>
            <w:tcW w:w="305" w:type="pct"/>
          </w:tcPr>
          <w:p w14:paraId="094989D7" w14:textId="7117BD1A" w:rsidR="009310D8" w:rsidRDefault="00DC22B8" w:rsidP="00B97AC6">
            <w:r>
              <w:t>93</w:t>
            </w:r>
          </w:p>
        </w:tc>
        <w:tc>
          <w:tcPr>
            <w:tcW w:w="3526" w:type="pct"/>
          </w:tcPr>
          <w:p w14:paraId="6539A198" w14:textId="77777777" w:rsidR="009310D8" w:rsidRDefault="009310D8" w:rsidP="00B97AC6">
            <w:r>
              <w:t>Омонимы</w:t>
            </w:r>
          </w:p>
        </w:tc>
        <w:tc>
          <w:tcPr>
            <w:tcW w:w="545" w:type="pct"/>
          </w:tcPr>
          <w:p w14:paraId="6EF92FAA" w14:textId="77777777" w:rsidR="009310D8" w:rsidRPr="005F369C" w:rsidRDefault="009310D8" w:rsidP="00B97AC6">
            <w:r>
              <w:t>25.01</w:t>
            </w:r>
          </w:p>
        </w:tc>
        <w:tc>
          <w:tcPr>
            <w:tcW w:w="624" w:type="pct"/>
          </w:tcPr>
          <w:p w14:paraId="68A678BA" w14:textId="77777777" w:rsidR="009310D8" w:rsidRPr="00E731E5" w:rsidRDefault="009310D8" w:rsidP="00B97AC6"/>
        </w:tc>
      </w:tr>
      <w:tr w:rsidR="009310D8" w:rsidRPr="00E731E5" w14:paraId="53107A87" w14:textId="77777777" w:rsidTr="00B54934">
        <w:tc>
          <w:tcPr>
            <w:tcW w:w="305" w:type="pct"/>
          </w:tcPr>
          <w:p w14:paraId="06A60682" w14:textId="3274A8D7" w:rsidR="009310D8" w:rsidRDefault="00DC22B8" w:rsidP="00B97AC6">
            <w:r>
              <w:t>94</w:t>
            </w:r>
          </w:p>
        </w:tc>
        <w:tc>
          <w:tcPr>
            <w:tcW w:w="3526" w:type="pct"/>
          </w:tcPr>
          <w:p w14:paraId="2A544AB9" w14:textId="77777777" w:rsidR="009310D8" w:rsidRPr="005F369C" w:rsidRDefault="009310D8" w:rsidP="00B97AC6">
            <w:r w:rsidRPr="005F369C">
              <w:t>Повторение темы "Лексикология"</w:t>
            </w:r>
          </w:p>
        </w:tc>
        <w:tc>
          <w:tcPr>
            <w:tcW w:w="545" w:type="pct"/>
          </w:tcPr>
          <w:p w14:paraId="7EC35619" w14:textId="77777777" w:rsidR="009310D8" w:rsidRPr="005F369C" w:rsidRDefault="009310D8" w:rsidP="00B97AC6">
            <w:r>
              <w:t>29.01</w:t>
            </w:r>
          </w:p>
        </w:tc>
        <w:tc>
          <w:tcPr>
            <w:tcW w:w="624" w:type="pct"/>
          </w:tcPr>
          <w:p w14:paraId="26CAF472" w14:textId="77777777" w:rsidR="009310D8" w:rsidRPr="00E731E5" w:rsidRDefault="009310D8" w:rsidP="00B97AC6"/>
        </w:tc>
      </w:tr>
      <w:tr w:rsidR="009310D8" w:rsidRPr="00E731E5" w14:paraId="3333C50E" w14:textId="77777777" w:rsidTr="00B54934">
        <w:tc>
          <w:tcPr>
            <w:tcW w:w="305" w:type="pct"/>
          </w:tcPr>
          <w:p w14:paraId="3A3960F7" w14:textId="0D4A7D4D" w:rsidR="009310D8" w:rsidRDefault="00DC22B8" w:rsidP="00B97AC6">
            <w:r>
              <w:t>95</w:t>
            </w:r>
          </w:p>
        </w:tc>
        <w:tc>
          <w:tcPr>
            <w:tcW w:w="3526" w:type="pct"/>
          </w:tcPr>
          <w:p w14:paraId="4649A7FD" w14:textId="77777777" w:rsidR="009310D8" w:rsidRPr="005F369C" w:rsidRDefault="009310D8" w:rsidP="00B97AC6">
            <w:r w:rsidRPr="005F369C">
              <w:t>Повторение темы "Лексикология". Практикум</w:t>
            </w:r>
          </w:p>
        </w:tc>
        <w:tc>
          <w:tcPr>
            <w:tcW w:w="545" w:type="pct"/>
          </w:tcPr>
          <w:p w14:paraId="12BE80F6" w14:textId="77777777" w:rsidR="009310D8" w:rsidRPr="005F369C" w:rsidRDefault="009310D8" w:rsidP="00B97AC6">
            <w:r>
              <w:t>30.01</w:t>
            </w:r>
          </w:p>
        </w:tc>
        <w:tc>
          <w:tcPr>
            <w:tcW w:w="624" w:type="pct"/>
          </w:tcPr>
          <w:p w14:paraId="31660DFF" w14:textId="77777777" w:rsidR="009310D8" w:rsidRPr="00E731E5" w:rsidRDefault="009310D8" w:rsidP="00B97AC6"/>
        </w:tc>
      </w:tr>
      <w:tr w:rsidR="009310D8" w:rsidRPr="00E731E5" w14:paraId="079DA779" w14:textId="77777777" w:rsidTr="00B54934">
        <w:tc>
          <w:tcPr>
            <w:tcW w:w="305" w:type="pct"/>
          </w:tcPr>
          <w:p w14:paraId="641B869F" w14:textId="2B542C55" w:rsidR="009310D8" w:rsidRDefault="00DC22B8" w:rsidP="00B97AC6">
            <w:r>
              <w:t>9</w:t>
            </w:r>
            <w:r w:rsidR="009310D8">
              <w:t>6</w:t>
            </w:r>
          </w:p>
        </w:tc>
        <w:tc>
          <w:tcPr>
            <w:tcW w:w="3526" w:type="pct"/>
          </w:tcPr>
          <w:p w14:paraId="0F08681E" w14:textId="77777777" w:rsidR="009310D8" w:rsidRPr="005F369C" w:rsidRDefault="009310D8" w:rsidP="00B97AC6">
            <w:pPr>
              <w:rPr>
                <w:b/>
                <w:bCs/>
              </w:rPr>
            </w:pPr>
            <w:r w:rsidRPr="005F369C">
              <w:rPr>
                <w:b/>
                <w:bCs/>
              </w:rPr>
              <w:t>Контрольная работа 5 [[по теме "Лексикология"]]</w:t>
            </w:r>
          </w:p>
        </w:tc>
        <w:tc>
          <w:tcPr>
            <w:tcW w:w="545" w:type="pct"/>
          </w:tcPr>
          <w:p w14:paraId="508EFF05" w14:textId="77777777" w:rsidR="009310D8" w:rsidRPr="005F369C" w:rsidRDefault="009310D8" w:rsidP="00B97AC6">
            <w:r>
              <w:t>31.01</w:t>
            </w:r>
          </w:p>
        </w:tc>
        <w:tc>
          <w:tcPr>
            <w:tcW w:w="624" w:type="pct"/>
          </w:tcPr>
          <w:p w14:paraId="18DA3E88" w14:textId="77777777" w:rsidR="009310D8" w:rsidRPr="00E731E5" w:rsidRDefault="009310D8" w:rsidP="00B97AC6"/>
        </w:tc>
      </w:tr>
      <w:tr w:rsidR="009310D8" w:rsidRPr="00E731E5" w14:paraId="52BA4F82" w14:textId="77777777" w:rsidTr="00B54934">
        <w:tc>
          <w:tcPr>
            <w:tcW w:w="305" w:type="pct"/>
          </w:tcPr>
          <w:p w14:paraId="462E8C0C" w14:textId="03E5C281" w:rsidR="009310D8" w:rsidRPr="00E731E5" w:rsidRDefault="00DC22B8" w:rsidP="00B97AC6">
            <w:pPr>
              <w:spacing w:after="160" w:line="259" w:lineRule="auto"/>
            </w:pPr>
            <w:r>
              <w:t>9</w:t>
            </w:r>
            <w:r w:rsidR="009310D8">
              <w:t>7</w:t>
            </w:r>
          </w:p>
        </w:tc>
        <w:tc>
          <w:tcPr>
            <w:tcW w:w="3526" w:type="pct"/>
          </w:tcPr>
          <w:p w14:paraId="02BF7FF4" w14:textId="77777777" w:rsidR="009310D8" w:rsidRPr="00E731E5" w:rsidRDefault="009310D8" w:rsidP="00B97AC6">
            <w:pPr>
              <w:spacing w:after="160" w:line="259" w:lineRule="auto"/>
            </w:pPr>
            <w:r w:rsidRPr="008B67F3">
              <w:t>Понятие о функциональных разновидностях языка</w:t>
            </w:r>
          </w:p>
        </w:tc>
        <w:tc>
          <w:tcPr>
            <w:tcW w:w="545" w:type="pct"/>
          </w:tcPr>
          <w:p w14:paraId="079C7415" w14:textId="77777777" w:rsidR="009310D8" w:rsidRPr="00E731E5" w:rsidRDefault="009310D8" w:rsidP="00B97AC6">
            <w:pPr>
              <w:spacing w:after="160" w:line="259" w:lineRule="auto"/>
            </w:pPr>
            <w:r>
              <w:t>1.02</w:t>
            </w:r>
          </w:p>
        </w:tc>
        <w:tc>
          <w:tcPr>
            <w:tcW w:w="624" w:type="pct"/>
          </w:tcPr>
          <w:p w14:paraId="181E0534" w14:textId="77777777" w:rsidR="009310D8" w:rsidRPr="00E731E5" w:rsidRDefault="009310D8" w:rsidP="00B97AC6"/>
        </w:tc>
      </w:tr>
      <w:tr w:rsidR="009310D8" w:rsidRPr="00E731E5" w14:paraId="203E7781" w14:textId="77777777" w:rsidTr="00B54934">
        <w:tc>
          <w:tcPr>
            <w:tcW w:w="305" w:type="pct"/>
          </w:tcPr>
          <w:p w14:paraId="5088FE96" w14:textId="15C9F8FE" w:rsidR="009310D8" w:rsidRPr="00E731E5" w:rsidRDefault="00DC22B8" w:rsidP="00B97AC6">
            <w:pPr>
              <w:spacing w:after="160" w:line="259" w:lineRule="auto"/>
            </w:pPr>
            <w:r>
              <w:t>9</w:t>
            </w:r>
            <w:r w:rsidR="009310D8">
              <w:t>8</w:t>
            </w:r>
          </w:p>
        </w:tc>
        <w:tc>
          <w:tcPr>
            <w:tcW w:w="3526" w:type="pct"/>
          </w:tcPr>
          <w:p w14:paraId="329BA63F" w14:textId="77777777" w:rsidR="009310D8" w:rsidRPr="00E731E5" w:rsidRDefault="009310D8" w:rsidP="00B97AC6">
            <w:pPr>
              <w:spacing w:after="160" w:line="259" w:lineRule="auto"/>
            </w:pPr>
            <w:r w:rsidRPr="008B67F3"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545" w:type="pct"/>
          </w:tcPr>
          <w:p w14:paraId="18458BFE" w14:textId="77777777" w:rsidR="009310D8" w:rsidRPr="00E731E5" w:rsidRDefault="009310D8" w:rsidP="00B97AC6">
            <w:pPr>
              <w:spacing w:after="160" w:line="259" w:lineRule="auto"/>
            </w:pPr>
            <w:r>
              <w:t>1.02</w:t>
            </w:r>
          </w:p>
        </w:tc>
        <w:tc>
          <w:tcPr>
            <w:tcW w:w="624" w:type="pct"/>
          </w:tcPr>
          <w:p w14:paraId="3F183F3A" w14:textId="77777777" w:rsidR="009310D8" w:rsidRPr="00E731E5" w:rsidRDefault="009310D8" w:rsidP="00B97AC6"/>
        </w:tc>
      </w:tr>
      <w:tr w:rsidR="009310D8" w:rsidRPr="00E731E5" w14:paraId="50D8B9ED" w14:textId="77777777" w:rsidTr="00B54934">
        <w:tc>
          <w:tcPr>
            <w:tcW w:w="305" w:type="pct"/>
          </w:tcPr>
          <w:p w14:paraId="5BA627EB" w14:textId="65727003" w:rsidR="009310D8" w:rsidRPr="00E731E5" w:rsidRDefault="00DC22B8" w:rsidP="00B97AC6">
            <w:pPr>
              <w:spacing w:after="160" w:line="259" w:lineRule="auto"/>
            </w:pPr>
            <w:r>
              <w:t>99</w:t>
            </w:r>
          </w:p>
        </w:tc>
        <w:tc>
          <w:tcPr>
            <w:tcW w:w="3526" w:type="pct"/>
          </w:tcPr>
          <w:p w14:paraId="10564E6C" w14:textId="77777777" w:rsidR="009310D8" w:rsidRPr="00E731E5" w:rsidRDefault="009310D8" w:rsidP="00B97AC6">
            <w:pPr>
              <w:spacing w:after="160" w:line="259" w:lineRule="auto"/>
            </w:pPr>
            <w:r w:rsidRPr="008B67F3">
              <w:t>Повторение и обобщение по темам "Текст", "Функциональные разновидности языка"</w:t>
            </w:r>
          </w:p>
        </w:tc>
        <w:tc>
          <w:tcPr>
            <w:tcW w:w="545" w:type="pct"/>
          </w:tcPr>
          <w:p w14:paraId="5A0B35DD" w14:textId="77777777" w:rsidR="009310D8" w:rsidRPr="00E731E5" w:rsidRDefault="009310D8" w:rsidP="00B97AC6">
            <w:pPr>
              <w:spacing w:after="160" w:line="259" w:lineRule="auto"/>
            </w:pPr>
            <w:r>
              <w:t>5.02</w:t>
            </w:r>
          </w:p>
        </w:tc>
        <w:tc>
          <w:tcPr>
            <w:tcW w:w="624" w:type="pct"/>
          </w:tcPr>
          <w:p w14:paraId="7B1E34B3" w14:textId="77777777" w:rsidR="009310D8" w:rsidRPr="00E731E5" w:rsidRDefault="009310D8" w:rsidP="00B97AC6"/>
        </w:tc>
      </w:tr>
      <w:tr w:rsidR="009310D8" w:rsidRPr="00E731E5" w14:paraId="16A92AA1" w14:textId="77777777" w:rsidTr="00B54934">
        <w:tc>
          <w:tcPr>
            <w:tcW w:w="305" w:type="pct"/>
          </w:tcPr>
          <w:p w14:paraId="25619F87" w14:textId="1159F1A2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00</w:t>
            </w:r>
          </w:p>
        </w:tc>
        <w:tc>
          <w:tcPr>
            <w:tcW w:w="3526" w:type="pct"/>
            <w:hideMark/>
          </w:tcPr>
          <w:p w14:paraId="2D31BD22" w14:textId="77777777" w:rsidR="009310D8" w:rsidRPr="00E731E5" w:rsidRDefault="009310D8" w:rsidP="00B97AC6">
            <w:pPr>
              <w:spacing w:after="160" w:line="259" w:lineRule="auto"/>
            </w:pPr>
            <w:r w:rsidRPr="005F369C">
              <w:rPr>
                <w:b/>
                <w:bCs/>
              </w:rPr>
              <w:t>Изложение</w:t>
            </w:r>
            <w:r w:rsidRPr="005F369C">
              <w:t xml:space="preserve"> </w:t>
            </w:r>
            <w:r w:rsidRPr="005F369C">
              <w:rPr>
                <w:b/>
                <w:bCs/>
              </w:rPr>
              <w:t>3</w:t>
            </w:r>
            <w:r>
              <w:t xml:space="preserve"> </w:t>
            </w:r>
            <w:r w:rsidRPr="005F369C">
              <w:t>[[</w:t>
            </w:r>
            <w:r>
              <w:t xml:space="preserve">контрольное, </w:t>
            </w:r>
            <w:r w:rsidRPr="005F369C">
              <w:t>выборочное]]</w:t>
            </w:r>
          </w:p>
        </w:tc>
        <w:tc>
          <w:tcPr>
            <w:tcW w:w="545" w:type="pct"/>
          </w:tcPr>
          <w:p w14:paraId="683198F1" w14:textId="77777777" w:rsidR="009310D8" w:rsidRPr="00E731E5" w:rsidRDefault="009310D8" w:rsidP="00B97AC6">
            <w:pPr>
              <w:spacing w:after="160" w:line="259" w:lineRule="auto"/>
            </w:pPr>
            <w:r>
              <w:t>6.02</w:t>
            </w:r>
          </w:p>
        </w:tc>
        <w:tc>
          <w:tcPr>
            <w:tcW w:w="624" w:type="pct"/>
          </w:tcPr>
          <w:p w14:paraId="51C53C5A" w14:textId="77777777" w:rsidR="009310D8" w:rsidRPr="00E731E5" w:rsidRDefault="009310D8" w:rsidP="00B97AC6"/>
        </w:tc>
      </w:tr>
      <w:tr w:rsidR="009310D8" w:rsidRPr="00E731E5" w14:paraId="48D90D7E" w14:textId="77777777" w:rsidTr="00B54934">
        <w:tc>
          <w:tcPr>
            <w:tcW w:w="305" w:type="pct"/>
          </w:tcPr>
          <w:p w14:paraId="72D52579" w14:textId="13F7989D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01</w:t>
            </w:r>
          </w:p>
        </w:tc>
        <w:tc>
          <w:tcPr>
            <w:tcW w:w="3526" w:type="pct"/>
          </w:tcPr>
          <w:p w14:paraId="760B7BA1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Система частей речи в русском языке</w:t>
            </w:r>
          </w:p>
        </w:tc>
        <w:tc>
          <w:tcPr>
            <w:tcW w:w="545" w:type="pct"/>
          </w:tcPr>
          <w:p w14:paraId="3192C640" w14:textId="77777777" w:rsidR="009310D8" w:rsidRPr="00E731E5" w:rsidRDefault="009310D8" w:rsidP="00B97AC6">
            <w:pPr>
              <w:spacing w:after="160" w:line="259" w:lineRule="auto"/>
            </w:pPr>
            <w:r>
              <w:t>7.02</w:t>
            </w:r>
          </w:p>
        </w:tc>
        <w:tc>
          <w:tcPr>
            <w:tcW w:w="624" w:type="pct"/>
          </w:tcPr>
          <w:p w14:paraId="66CC5B57" w14:textId="77777777" w:rsidR="009310D8" w:rsidRPr="00E731E5" w:rsidRDefault="009310D8" w:rsidP="00B97AC6"/>
        </w:tc>
      </w:tr>
      <w:tr w:rsidR="009310D8" w:rsidRPr="00E731E5" w14:paraId="73F079C4" w14:textId="77777777" w:rsidTr="00B54934">
        <w:tc>
          <w:tcPr>
            <w:tcW w:w="305" w:type="pct"/>
          </w:tcPr>
          <w:p w14:paraId="49E78266" w14:textId="3426FBEC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02</w:t>
            </w:r>
          </w:p>
        </w:tc>
        <w:tc>
          <w:tcPr>
            <w:tcW w:w="3526" w:type="pct"/>
          </w:tcPr>
          <w:p w14:paraId="518264E9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Самостоятельные и служебные части речи</w:t>
            </w:r>
          </w:p>
        </w:tc>
        <w:tc>
          <w:tcPr>
            <w:tcW w:w="545" w:type="pct"/>
          </w:tcPr>
          <w:p w14:paraId="12662107" w14:textId="77777777" w:rsidR="009310D8" w:rsidRPr="00E731E5" w:rsidRDefault="009310D8" w:rsidP="00B97AC6">
            <w:pPr>
              <w:spacing w:after="160" w:line="259" w:lineRule="auto"/>
            </w:pPr>
            <w:r>
              <w:t>8.02</w:t>
            </w:r>
          </w:p>
        </w:tc>
        <w:tc>
          <w:tcPr>
            <w:tcW w:w="624" w:type="pct"/>
          </w:tcPr>
          <w:p w14:paraId="730DCFF9" w14:textId="77777777" w:rsidR="009310D8" w:rsidRPr="00E731E5" w:rsidRDefault="009310D8" w:rsidP="00B97AC6"/>
        </w:tc>
      </w:tr>
      <w:tr w:rsidR="009310D8" w:rsidRPr="00E731E5" w14:paraId="5D0D0646" w14:textId="77777777" w:rsidTr="00B54934">
        <w:tc>
          <w:tcPr>
            <w:tcW w:w="305" w:type="pct"/>
          </w:tcPr>
          <w:p w14:paraId="6B7C4D36" w14:textId="4EFB2CB1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03</w:t>
            </w:r>
          </w:p>
        </w:tc>
        <w:tc>
          <w:tcPr>
            <w:tcW w:w="3526" w:type="pct"/>
          </w:tcPr>
          <w:p w14:paraId="1AAAF7F2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Имя существительное как часть речи</w:t>
            </w:r>
          </w:p>
        </w:tc>
        <w:tc>
          <w:tcPr>
            <w:tcW w:w="545" w:type="pct"/>
          </w:tcPr>
          <w:p w14:paraId="2BF6C4F9" w14:textId="77777777" w:rsidR="009310D8" w:rsidRPr="00E731E5" w:rsidRDefault="009310D8" w:rsidP="00B97AC6">
            <w:pPr>
              <w:spacing w:after="160" w:line="259" w:lineRule="auto"/>
            </w:pPr>
            <w:r>
              <w:t>8.02</w:t>
            </w:r>
          </w:p>
        </w:tc>
        <w:tc>
          <w:tcPr>
            <w:tcW w:w="624" w:type="pct"/>
          </w:tcPr>
          <w:p w14:paraId="34EF57EE" w14:textId="77777777" w:rsidR="009310D8" w:rsidRPr="00E731E5" w:rsidRDefault="009310D8" w:rsidP="00B97AC6"/>
        </w:tc>
      </w:tr>
      <w:tr w:rsidR="009310D8" w:rsidRPr="00E731E5" w14:paraId="663B56A4" w14:textId="77777777" w:rsidTr="00B54934">
        <w:tc>
          <w:tcPr>
            <w:tcW w:w="305" w:type="pct"/>
          </w:tcPr>
          <w:p w14:paraId="75780A2C" w14:textId="78C27617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04</w:t>
            </w:r>
          </w:p>
        </w:tc>
        <w:tc>
          <w:tcPr>
            <w:tcW w:w="3526" w:type="pct"/>
          </w:tcPr>
          <w:p w14:paraId="192B2FB7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545" w:type="pct"/>
          </w:tcPr>
          <w:p w14:paraId="28D2314F" w14:textId="77777777" w:rsidR="009310D8" w:rsidRPr="00E731E5" w:rsidRDefault="009310D8" w:rsidP="00B97AC6">
            <w:pPr>
              <w:spacing w:after="160" w:line="259" w:lineRule="auto"/>
            </w:pPr>
            <w:r>
              <w:t>12.02</w:t>
            </w:r>
          </w:p>
        </w:tc>
        <w:tc>
          <w:tcPr>
            <w:tcW w:w="624" w:type="pct"/>
          </w:tcPr>
          <w:p w14:paraId="22BA7586" w14:textId="77777777" w:rsidR="009310D8" w:rsidRPr="00E731E5" w:rsidRDefault="009310D8" w:rsidP="00B97AC6"/>
        </w:tc>
      </w:tr>
      <w:tr w:rsidR="009310D8" w:rsidRPr="00E731E5" w14:paraId="550F1A32" w14:textId="77777777" w:rsidTr="00B54934">
        <w:tc>
          <w:tcPr>
            <w:tcW w:w="305" w:type="pct"/>
          </w:tcPr>
          <w:p w14:paraId="0D77BDEE" w14:textId="545D3105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05</w:t>
            </w:r>
          </w:p>
        </w:tc>
        <w:tc>
          <w:tcPr>
            <w:tcW w:w="3526" w:type="pct"/>
          </w:tcPr>
          <w:p w14:paraId="45BDF999" w14:textId="77777777" w:rsidR="009310D8" w:rsidRPr="00E731E5" w:rsidRDefault="009310D8" w:rsidP="00B97AC6">
            <w:pPr>
              <w:spacing w:after="160" w:line="259" w:lineRule="auto"/>
            </w:pPr>
            <w:r>
              <w:t>Орфографический практикум.</w:t>
            </w:r>
          </w:p>
        </w:tc>
        <w:tc>
          <w:tcPr>
            <w:tcW w:w="545" w:type="pct"/>
          </w:tcPr>
          <w:p w14:paraId="241D4DE2" w14:textId="77777777" w:rsidR="009310D8" w:rsidRPr="00E731E5" w:rsidRDefault="009310D8" w:rsidP="00B97AC6">
            <w:pPr>
              <w:spacing w:after="160" w:line="259" w:lineRule="auto"/>
            </w:pPr>
            <w:r>
              <w:t>13.02</w:t>
            </w:r>
          </w:p>
        </w:tc>
        <w:tc>
          <w:tcPr>
            <w:tcW w:w="624" w:type="pct"/>
          </w:tcPr>
          <w:p w14:paraId="13418EC7" w14:textId="77777777" w:rsidR="009310D8" w:rsidRPr="00E731E5" w:rsidRDefault="009310D8" w:rsidP="00B97AC6"/>
        </w:tc>
      </w:tr>
      <w:tr w:rsidR="009310D8" w:rsidRPr="00E731E5" w14:paraId="293FD95A" w14:textId="77777777" w:rsidTr="00B54934">
        <w:tc>
          <w:tcPr>
            <w:tcW w:w="305" w:type="pct"/>
          </w:tcPr>
          <w:p w14:paraId="3F6CC8F4" w14:textId="3D4D630A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06</w:t>
            </w:r>
          </w:p>
        </w:tc>
        <w:tc>
          <w:tcPr>
            <w:tcW w:w="3526" w:type="pct"/>
          </w:tcPr>
          <w:p w14:paraId="4B661BD8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Падеж имён существительных</w:t>
            </w:r>
          </w:p>
        </w:tc>
        <w:tc>
          <w:tcPr>
            <w:tcW w:w="545" w:type="pct"/>
          </w:tcPr>
          <w:p w14:paraId="27471A31" w14:textId="77777777" w:rsidR="009310D8" w:rsidRPr="00E731E5" w:rsidRDefault="009310D8" w:rsidP="00B97AC6">
            <w:pPr>
              <w:spacing w:after="160" w:line="259" w:lineRule="auto"/>
            </w:pPr>
            <w:r>
              <w:t>14.02</w:t>
            </w:r>
          </w:p>
        </w:tc>
        <w:tc>
          <w:tcPr>
            <w:tcW w:w="624" w:type="pct"/>
          </w:tcPr>
          <w:p w14:paraId="6DC492C7" w14:textId="77777777" w:rsidR="009310D8" w:rsidRPr="00E731E5" w:rsidRDefault="009310D8" w:rsidP="00B97AC6"/>
        </w:tc>
      </w:tr>
      <w:tr w:rsidR="009310D8" w:rsidRPr="00E731E5" w14:paraId="369437E1" w14:textId="77777777" w:rsidTr="00B54934">
        <w:tc>
          <w:tcPr>
            <w:tcW w:w="305" w:type="pct"/>
          </w:tcPr>
          <w:p w14:paraId="11820B51" w14:textId="2CFF40D7" w:rsidR="009310D8" w:rsidRPr="00E731E5" w:rsidRDefault="009310D8" w:rsidP="00B97AC6">
            <w:pPr>
              <w:spacing w:after="160" w:line="259" w:lineRule="auto"/>
            </w:pPr>
            <w:r>
              <w:lastRenderedPageBreak/>
              <w:t>1</w:t>
            </w:r>
            <w:r w:rsidR="00DC22B8">
              <w:t>07</w:t>
            </w:r>
          </w:p>
        </w:tc>
        <w:tc>
          <w:tcPr>
            <w:tcW w:w="3526" w:type="pct"/>
          </w:tcPr>
          <w:p w14:paraId="44F8F00D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Типы склонения имён существительных</w:t>
            </w:r>
          </w:p>
        </w:tc>
        <w:tc>
          <w:tcPr>
            <w:tcW w:w="545" w:type="pct"/>
          </w:tcPr>
          <w:p w14:paraId="1D1E0375" w14:textId="77777777" w:rsidR="009310D8" w:rsidRPr="00E731E5" w:rsidRDefault="009310D8" w:rsidP="00B97AC6">
            <w:pPr>
              <w:spacing w:after="160" w:line="259" w:lineRule="auto"/>
            </w:pPr>
            <w:r>
              <w:t>15.02</w:t>
            </w:r>
          </w:p>
        </w:tc>
        <w:tc>
          <w:tcPr>
            <w:tcW w:w="624" w:type="pct"/>
          </w:tcPr>
          <w:p w14:paraId="23776617" w14:textId="77777777" w:rsidR="009310D8" w:rsidRPr="00E731E5" w:rsidRDefault="009310D8" w:rsidP="00B97AC6"/>
        </w:tc>
      </w:tr>
      <w:tr w:rsidR="009310D8" w:rsidRPr="00E731E5" w14:paraId="3E3EE409" w14:textId="77777777" w:rsidTr="00B54934">
        <w:tc>
          <w:tcPr>
            <w:tcW w:w="305" w:type="pct"/>
          </w:tcPr>
          <w:p w14:paraId="6F307D11" w14:textId="0F62247B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08</w:t>
            </w:r>
          </w:p>
        </w:tc>
        <w:tc>
          <w:tcPr>
            <w:tcW w:w="3526" w:type="pct"/>
          </w:tcPr>
          <w:p w14:paraId="323AD636" w14:textId="77777777" w:rsidR="009310D8" w:rsidRPr="00E731E5" w:rsidRDefault="009310D8" w:rsidP="00B97AC6">
            <w:pPr>
              <w:spacing w:after="160" w:line="259" w:lineRule="auto"/>
            </w:pPr>
            <w:r>
              <w:t xml:space="preserve">Практикум. </w:t>
            </w:r>
            <w:r w:rsidRPr="0056124A">
              <w:t>Типы склонения имён существительных</w:t>
            </w:r>
          </w:p>
        </w:tc>
        <w:tc>
          <w:tcPr>
            <w:tcW w:w="545" w:type="pct"/>
          </w:tcPr>
          <w:p w14:paraId="163891CA" w14:textId="77777777" w:rsidR="009310D8" w:rsidRPr="00E731E5" w:rsidRDefault="009310D8" w:rsidP="00B97AC6">
            <w:pPr>
              <w:spacing w:after="160" w:line="259" w:lineRule="auto"/>
            </w:pPr>
            <w:r>
              <w:t>15.02</w:t>
            </w:r>
          </w:p>
        </w:tc>
        <w:tc>
          <w:tcPr>
            <w:tcW w:w="624" w:type="pct"/>
          </w:tcPr>
          <w:p w14:paraId="133DA064" w14:textId="77777777" w:rsidR="009310D8" w:rsidRPr="00E731E5" w:rsidRDefault="009310D8" w:rsidP="00B97AC6"/>
        </w:tc>
      </w:tr>
      <w:tr w:rsidR="009310D8" w:rsidRPr="00E731E5" w14:paraId="764B502A" w14:textId="77777777" w:rsidTr="00B54934">
        <w:tc>
          <w:tcPr>
            <w:tcW w:w="305" w:type="pct"/>
          </w:tcPr>
          <w:p w14:paraId="134230DA" w14:textId="22C826CB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09</w:t>
            </w:r>
          </w:p>
        </w:tc>
        <w:tc>
          <w:tcPr>
            <w:tcW w:w="3526" w:type="pct"/>
          </w:tcPr>
          <w:p w14:paraId="6D58CCF2" w14:textId="77777777" w:rsidR="009310D8" w:rsidRPr="00E731E5" w:rsidRDefault="009310D8" w:rsidP="00B97AC6">
            <w:pPr>
              <w:spacing w:after="160" w:line="259" w:lineRule="auto"/>
            </w:pPr>
            <w:r w:rsidRPr="0056124A">
              <w:t>Правописание мягкого знака на конце имён существительных после шипящих</w:t>
            </w:r>
          </w:p>
        </w:tc>
        <w:tc>
          <w:tcPr>
            <w:tcW w:w="545" w:type="pct"/>
          </w:tcPr>
          <w:p w14:paraId="02BB5123" w14:textId="77777777" w:rsidR="009310D8" w:rsidRPr="00E731E5" w:rsidRDefault="009310D8" w:rsidP="00B97AC6">
            <w:pPr>
              <w:spacing w:after="160" w:line="259" w:lineRule="auto"/>
            </w:pPr>
            <w:r>
              <w:t>19.02</w:t>
            </w:r>
          </w:p>
        </w:tc>
        <w:tc>
          <w:tcPr>
            <w:tcW w:w="624" w:type="pct"/>
          </w:tcPr>
          <w:p w14:paraId="67244A82" w14:textId="77777777" w:rsidR="009310D8" w:rsidRPr="00E731E5" w:rsidRDefault="009310D8" w:rsidP="00B97AC6"/>
        </w:tc>
      </w:tr>
      <w:tr w:rsidR="009310D8" w:rsidRPr="00E731E5" w14:paraId="0CB5FF6D" w14:textId="77777777" w:rsidTr="00B54934">
        <w:tc>
          <w:tcPr>
            <w:tcW w:w="305" w:type="pct"/>
          </w:tcPr>
          <w:p w14:paraId="424F6487" w14:textId="0011432C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10</w:t>
            </w:r>
          </w:p>
        </w:tc>
        <w:tc>
          <w:tcPr>
            <w:tcW w:w="3526" w:type="pct"/>
          </w:tcPr>
          <w:p w14:paraId="7AD05FE3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 xml:space="preserve">Буквы Е и </w:t>
            </w:r>
            <w:proofErr w:type="spellStart"/>
            <w:r w:rsidRPr="00E731E5">
              <w:t>И</w:t>
            </w:r>
            <w:proofErr w:type="spellEnd"/>
            <w:r w:rsidRPr="00E731E5">
              <w:t xml:space="preserve"> в падежных окончаниях имён существительных</w:t>
            </w:r>
          </w:p>
        </w:tc>
        <w:tc>
          <w:tcPr>
            <w:tcW w:w="545" w:type="pct"/>
          </w:tcPr>
          <w:p w14:paraId="26FB874B" w14:textId="77777777" w:rsidR="009310D8" w:rsidRPr="00E731E5" w:rsidRDefault="009310D8" w:rsidP="00B97AC6">
            <w:pPr>
              <w:spacing w:after="160" w:line="259" w:lineRule="auto"/>
            </w:pPr>
            <w:r>
              <w:t>20.02</w:t>
            </w:r>
          </w:p>
        </w:tc>
        <w:tc>
          <w:tcPr>
            <w:tcW w:w="624" w:type="pct"/>
          </w:tcPr>
          <w:p w14:paraId="1A821D98" w14:textId="77777777" w:rsidR="009310D8" w:rsidRPr="00E731E5" w:rsidRDefault="009310D8" w:rsidP="00B97AC6"/>
        </w:tc>
      </w:tr>
      <w:tr w:rsidR="009310D8" w:rsidRPr="00E731E5" w14:paraId="62CB3346" w14:textId="77777777" w:rsidTr="00B54934">
        <w:tc>
          <w:tcPr>
            <w:tcW w:w="305" w:type="pct"/>
          </w:tcPr>
          <w:p w14:paraId="3D14BCB5" w14:textId="0617E74D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11</w:t>
            </w:r>
          </w:p>
        </w:tc>
        <w:tc>
          <w:tcPr>
            <w:tcW w:w="3526" w:type="pct"/>
          </w:tcPr>
          <w:p w14:paraId="5F9849DD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 xml:space="preserve">Буквы Е и </w:t>
            </w:r>
            <w:proofErr w:type="spellStart"/>
            <w:r w:rsidRPr="00E731E5">
              <w:t>И</w:t>
            </w:r>
            <w:proofErr w:type="spellEnd"/>
            <w:r w:rsidRPr="00E731E5">
              <w:t xml:space="preserve"> в падежных окончаниях имён существительных. Практикум</w:t>
            </w:r>
          </w:p>
        </w:tc>
        <w:tc>
          <w:tcPr>
            <w:tcW w:w="545" w:type="pct"/>
          </w:tcPr>
          <w:p w14:paraId="70568284" w14:textId="77777777" w:rsidR="009310D8" w:rsidRPr="00E731E5" w:rsidRDefault="009310D8" w:rsidP="00B97AC6">
            <w:pPr>
              <w:spacing w:after="160" w:line="259" w:lineRule="auto"/>
            </w:pPr>
            <w:r>
              <w:t>21.02</w:t>
            </w:r>
          </w:p>
        </w:tc>
        <w:tc>
          <w:tcPr>
            <w:tcW w:w="624" w:type="pct"/>
          </w:tcPr>
          <w:p w14:paraId="41D9FCFC" w14:textId="77777777" w:rsidR="009310D8" w:rsidRPr="00E731E5" w:rsidRDefault="009310D8" w:rsidP="00B97AC6"/>
        </w:tc>
      </w:tr>
      <w:tr w:rsidR="009310D8" w:rsidRPr="00E731E5" w14:paraId="1EDA7962" w14:textId="77777777" w:rsidTr="00B54934">
        <w:tc>
          <w:tcPr>
            <w:tcW w:w="305" w:type="pct"/>
          </w:tcPr>
          <w:p w14:paraId="287AFB91" w14:textId="52A72D4B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12</w:t>
            </w:r>
          </w:p>
        </w:tc>
        <w:tc>
          <w:tcPr>
            <w:tcW w:w="3526" w:type="pct"/>
          </w:tcPr>
          <w:p w14:paraId="1111BC2D" w14:textId="77777777" w:rsidR="009310D8" w:rsidRPr="00E731E5" w:rsidRDefault="009310D8" w:rsidP="00B97AC6">
            <w:pPr>
              <w:spacing w:after="160" w:line="259" w:lineRule="auto"/>
            </w:pPr>
            <w:r w:rsidRPr="0056124A">
              <w:t>Орфографический практикум.</w:t>
            </w:r>
          </w:p>
        </w:tc>
        <w:tc>
          <w:tcPr>
            <w:tcW w:w="545" w:type="pct"/>
          </w:tcPr>
          <w:p w14:paraId="706CBD4C" w14:textId="77777777" w:rsidR="009310D8" w:rsidRPr="00E731E5" w:rsidRDefault="009310D8" w:rsidP="00B97AC6">
            <w:pPr>
              <w:spacing w:after="160" w:line="259" w:lineRule="auto"/>
            </w:pPr>
            <w:r>
              <w:t>22.02</w:t>
            </w:r>
          </w:p>
        </w:tc>
        <w:tc>
          <w:tcPr>
            <w:tcW w:w="624" w:type="pct"/>
          </w:tcPr>
          <w:p w14:paraId="16A6FA3B" w14:textId="77777777" w:rsidR="009310D8" w:rsidRPr="00E731E5" w:rsidRDefault="009310D8" w:rsidP="00B97AC6"/>
        </w:tc>
      </w:tr>
      <w:tr w:rsidR="009310D8" w:rsidRPr="00E731E5" w14:paraId="10E8653D" w14:textId="77777777" w:rsidTr="00B54934">
        <w:tc>
          <w:tcPr>
            <w:tcW w:w="305" w:type="pct"/>
          </w:tcPr>
          <w:p w14:paraId="3E6F772C" w14:textId="1DA80BEC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13</w:t>
            </w:r>
          </w:p>
        </w:tc>
        <w:tc>
          <w:tcPr>
            <w:tcW w:w="3526" w:type="pct"/>
          </w:tcPr>
          <w:p w14:paraId="553BB344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Разносклоняемые и несклоняемые имена существительные</w:t>
            </w:r>
          </w:p>
        </w:tc>
        <w:tc>
          <w:tcPr>
            <w:tcW w:w="545" w:type="pct"/>
          </w:tcPr>
          <w:p w14:paraId="6E592133" w14:textId="77777777" w:rsidR="009310D8" w:rsidRPr="00E731E5" w:rsidRDefault="009310D8" w:rsidP="00B97AC6">
            <w:pPr>
              <w:spacing w:after="160" w:line="259" w:lineRule="auto"/>
            </w:pPr>
            <w:r>
              <w:t>22.02</w:t>
            </w:r>
          </w:p>
        </w:tc>
        <w:tc>
          <w:tcPr>
            <w:tcW w:w="624" w:type="pct"/>
          </w:tcPr>
          <w:p w14:paraId="6C5B9823" w14:textId="77777777" w:rsidR="009310D8" w:rsidRPr="00E731E5" w:rsidRDefault="009310D8" w:rsidP="00B97AC6"/>
        </w:tc>
      </w:tr>
      <w:tr w:rsidR="009310D8" w:rsidRPr="00E731E5" w14:paraId="02FBCA04" w14:textId="77777777" w:rsidTr="00B54934">
        <w:tc>
          <w:tcPr>
            <w:tcW w:w="305" w:type="pct"/>
          </w:tcPr>
          <w:p w14:paraId="3E8085A4" w14:textId="29D900C9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14</w:t>
            </w:r>
          </w:p>
        </w:tc>
        <w:tc>
          <w:tcPr>
            <w:tcW w:w="3526" w:type="pct"/>
          </w:tcPr>
          <w:p w14:paraId="6393AC0F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Род несклоняемых имён существительных</w:t>
            </w:r>
          </w:p>
        </w:tc>
        <w:tc>
          <w:tcPr>
            <w:tcW w:w="545" w:type="pct"/>
          </w:tcPr>
          <w:p w14:paraId="333CA03B" w14:textId="77777777" w:rsidR="009310D8" w:rsidRPr="00E731E5" w:rsidRDefault="009310D8" w:rsidP="00B97AC6">
            <w:pPr>
              <w:spacing w:after="160" w:line="259" w:lineRule="auto"/>
            </w:pPr>
            <w:r>
              <w:t>26.02</w:t>
            </w:r>
          </w:p>
        </w:tc>
        <w:tc>
          <w:tcPr>
            <w:tcW w:w="624" w:type="pct"/>
          </w:tcPr>
          <w:p w14:paraId="37DBB6AD" w14:textId="77777777" w:rsidR="009310D8" w:rsidRPr="00E731E5" w:rsidRDefault="009310D8" w:rsidP="00B97AC6"/>
        </w:tc>
      </w:tr>
      <w:tr w:rsidR="009310D8" w:rsidRPr="00E731E5" w14:paraId="4C5BDDAF" w14:textId="77777777" w:rsidTr="00B54934">
        <w:tc>
          <w:tcPr>
            <w:tcW w:w="305" w:type="pct"/>
          </w:tcPr>
          <w:p w14:paraId="1081B3A7" w14:textId="72BB21FF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15</w:t>
            </w:r>
          </w:p>
        </w:tc>
        <w:tc>
          <w:tcPr>
            <w:tcW w:w="3526" w:type="pct"/>
          </w:tcPr>
          <w:p w14:paraId="5AD5C9FC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Морфологический анализ имени существительного</w:t>
            </w:r>
          </w:p>
        </w:tc>
        <w:tc>
          <w:tcPr>
            <w:tcW w:w="545" w:type="pct"/>
          </w:tcPr>
          <w:p w14:paraId="56B2C1DB" w14:textId="77777777" w:rsidR="009310D8" w:rsidRPr="00E731E5" w:rsidRDefault="009310D8" w:rsidP="00B97AC6">
            <w:pPr>
              <w:spacing w:after="160" w:line="259" w:lineRule="auto"/>
            </w:pPr>
            <w:r>
              <w:t>27.02</w:t>
            </w:r>
          </w:p>
        </w:tc>
        <w:tc>
          <w:tcPr>
            <w:tcW w:w="624" w:type="pct"/>
          </w:tcPr>
          <w:p w14:paraId="22C3CB52" w14:textId="77777777" w:rsidR="009310D8" w:rsidRPr="00E731E5" w:rsidRDefault="009310D8" w:rsidP="00B97AC6"/>
        </w:tc>
      </w:tr>
      <w:tr w:rsidR="009310D8" w:rsidRPr="00E731E5" w14:paraId="373509FE" w14:textId="77777777" w:rsidTr="00B54934">
        <w:tc>
          <w:tcPr>
            <w:tcW w:w="305" w:type="pct"/>
          </w:tcPr>
          <w:p w14:paraId="7B5454B1" w14:textId="2E64F1CD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16</w:t>
            </w:r>
          </w:p>
        </w:tc>
        <w:tc>
          <w:tcPr>
            <w:tcW w:w="3526" w:type="pct"/>
          </w:tcPr>
          <w:p w14:paraId="6D420D7F" w14:textId="77777777" w:rsidR="009310D8" w:rsidRPr="00E731E5" w:rsidRDefault="009310D8" w:rsidP="00B97AC6">
            <w:pPr>
              <w:spacing w:after="160" w:line="259" w:lineRule="auto"/>
            </w:pPr>
            <w:r w:rsidRPr="00E731E5">
              <w:t>Буквы О и Е после шипящих и Ц в окончаниях имён существительных</w:t>
            </w:r>
          </w:p>
        </w:tc>
        <w:tc>
          <w:tcPr>
            <w:tcW w:w="545" w:type="pct"/>
          </w:tcPr>
          <w:p w14:paraId="1A0CC371" w14:textId="77777777" w:rsidR="009310D8" w:rsidRPr="00E731E5" w:rsidRDefault="009310D8" w:rsidP="00B97AC6">
            <w:pPr>
              <w:spacing w:after="160" w:line="259" w:lineRule="auto"/>
            </w:pPr>
            <w:r>
              <w:t>28.02</w:t>
            </w:r>
          </w:p>
        </w:tc>
        <w:tc>
          <w:tcPr>
            <w:tcW w:w="624" w:type="pct"/>
          </w:tcPr>
          <w:p w14:paraId="76B274BA" w14:textId="77777777" w:rsidR="009310D8" w:rsidRPr="00E731E5" w:rsidRDefault="009310D8" w:rsidP="00B97AC6"/>
        </w:tc>
      </w:tr>
      <w:tr w:rsidR="009310D8" w:rsidRPr="00E731E5" w14:paraId="45333B48" w14:textId="77777777" w:rsidTr="00B54934">
        <w:tc>
          <w:tcPr>
            <w:tcW w:w="305" w:type="pct"/>
          </w:tcPr>
          <w:p w14:paraId="08CD2A05" w14:textId="443C5FA5" w:rsidR="009310D8" w:rsidRPr="00E731E5" w:rsidRDefault="009310D8" w:rsidP="00B97AC6">
            <w:pPr>
              <w:spacing w:after="160" w:line="259" w:lineRule="auto"/>
            </w:pPr>
            <w:r>
              <w:t>1</w:t>
            </w:r>
            <w:r w:rsidR="00DC22B8">
              <w:t>17</w:t>
            </w:r>
          </w:p>
        </w:tc>
        <w:tc>
          <w:tcPr>
            <w:tcW w:w="3526" w:type="pct"/>
          </w:tcPr>
          <w:p w14:paraId="41D1C600" w14:textId="77777777" w:rsidR="009310D8" w:rsidRPr="00E731E5" w:rsidRDefault="009310D8" w:rsidP="00B97AC6">
            <w:pPr>
              <w:spacing w:after="160" w:line="259" w:lineRule="auto"/>
            </w:pPr>
            <w:r w:rsidRPr="0056124A">
              <w:t>Правописание О и Е (Ё) после шипящих и Ц в суффиксах имен существительных</w:t>
            </w:r>
          </w:p>
        </w:tc>
        <w:tc>
          <w:tcPr>
            <w:tcW w:w="545" w:type="pct"/>
          </w:tcPr>
          <w:p w14:paraId="27A5D314" w14:textId="77777777" w:rsidR="009310D8" w:rsidRPr="00E731E5" w:rsidRDefault="009310D8" w:rsidP="00B97AC6">
            <w:pPr>
              <w:spacing w:after="160" w:line="259" w:lineRule="auto"/>
            </w:pPr>
            <w:r>
              <w:t>29.02</w:t>
            </w:r>
          </w:p>
        </w:tc>
        <w:tc>
          <w:tcPr>
            <w:tcW w:w="624" w:type="pct"/>
          </w:tcPr>
          <w:p w14:paraId="1F9F8161" w14:textId="77777777" w:rsidR="009310D8" w:rsidRPr="00E731E5" w:rsidRDefault="009310D8" w:rsidP="00B97AC6"/>
        </w:tc>
      </w:tr>
      <w:tr w:rsidR="002D2ACC" w:rsidRPr="00E731E5" w14:paraId="18E43D83" w14:textId="77777777" w:rsidTr="00B54934">
        <w:tc>
          <w:tcPr>
            <w:tcW w:w="305" w:type="pct"/>
          </w:tcPr>
          <w:p w14:paraId="59761937" w14:textId="3C078C54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18</w:t>
            </w:r>
          </w:p>
        </w:tc>
        <w:tc>
          <w:tcPr>
            <w:tcW w:w="3526" w:type="pct"/>
          </w:tcPr>
          <w:p w14:paraId="22B22794" w14:textId="0560AB56" w:rsidR="002D2ACC" w:rsidRPr="00E731E5" w:rsidRDefault="002D2ACC" w:rsidP="002D2ACC">
            <w:pPr>
              <w:spacing w:after="160" w:line="259" w:lineRule="auto"/>
            </w:pPr>
            <w:r w:rsidRPr="00E731E5">
              <w:t>Правописание суффиксов -ек-/-</w:t>
            </w:r>
            <w:proofErr w:type="spellStart"/>
            <w:r w:rsidRPr="00E731E5">
              <w:t>ик</w:t>
            </w:r>
            <w:proofErr w:type="spellEnd"/>
            <w:r w:rsidRPr="00E731E5">
              <w:t>- имен существительных</w:t>
            </w:r>
          </w:p>
        </w:tc>
        <w:tc>
          <w:tcPr>
            <w:tcW w:w="545" w:type="pct"/>
          </w:tcPr>
          <w:p w14:paraId="27A50F04" w14:textId="4A46E782" w:rsidR="002D2ACC" w:rsidRPr="00E731E5" w:rsidRDefault="002D2ACC" w:rsidP="002D2ACC">
            <w:pPr>
              <w:spacing w:after="160" w:line="259" w:lineRule="auto"/>
            </w:pPr>
            <w:r>
              <w:t>29.02</w:t>
            </w:r>
          </w:p>
        </w:tc>
        <w:tc>
          <w:tcPr>
            <w:tcW w:w="624" w:type="pct"/>
          </w:tcPr>
          <w:p w14:paraId="023DD36A" w14:textId="77777777" w:rsidR="002D2ACC" w:rsidRPr="00E731E5" w:rsidRDefault="002D2ACC" w:rsidP="002D2ACC"/>
        </w:tc>
      </w:tr>
      <w:tr w:rsidR="002D2ACC" w:rsidRPr="00E731E5" w14:paraId="5B92852C" w14:textId="77777777" w:rsidTr="00B54934">
        <w:tc>
          <w:tcPr>
            <w:tcW w:w="305" w:type="pct"/>
          </w:tcPr>
          <w:p w14:paraId="5B094437" w14:textId="0B0E7021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19</w:t>
            </w:r>
          </w:p>
        </w:tc>
        <w:tc>
          <w:tcPr>
            <w:tcW w:w="3526" w:type="pct"/>
          </w:tcPr>
          <w:p w14:paraId="0D8AE8D2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Правописание суффиксов -чик-/-</w:t>
            </w:r>
            <w:proofErr w:type="spellStart"/>
            <w:r w:rsidRPr="00E731E5">
              <w:t>щик</w:t>
            </w:r>
            <w:proofErr w:type="spellEnd"/>
            <w:r w:rsidRPr="00E731E5">
              <w:t>- имен существительных</w:t>
            </w:r>
          </w:p>
        </w:tc>
        <w:tc>
          <w:tcPr>
            <w:tcW w:w="545" w:type="pct"/>
          </w:tcPr>
          <w:p w14:paraId="251276EA" w14:textId="77777777" w:rsidR="002D2ACC" w:rsidRPr="00E731E5" w:rsidRDefault="002D2ACC" w:rsidP="002D2ACC">
            <w:pPr>
              <w:spacing w:after="160" w:line="259" w:lineRule="auto"/>
            </w:pPr>
            <w:r>
              <w:t>4.03</w:t>
            </w:r>
          </w:p>
        </w:tc>
        <w:tc>
          <w:tcPr>
            <w:tcW w:w="624" w:type="pct"/>
          </w:tcPr>
          <w:p w14:paraId="5068B271" w14:textId="77777777" w:rsidR="002D2ACC" w:rsidRPr="00E731E5" w:rsidRDefault="002D2ACC" w:rsidP="002D2ACC"/>
        </w:tc>
      </w:tr>
      <w:tr w:rsidR="002D2ACC" w:rsidRPr="00E731E5" w14:paraId="2CBF8741" w14:textId="77777777" w:rsidTr="00B54934">
        <w:tc>
          <w:tcPr>
            <w:tcW w:w="305" w:type="pct"/>
          </w:tcPr>
          <w:p w14:paraId="1F0BC6F2" w14:textId="6206BE8E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20</w:t>
            </w:r>
          </w:p>
        </w:tc>
        <w:tc>
          <w:tcPr>
            <w:tcW w:w="3526" w:type="pct"/>
          </w:tcPr>
          <w:p w14:paraId="21DC0337" w14:textId="77777777" w:rsidR="002D2ACC" w:rsidRPr="00E731E5" w:rsidRDefault="002D2ACC" w:rsidP="002D2ACC">
            <w:pPr>
              <w:spacing w:after="160" w:line="259" w:lineRule="auto"/>
            </w:pPr>
            <w:r w:rsidRPr="0056124A">
              <w:t>Орфографический практикум.</w:t>
            </w:r>
          </w:p>
        </w:tc>
        <w:tc>
          <w:tcPr>
            <w:tcW w:w="545" w:type="pct"/>
          </w:tcPr>
          <w:p w14:paraId="10740B88" w14:textId="77777777" w:rsidR="002D2ACC" w:rsidRPr="00E731E5" w:rsidRDefault="002D2ACC" w:rsidP="002D2ACC">
            <w:pPr>
              <w:spacing w:after="160" w:line="259" w:lineRule="auto"/>
            </w:pPr>
            <w:r>
              <w:t>5.03</w:t>
            </w:r>
          </w:p>
        </w:tc>
        <w:tc>
          <w:tcPr>
            <w:tcW w:w="624" w:type="pct"/>
          </w:tcPr>
          <w:p w14:paraId="4EEB1CDF" w14:textId="77777777" w:rsidR="002D2ACC" w:rsidRPr="00E731E5" w:rsidRDefault="002D2ACC" w:rsidP="002D2ACC"/>
        </w:tc>
      </w:tr>
      <w:tr w:rsidR="002D2ACC" w:rsidRPr="00E731E5" w14:paraId="7F13ABD9" w14:textId="77777777" w:rsidTr="00B54934">
        <w:tc>
          <w:tcPr>
            <w:tcW w:w="305" w:type="pct"/>
          </w:tcPr>
          <w:p w14:paraId="4AB4A633" w14:textId="7E5BACD6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21</w:t>
            </w:r>
          </w:p>
        </w:tc>
        <w:tc>
          <w:tcPr>
            <w:tcW w:w="3526" w:type="pct"/>
          </w:tcPr>
          <w:p w14:paraId="0F58C759" w14:textId="77777777" w:rsidR="002D2ACC" w:rsidRPr="00E731E5" w:rsidRDefault="002D2ACC" w:rsidP="002D2ACC">
            <w:pPr>
              <w:spacing w:after="160" w:line="259" w:lineRule="auto"/>
            </w:pPr>
            <w:r>
              <w:t>Зачёт. Суффиксы имен существительных.</w:t>
            </w:r>
          </w:p>
        </w:tc>
        <w:tc>
          <w:tcPr>
            <w:tcW w:w="545" w:type="pct"/>
          </w:tcPr>
          <w:p w14:paraId="5BE46C7C" w14:textId="77777777" w:rsidR="002D2ACC" w:rsidRPr="00E731E5" w:rsidRDefault="002D2ACC" w:rsidP="002D2ACC">
            <w:pPr>
              <w:spacing w:after="160" w:line="259" w:lineRule="auto"/>
            </w:pPr>
            <w:r>
              <w:t>6.03</w:t>
            </w:r>
          </w:p>
        </w:tc>
        <w:tc>
          <w:tcPr>
            <w:tcW w:w="624" w:type="pct"/>
          </w:tcPr>
          <w:p w14:paraId="6522B201" w14:textId="77777777" w:rsidR="002D2ACC" w:rsidRPr="00E731E5" w:rsidRDefault="002D2ACC" w:rsidP="002D2ACC"/>
        </w:tc>
      </w:tr>
      <w:tr w:rsidR="002D2ACC" w:rsidRPr="00E731E5" w14:paraId="0FB07717" w14:textId="77777777" w:rsidTr="00B54934">
        <w:tc>
          <w:tcPr>
            <w:tcW w:w="305" w:type="pct"/>
          </w:tcPr>
          <w:p w14:paraId="30B49BB8" w14:textId="06D7A597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22</w:t>
            </w:r>
          </w:p>
        </w:tc>
        <w:tc>
          <w:tcPr>
            <w:tcW w:w="3526" w:type="pct"/>
          </w:tcPr>
          <w:p w14:paraId="1BC6AD4D" w14:textId="77777777" w:rsidR="002D2ACC" w:rsidRPr="00E731E5" w:rsidRDefault="002D2ACC" w:rsidP="002D2ACC">
            <w:pPr>
              <w:spacing w:after="160" w:line="259" w:lineRule="auto"/>
            </w:pPr>
            <w:r w:rsidRPr="0056124A">
              <w:t>Слитное и раздельное написание НЕ с именами существительными</w:t>
            </w:r>
            <w:r w:rsidRPr="0056124A">
              <w:tab/>
            </w:r>
          </w:p>
        </w:tc>
        <w:tc>
          <w:tcPr>
            <w:tcW w:w="545" w:type="pct"/>
          </w:tcPr>
          <w:p w14:paraId="2FF31314" w14:textId="77777777" w:rsidR="002D2ACC" w:rsidRPr="00E731E5" w:rsidRDefault="002D2ACC" w:rsidP="002D2ACC">
            <w:pPr>
              <w:spacing w:after="160" w:line="259" w:lineRule="auto"/>
            </w:pPr>
            <w:r>
              <w:t>7.03</w:t>
            </w:r>
          </w:p>
        </w:tc>
        <w:tc>
          <w:tcPr>
            <w:tcW w:w="624" w:type="pct"/>
          </w:tcPr>
          <w:p w14:paraId="1B2FB145" w14:textId="77777777" w:rsidR="002D2ACC" w:rsidRPr="00E731E5" w:rsidRDefault="002D2ACC" w:rsidP="002D2ACC"/>
        </w:tc>
      </w:tr>
      <w:tr w:rsidR="002D2ACC" w:rsidRPr="00E731E5" w14:paraId="1C19F016" w14:textId="77777777" w:rsidTr="00B54934">
        <w:tc>
          <w:tcPr>
            <w:tcW w:w="305" w:type="pct"/>
          </w:tcPr>
          <w:p w14:paraId="7FD56AB8" w14:textId="22CBEABF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23</w:t>
            </w:r>
            <w:r>
              <w:t xml:space="preserve"> </w:t>
            </w:r>
          </w:p>
        </w:tc>
        <w:tc>
          <w:tcPr>
            <w:tcW w:w="3526" w:type="pct"/>
            <w:hideMark/>
          </w:tcPr>
          <w:p w14:paraId="396C0BFB" w14:textId="77777777" w:rsidR="002D2ACC" w:rsidRPr="00E731E5" w:rsidRDefault="002D2ACC" w:rsidP="002D2ACC">
            <w:pPr>
              <w:spacing w:after="160" w:line="259" w:lineRule="auto"/>
            </w:pPr>
            <w:r w:rsidRPr="0056124A">
              <w:t>Орфографический практикум.</w:t>
            </w:r>
          </w:p>
        </w:tc>
        <w:tc>
          <w:tcPr>
            <w:tcW w:w="545" w:type="pct"/>
          </w:tcPr>
          <w:p w14:paraId="01146ED5" w14:textId="77777777" w:rsidR="002D2ACC" w:rsidRPr="00E731E5" w:rsidRDefault="002D2ACC" w:rsidP="002D2ACC">
            <w:pPr>
              <w:spacing w:after="160" w:line="259" w:lineRule="auto"/>
            </w:pPr>
            <w:r>
              <w:t>11.03</w:t>
            </w:r>
          </w:p>
        </w:tc>
        <w:tc>
          <w:tcPr>
            <w:tcW w:w="624" w:type="pct"/>
          </w:tcPr>
          <w:p w14:paraId="07ECA245" w14:textId="77777777" w:rsidR="002D2ACC" w:rsidRPr="00E731E5" w:rsidRDefault="002D2ACC" w:rsidP="002D2ACC"/>
        </w:tc>
      </w:tr>
      <w:tr w:rsidR="002D2ACC" w:rsidRPr="00E731E5" w14:paraId="0D9A006D" w14:textId="77777777" w:rsidTr="00B54934">
        <w:tc>
          <w:tcPr>
            <w:tcW w:w="305" w:type="pct"/>
          </w:tcPr>
          <w:p w14:paraId="2A1C31C1" w14:textId="7C04EF6C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24</w:t>
            </w:r>
          </w:p>
        </w:tc>
        <w:tc>
          <w:tcPr>
            <w:tcW w:w="3526" w:type="pct"/>
            <w:hideMark/>
          </w:tcPr>
          <w:p w14:paraId="16AD8C53" w14:textId="77777777" w:rsidR="002D2ACC" w:rsidRPr="00E731E5" w:rsidRDefault="002D2ACC" w:rsidP="002D2ACC">
            <w:pPr>
              <w:spacing w:after="160" w:line="259" w:lineRule="auto"/>
            </w:pPr>
            <w:r>
              <w:t xml:space="preserve">Правописание корней с чередованием. </w:t>
            </w:r>
          </w:p>
        </w:tc>
        <w:tc>
          <w:tcPr>
            <w:tcW w:w="545" w:type="pct"/>
          </w:tcPr>
          <w:p w14:paraId="1AED07C3" w14:textId="77777777" w:rsidR="002D2ACC" w:rsidRPr="00E731E5" w:rsidRDefault="002D2ACC" w:rsidP="002D2ACC">
            <w:pPr>
              <w:spacing w:after="160" w:line="259" w:lineRule="auto"/>
            </w:pPr>
            <w:r>
              <w:t>12.03</w:t>
            </w:r>
          </w:p>
        </w:tc>
        <w:tc>
          <w:tcPr>
            <w:tcW w:w="624" w:type="pct"/>
          </w:tcPr>
          <w:p w14:paraId="124F7722" w14:textId="77777777" w:rsidR="002D2ACC" w:rsidRPr="00E731E5" w:rsidRDefault="002D2ACC" w:rsidP="002D2ACC"/>
        </w:tc>
      </w:tr>
      <w:tr w:rsidR="002D2ACC" w:rsidRPr="00E731E5" w14:paraId="24C569D4" w14:textId="77777777" w:rsidTr="00B54934">
        <w:tc>
          <w:tcPr>
            <w:tcW w:w="305" w:type="pct"/>
          </w:tcPr>
          <w:p w14:paraId="680EFFBE" w14:textId="07D84713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25</w:t>
            </w:r>
            <w:r>
              <w:t xml:space="preserve"> </w:t>
            </w:r>
          </w:p>
        </w:tc>
        <w:tc>
          <w:tcPr>
            <w:tcW w:w="3526" w:type="pct"/>
            <w:hideMark/>
          </w:tcPr>
          <w:p w14:paraId="22760FAD" w14:textId="77777777" w:rsidR="002D2ACC" w:rsidRPr="00E731E5" w:rsidRDefault="002D2ACC" w:rsidP="002D2ACC">
            <w:pPr>
              <w:spacing w:after="160" w:line="259" w:lineRule="auto"/>
            </w:pPr>
            <w:r w:rsidRPr="0056124A">
              <w:t>Правописание корней с чередованием</w:t>
            </w:r>
          </w:p>
        </w:tc>
        <w:tc>
          <w:tcPr>
            <w:tcW w:w="545" w:type="pct"/>
          </w:tcPr>
          <w:p w14:paraId="2644345E" w14:textId="77777777" w:rsidR="002D2ACC" w:rsidRPr="00E731E5" w:rsidRDefault="002D2ACC" w:rsidP="002D2ACC">
            <w:pPr>
              <w:spacing w:after="160" w:line="259" w:lineRule="auto"/>
            </w:pPr>
            <w:r>
              <w:t>13.03</w:t>
            </w:r>
          </w:p>
        </w:tc>
        <w:tc>
          <w:tcPr>
            <w:tcW w:w="624" w:type="pct"/>
          </w:tcPr>
          <w:p w14:paraId="2199CFCB" w14:textId="77777777" w:rsidR="002D2ACC" w:rsidRPr="00E731E5" w:rsidRDefault="002D2ACC" w:rsidP="002D2ACC"/>
        </w:tc>
      </w:tr>
      <w:tr w:rsidR="002D2ACC" w:rsidRPr="00E731E5" w14:paraId="41FD434E" w14:textId="77777777" w:rsidTr="00B54934">
        <w:tc>
          <w:tcPr>
            <w:tcW w:w="305" w:type="pct"/>
          </w:tcPr>
          <w:p w14:paraId="44799DA4" w14:textId="65C84E56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26</w:t>
            </w:r>
          </w:p>
        </w:tc>
        <w:tc>
          <w:tcPr>
            <w:tcW w:w="3526" w:type="pct"/>
            <w:hideMark/>
          </w:tcPr>
          <w:p w14:paraId="08A17C31" w14:textId="77777777" w:rsidR="002D2ACC" w:rsidRPr="00E731E5" w:rsidRDefault="002D2ACC" w:rsidP="002D2ACC">
            <w:pPr>
              <w:spacing w:after="160" w:line="259" w:lineRule="auto"/>
            </w:pPr>
            <w:r w:rsidRPr="0056124A">
              <w:t>Орфографический практикум.</w:t>
            </w:r>
          </w:p>
        </w:tc>
        <w:tc>
          <w:tcPr>
            <w:tcW w:w="545" w:type="pct"/>
          </w:tcPr>
          <w:p w14:paraId="36260E96" w14:textId="77777777" w:rsidR="002D2ACC" w:rsidRPr="00E731E5" w:rsidRDefault="002D2ACC" w:rsidP="002D2ACC">
            <w:pPr>
              <w:spacing w:after="160" w:line="259" w:lineRule="auto"/>
            </w:pPr>
            <w:r>
              <w:t>14.03</w:t>
            </w:r>
          </w:p>
        </w:tc>
        <w:tc>
          <w:tcPr>
            <w:tcW w:w="624" w:type="pct"/>
          </w:tcPr>
          <w:p w14:paraId="6D0A5F77" w14:textId="77777777" w:rsidR="002D2ACC" w:rsidRPr="00E731E5" w:rsidRDefault="002D2ACC" w:rsidP="002D2ACC"/>
        </w:tc>
      </w:tr>
      <w:tr w:rsidR="002D2ACC" w:rsidRPr="00E731E5" w14:paraId="497E33EC" w14:textId="77777777" w:rsidTr="00B54934">
        <w:tc>
          <w:tcPr>
            <w:tcW w:w="305" w:type="pct"/>
          </w:tcPr>
          <w:p w14:paraId="0EA6322E" w14:textId="5F0F2448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27</w:t>
            </w:r>
          </w:p>
        </w:tc>
        <w:tc>
          <w:tcPr>
            <w:tcW w:w="3526" w:type="pct"/>
            <w:hideMark/>
          </w:tcPr>
          <w:p w14:paraId="18DFC722" w14:textId="77777777" w:rsidR="002D2ACC" w:rsidRPr="00E731E5" w:rsidRDefault="002D2ACC" w:rsidP="002D2ACC">
            <w:pPr>
              <w:spacing w:after="160" w:line="259" w:lineRule="auto"/>
            </w:pPr>
            <w:r w:rsidRPr="0056124A">
              <w:rPr>
                <w:b/>
                <w:bCs/>
              </w:rPr>
              <w:t>Контрольная работа 6</w:t>
            </w:r>
            <w:r>
              <w:t xml:space="preserve"> </w:t>
            </w:r>
            <w:r w:rsidRPr="00E731E5">
              <w:t>[[по теме "Имя существительное"]]</w:t>
            </w:r>
          </w:p>
        </w:tc>
        <w:tc>
          <w:tcPr>
            <w:tcW w:w="545" w:type="pct"/>
          </w:tcPr>
          <w:p w14:paraId="5BE73493" w14:textId="2373D100" w:rsidR="002D2ACC" w:rsidRPr="00E731E5" w:rsidRDefault="002D2ACC" w:rsidP="002D2ACC">
            <w:pPr>
              <w:spacing w:after="160" w:line="259" w:lineRule="auto"/>
            </w:pPr>
            <w:r>
              <w:t>14.03</w:t>
            </w:r>
          </w:p>
        </w:tc>
        <w:tc>
          <w:tcPr>
            <w:tcW w:w="624" w:type="pct"/>
          </w:tcPr>
          <w:p w14:paraId="4FD8C158" w14:textId="77777777" w:rsidR="002D2ACC" w:rsidRPr="00E731E5" w:rsidRDefault="002D2ACC" w:rsidP="002D2ACC"/>
        </w:tc>
      </w:tr>
      <w:tr w:rsidR="002D2ACC" w:rsidRPr="00E731E5" w14:paraId="793FA344" w14:textId="77777777" w:rsidTr="00B54934">
        <w:tc>
          <w:tcPr>
            <w:tcW w:w="305" w:type="pct"/>
          </w:tcPr>
          <w:p w14:paraId="099AAE3E" w14:textId="4E905D71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28</w:t>
            </w:r>
          </w:p>
        </w:tc>
        <w:tc>
          <w:tcPr>
            <w:tcW w:w="3526" w:type="pct"/>
          </w:tcPr>
          <w:p w14:paraId="0E1B3B45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Имя прилагательное как часть речи</w:t>
            </w:r>
          </w:p>
        </w:tc>
        <w:tc>
          <w:tcPr>
            <w:tcW w:w="545" w:type="pct"/>
          </w:tcPr>
          <w:p w14:paraId="45BD8921" w14:textId="77777777" w:rsidR="002D2ACC" w:rsidRPr="00E731E5" w:rsidRDefault="002D2ACC" w:rsidP="002D2ACC">
            <w:pPr>
              <w:spacing w:after="160" w:line="259" w:lineRule="auto"/>
            </w:pPr>
            <w:r>
              <w:t>18.03</w:t>
            </w:r>
          </w:p>
        </w:tc>
        <w:tc>
          <w:tcPr>
            <w:tcW w:w="624" w:type="pct"/>
          </w:tcPr>
          <w:p w14:paraId="13428045" w14:textId="77777777" w:rsidR="002D2ACC" w:rsidRPr="00E731E5" w:rsidRDefault="002D2ACC" w:rsidP="002D2ACC"/>
        </w:tc>
      </w:tr>
      <w:tr w:rsidR="002D2ACC" w:rsidRPr="00E731E5" w14:paraId="10398AD1" w14:textId="77777777" w:rsidTr="00B54934">
        <w:tc>
          <w:tcPr>
            <w:tcW w:w="305" w:type="pct"/>
          </w:tcPr>
          <w:p w14:paraId="19675D7E" w14:textId="3F1BC47C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29</w:t>
            </w:r>
          </w:p>
        </w:tc>
        <w:tc>
          <w:tcPr>
            <w:tcW w:w="3526" w:type="pct"/>
          </w:tcPr>
          <w:p w14:paraId="2D7A72EE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545" w:type="pct"/>
          </w:tcPr>
          <w:p w14:paraId="4D97EB3A" w14:textId="77777777" w:rsidR="002D2ACC" w:rsidRPr="00E731E5" w:rsidRDefault="002D2ACC" w:rsidP="002D2ACC">
            <w:pPr>
              <w:spacing w:after="160" w:line="259" w:lineRule="auto"/>
            </w:pPr>
            <w:r>
              <w:t>19.03</w:t>
            </w:r>
          </w:p>
        </w:tc>
        <w:tc>
          <w:tcPr>
            <w:tcW w:w="624" w:type="pct"/>
          </w:tcPr>
          <w:p w14:paraId="5827F6F2" w14:textId="77777777" w:rsidR="002D2ACC" w:rsidRPr="00E731E5" w:rsidRDefault="002D2ACC" w:rsidP="002D2ACC"/>
        </w:tc>
      </w:tr>
      <w:tr w:rsidR="002D2ACC" w:rsidRPr="00E731E5" w14:paraId="0FEDCAE1" w14:textId="77777777" w:rsidTr="00B54934">
        <w:tc>
          <w:tcPr>
            <w:tcW w:w="305" w:type="pct"/>
          </w:tcPr>
          <w:p w14:paraId="0A8F32CB" w14:textId="39203431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30</w:t>
            </w:r>
          </w:p>
        </w:tc>
        <w:tc>
          <w:tcPr>
            <w:tcW w:w="3526" w:type="pct"/>
          </w:tcPr>
          <w:p w14:paraId="329C586F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Правописание безударных окончаний имен прилагательных</w:t>
            </w:r>
          </w:p>
        </w:tc>
        <w:tc>
          <w:tcPr>
            <w:tcW w:w="545" w:type="pct"/>
          </w:tcPr>
          <w:p w14:paraId="32F96720" w14:textId="77777777" w:rsidR="002D2ACC" w:rsidRPr="00E731E5" w:rsidRDefault="002D2ACC" w:rsidP="002D2ACC">
            <w:pPr>
              <w:spacing w:after="160" w:line="259" w:lineRule="auto"/>
            </w:pPr>
            <w:r>
              <w:t>20.03</w:t>
            </w:r>
          </w:p>
        </w:tc>
        <w:tc>
          <w:tcPr>
            <w:tcW w:w="624" w:type="pct"/>
          </w:tcPr>
          <w:p w14:paraId="24F6176F" w14:textId="77777777" w:rsidR="002D2ACC" w:rsidRPr="00E731E5" w:rsidRDefault="002D2ACC" w:rsidP="002D2ACC"/>
        </w:tc>
      </w:tr>
      <w:tr w:rsidR="002D2ACC" w:rsidRPr="00E731E5" w14:paraId="4D98223B" w14:textId="77777777" w:rsidTr="00B54934">
        <w:tc>
          <w:tcPr>
            <w:tcW w:w="305" w:type="pct"/>
          </w:tcPr>
          <w:p w14:paraId="308CCD24" w14:textId="6765917A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31</w:t>
            </w:r>
          </w:p>
        </w:tc>
        <w:tc>
          <w:tcPr>
            <w:tcW w:w="3526" w:type="pct"/>
          </w:tcPr>
          <w:p w14:paraId="24A6A8C9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Буквы О и Е после шипящих и Ц в окончаниях имен прилагательных</w:t>
            </w:r>
          </w:p>
        </w:tc>
        <w:tc>
          <w:tcPr>
            <w:tcW w:w="545" w:type="pct"/>
          </w:tcPr>
          <w:p w14:paraId="28A5DE2B" w14:textId="77777777" w:rsidR="002D2ACC" w:rsidRPr="00E731E5" w:rsidRDefault="002D2ACC" w:rsidP="002D2ACC">
            <w:pPr>
              <w:spacing w:after="160" w:line="259" w:lineRule="auto"/>
            </w:pPr>
            <w:r>
              <w:t>21.03</w:t>
            </w:r>
          </w:p>
        </w:tc>
        <w:tc>
          <w:tcPr>
            <w:tcW w:w="624" w:type="pct"/>
          </w:tcPr>
          <w:p w14:paraId="7E48E578" w14:textId="77777777" w:rsidR="002D2ACC" w:rsidRPr="00E731E5" w:rsidRDefault="002D2ACC" w:rsidP="002D2ACC"/>
        </w:tc>
      </w:tr>
      <w:tr w:rsidR="002D2ACC" w:rsidRPr="00E731E5" w14:paraId="5FBA12CB" w14:textId="77777777" w:rsidTr="00B54934">
        <w:tc>
          <w:tcPr>
            <w:tcW w:w="305" w:type="pct"/>
          </w:tcPr>
          <w:p w14:paraId="6066122A" w14:textId="29C435AC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32</w:t>
            </w:r>
          </w:p>
        </w:tc>
        <w:tc>
          <w:tcPr>
            <w:tcW w:w="3526" w:type="pct"/>
          </w:tcPr>
          <w:p w14:paraId="46D3C234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Имена прилагательные полные и краткие, их синтаксические функции</w:t>
            </w:r>
          </w:p>
        </w:tc>
        <w:tc>
          <w:tcPr>
            <w:tcW w:w="545" w:type="pct"/>
          </w:tcPr>
          <w:p w14:paraId="44CE22C7" w14:textId="77777777" w:rsidR="002D2ACC" w:rsidRPr="00E731E5" w:rsidRDefault="002D2ACC" w:rsidP="002D2ACC">
            <w:pPr>
              <w:spacing w:after="160" w:line="259" w:lineRule="auto"/>
            </w:pPr>
            <w:r>
              <w:t>21.03</w:t>
            </w:r>
          </w:p>
        </w:tc>
        <w:tc>
          <w:tcPr>
            <w:tcW w:w="624" w:type="pct"/>
          </w:tcPr>
          <w:p w14:paraId="3318F69F" w14:textId="77777777" w:rsidR="002D2ACC" w:rsidRPr="00E731E5" w:rsidRDefault="002D2ACC" w:rsidP="002D2ACC"/>
        </w:tc>
      </w:tr>
      <w:tr w:rsidR="002D2ACC" w:rsidRPr="00E731E5" w14:paraId="6353DD1C" w14:textId="77777777" w:rsidTr="00B54934">
        <w:tc>
          <w:tcPr>
            <w:tcW w:w="305" w:type="pct"/>
          </w:tcPr>
          <w:p w14:paraId="7D4AA261" w14:textId="443E1B62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33</w:t>
            </w:r>
          </w:p>
        </w:tc>
        <w:tc>
          <w:tcPr>
            <w:tcW w:w="3526" w:type="pct"/>
          </w:tcPr>
          <w:p w14:paraId="33446EAE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Морфологический анализ имен прилагательных</w:t>
            </w:r>
          </w:p>
        </w:tc>
        <w:tc>
          <w:tcPr>
            <w:tcW w:w="545" w:type="pct"/>
          </w:tcPr>
          <w:p w14:paraId="6356E466" w14:textId="77777777" w:rsidR="002D2ACC" w:rsidRPr="00E731E5" w:rsidRDefault="002D2ACC" w:rsidP="002D2ACC">
            <w:pPr>
              <w:spacing w:after="160" w:line="259" w:lineRule="auto"/>
            </w:pPr>
            <w:r>
              <w:t>1.04</w:t>
            </w:r>
          </w:p>
        </w:tc>
        <w:tc>
          <w:tcPr>
            <w:tcW w:w="624" w:type="pct"/>
          </w:tcPr>
          <w:p w14:paraId="1784F912" w14:textId="77777777" w:rsidR="002D2ACC" w:rsidRPr="00E731E5" w:rsidRDefault="002D2ACC" w:rsidP="002D2ACC"/>
        </w:tc>
      </w:tr>
      <w:tr w:rsidR="002D2ACC" w:rsidRPr="00E731E5" w14:paraId="32BBF917" w14:textId="77777777" w:rsidTr="00B54934">
        <w:tc>
          <w:tcPr>
            <w:tcW w:w="305" w:type="pct"/>
          </w:tcPr>
          <w:p w14:paraId="23567682" w14:textId="770D3CF9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34</w:t>
            </w:r>
          </w:p>
        </w:tc>
        <w:tc>
          <w:tcPr>
            <w:tcW w:w="3526" w:type="pct"/>
          </w:tcPr>
          <w:p w14:paraId="470D0BF4" w14:textId="77777777" w:rsidR="002D2ACC" w:rsidRPr="000F00A8" w:rsidRDefault="002D2ACC" w:rsidP="002D2ACC">
            <w:pPr>
              <w:spacing w:after="160" w:line="259" w:lineRule="auto"/>
              <w:rPr>
                <w:b/>
                <w:bCs/>
              </w:rPr>
            </w:pPr>
            <w:r w:rsidRPr="000F00A8">
              <w:rPr>
                <w:b/>
                <w:bCs/>
              </w:rPr>
              <w:t>Сочинение-описание 2[[контрольное, описание картины]]</w:t>
            </w:r>
          </w:p>
        </w:tc>
        <w:tc>
          <w:tcPr>
            <w:tcW w:w="545" w:type="pct"/>
          </w:tcPr>
          <w:p w14:paraId="5A90685B" w14:textId="77777777" w:rsidR="002D2ACC" w:rsidRPr="00E731E5" w:rsidRDefault="002D2ACC" w:rsidP="002D2ACC">
            <w:pPr>
              <w:spacing w:after="160" w:line="259" w:lineRule="auto"/>
            </w:pPr>
            <w:r>
              <w:t>2.04</w:t>
            </w:r>
          </w:p>
        </w:tc>
        <w:tc>
          <w:tcPr>
            <w:tcW w:w="624" w:type="pct"/>
          </w:tcPr>
          <w:p w14:paraId="7100474B" w14:textId="77777777" w:rsidR="002D2ACC" w:rsidRPr="00E731E5" w:rsidRDefault="002D2ACC" w:rsidP="002D2ACC"/>
        </w:tc>
      </w:tr>
      <w:tr w:rsidR="002D2ACC" w:rsidRPr="00E731E5" w14:paraId="4CB92A2B" w14:textId="77777777" w:rsidTr="00B54934">
        <w:tc>
          <w:tcPr>
            <w:tcW w:w="305" w:type="pct"/>
          </w:tcPr>
          <w:p w14:paraId="704FB01C" w14:textId="42DE3D35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35</w:t>
            </w:r>
          </w:p>
        </w:tc>
        <w:tc>
          <w:tcPr>
            <w:tcW w:w="3526" w:type="pct"/>
          </w:tcPr>
          <w:p w14:paraId="3C240A53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Буквы О и Е после шипящих и Ц в суффиксах имен прилагательных</w:t>
            </w:r>
          </w:p>
        </w:tc>
        <w:tc>
          <w:tcPr>
            <w:tcW w:w="545" w:type="pct"/>
          </w:tcPr>
          <w:p w14:paraId="4DACD836" w14:textId="77777777" w:rsidR="002D2ACC" w:rsidRPr="00E731E5" w:rsidRDefault="002D2ACC" w:rsidP="002D2ACC">
            <w:pPr>
              <w:spacing w:after="160" w:line="259" w:lineRule="auto"/>
            </w:pPr>
            <w:r>
              <w:t>3.04</w:t>
            </w:r>
          </w:p>
        </w:tc>
        <w:tc>
          <w:tcPr>
            <w:tcW w:w="624" w:type="pct"/>
          </w:tcPr>
          <w:p w14:paraId="7AEF6316" w14:textId="77777777" w:rsidR="002D2ACC" w:rsidRPr="00E731E5" w:rsidRDefault="002D2ACC" w:rsidP="002D2ACC"/>
        </w:tc>
      </w:tr>
      <w:tr w:rsidR="002D2ACC" w:rsidRPr="00E731E5" w14:paraId="61696F0F" w14:textId="77777777" w:rsidTr="00B54934">
        <w:tc>
          <w:tcPr>
            <w:tcW w:w="305" w:type="pct"/>
          </w:tcPr>
          <w:p w14:paraId="7693921A" w14:textId="2FA4C95C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36</w:t>
            </w:r>
          </w:p>
        </w:tc>
        <w:tc>
          <w:tcPr>
            <w:tcW w:w="3526" w:type="pct"/>
          </w:tcPr>
          <w:p w14:paraId="1658F186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Буквы О и Е после шипящих и Ц в суффиксах имен прилагательных. Практикум</w:t>
            </w:r>
          </w:p>
        </w:tc>
        <w:tc>
          <w:tcPr>
            <w:tcW w:w="545" w:type="pct"/>
          </w:tcPr>
          <w:p w14:paraId="6D3661BE" w14:textId="77777777" w:rsidR="002D2ACC" w:rsidRPr="00E731E5" w:rsidRDefault="002D2ACC" w:rsidP="002D2ACC">
            <w:pPr>
              <w:spacing w:after="160" w:line="259" w:lineRule="auto"/>
            </w:pPr>
            <w:r>
              <w:t>4.04</w:t>
            </w:r>
          </w:p>
        </w:tc>
        <w:tc>
          <w:tcPr>
            <w:tcW w:w="624" w:type="pct"/>
          </w:tcPr>
          <w:p w14:paraId="5A509B7A" w14:textId="77777777" w:rsidR="002D2ACC" w:rsidRPr="00E731E5" w:rsidRDefault="002D2ACC" w:rsidP="002D2ACC"/>
        </w:tc>
      </w:tr>
      <w:tr w:rsidR="002D2ACC" w:rsidRPr="00E731E5" w14:paraId="62C282A8" w14:textId="77777777" w:rsidTr="00B54934">
        <w:tc>
          <w:tcPr>
            <w:tcW w:w="305" w:type="pct"/>
          </w:tcPr>
          <w:p w14:paraId="24D68731" w14:textId="60CAD001" w:rsidR="002D2ACC" w:rsidRPr="00E731E5" w:rsidRDefault="002D2ACC" w:rsidP="002D2ACC">
            <w:pPr>
              <w:spacing w:after="160" w:line="259" w:lineRule="auto"/>
            </w:pPr>
            <w:r>
              <w:lastRenderedPageBreak/>
              <w:t>1</w:t>
            </w:r>
            <w:r w:rsidR="00DC22B8">
              <w:t>37</w:t>
            </w:r>
          </w:p>
        </w:tc>
        <w:tc>
          <w:tcPr>
            <w:tcW w:w="3526" w:type="pct"/>
          </w:tcPr>
          <w:p w14:paraId="550D1620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Слитное и раздельное написание НЕ с именами прилагательными</w:t>
            </w:r>
          </w:p>
        </w:tc>
        <w:tc>
          <w:tcPr>
            <w:tcW w:w="545" w:type="pct"/>
          </w:tcPr>
          <w:p w14:paraId="7216B3B9" w14:textId="77777777" w:rsidR="002D2ACC" w:rsidRPr="00E731E5" w:rsidRDefault="002D2ACC" w:rsidP="002D2ACC">
            <w:pPr>
              <w:spacing w:after="160" w:line="259" w:lineRule="auto"/>
            </w:pPr>
            <w:r>
              <w:t>4.04</w:t>
            </w:r>
          </w:p>
        </w:tc>
        <w:tc>
          <w:tcPr>
            <w:tcW w:w="624" w:type="pct"/>
          </w:tcPr>
          <w:p w14:paraId="6BF9A1D6" w14:textId="77777777" w:rsidR="002D2ACC" w:rsidRPr="00E731E5" w:rsidRDefault="002D2ACC" w:rsidP="002D2ACC"/>
        </w:tc>
      </w:tr>
      <w:tr w:rsidR="002D2ACC" w:rsidRPr="00E731E5" w14:paraId="65A573DB" w14:textId="77777777" w:rsidTr="00B54934">
        <w:tc>
          <w:tcPr>
            <w:tcW w:w="305" w:type="pct"/>
          </w:tcPr>
          <w:p w14:paraId="6FCCC774" w14:textId="6DB3E71E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38</w:t>
            </w:r>
          </w:p>
        </w:tc>
        <w:tc>
          <w:tcPr>
            <w:tcW w:w="3526" w:type="pct"/>
          </w:tcPr>
          <w:p w14:paraId="1E0C8E2D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Повторение по теме «Имя прилагательное». Практикум</w:t>
            </w:r>
          </w:p>
        </w:tc>
        <w:tc>
          <w:tcPr>
            <w:tcW w:w="545" w:type="pct"/>
          </w:tcPr>
          <w:p w14:paraId="62B71083" w14:textId="77777777" w:rsidR="002D2ACC" w:rsidRPr="00E731E5" w:rsidRDefault="002D2ACC" w:rsidP="002D2ACC">
            <w:pPr>
              <w:spacing w:after="160" w:line="259" w:lineRule="auto"/>
            </w:pPr>
            <w:r>
              <w:t>8.04</w:t>
            </w:r>
          </w:p>
        </w:tc>
        <w:tc>
          <w:tcPr>
            <w:tcW w:w="624" w:type="pct"/>
          </w:tcPr>
          <w:p w14:paraId="24016C53" w14:textId="77777777" w:rsidR="002D2ACC" w:rsidRPr="00E731E5" w:rsidRDefault="002D2ACC" w:rsidP="002D2ACC"/>
        </w:tc>
      </w:tr>
      <w:tr w:rsidR="002D2ACC" w:rsidRPr="00E731E5" w14:paraId="25F849CC" w14:textId="77777777" w:rsidTr="00B54934">
        <w:tc>
          <w:tcPr>
            <w:tcW w:w="305" w:type="pct"/>
          </w:tcPr>
          <w:p w14:paraId="175A923F" w14:textId="2E3DF836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39</w:t>
            </w:r>
          </w:p>
        </w:tc>
        <w:tc>
          <w:tcPr>
            <w:tcW w:w="3526" w:type="pct"/>
          </w:tcPr>
          <w:p w14:paraId="08A92DC4" w14:textId="77777777" w:rsidR="002D2ACC" w:rsidRPr="00E731E5" w:rsidRDefault="002D2ACC" w:rsidP="002D2ACC">
            <w:pPr>
              <w:spacing w:after="160" w:line="259" w:lineRule="auto"/>
            </w:pPr>
            <w:r w:rsidRPr="008D18CA">
              <w:rPr>
                <w:b/>
                <w:bCs/>
              </w:rPr>
              <w:t>Контрольная работа 7</w:t>
            </w:r>
            <w:r w:rsidRPr="00E731E5">
              <w:t xml:space="preserve"> [[по теме "Имя прилагательное"]]</w:t>
            </w:r>
          </w:p>
        </w:tc>
        <w:tc>
          <w:tcPr>
            <w:tcW w:w="545" w:type="pct"/>
          </w:tcPr>
          <w:p w14:paraId="5D4D787D" w14:textId="77777777" w:rsidR="002D2ACC" w:rsidRPr="00E731E5" w:rsidRDefault="002D2ACC" w:rsidP="002D2ACC">
            <w:pPr>
              <w:spacing w:after="160" w:line="259" w:lineRule="auto"/>
            </w:pPr>
            <w:r>
              <w:t>9.04</w:t>
            </w:r>
          </w:p>
        </w:tc>
        <w:tc>
          <w:tcPr>
            <w:tcW w:w="624" w:type="pct"/>
          </w:tcPr>
          <w:p w14:paraId="00144DC6" w14:textId="77777777" w:rsidR="002D2ACC" w:rsidRPr="00E731E5" w:rsidRDefault="002D2ACC" w:rsidP="002D2ACC"/>
        </w:tc>
      </w:tr>
      <w:tr w:rsidR="002D2ACC" w:rsidRPr="00E731E5" w14:paraId="16411B4F" w14:textId="77777777" w:rsidTr="00B54934">
        <w:tc>
          <w:tcPr>
            <w:tcW w:w="305" w:type="pct"/>
          </w:tcPr>
          <w:p w14:paraId="4133D8AC" w14:textId="66A4F72A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40</w:t>
            </w:r>
          </w:p>
        </w:tc>
        <w:tc>
          <w:tcPr>
            <w:tcW w:w="3526" w:type="pct"/>
          </w:tcPr>
          <w:p w14:paraId="7D0C237C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Глагол как часть речи</w:t>
            </w:r>
          </w:p>
        </w:tc>
        <w:tc>
          <w:tcPr>
            <w:tcW w:w="545" w:type="pct"/>
          </w:tcPr>
          <w:p w14:paraId="55BA468E" w14:textId="77777777" w:rsidR="002D2ACC" w:rsidRPr="00E731E5" w:rsidRDefault="002D2ACC" w:rsidP="002D2ACC">
            <w:pPr>
              <w:spacing w:after="160" w:line="259" w:lineRule="auto"/>
            </w:pPr>
            <w:r>
              <w:t>10.04</w:t>
            </w:r>
          </w:p>
        </w:tc>
        <w:tc>
          <w:tcPr>
            <w:tcW w:w="624" w:type="pct"/>
          </w:tcPr>
          <w:p w14:paraId="66318ED3" w14:textId="77777777" w:rsidR="002D2ACC" w:rsidRPr="00E731E5" w:rsidRDefault="002D2ACC" w:rsidP="002D2ACC"/>
        </w:tc>
      </w:tr>
      <w:tr w:rsidR="002D2ACC" w:rsidRPr="00E731E5" w14:paraId="722D98A7" w14:textId="77777777" w:rsidTr="00B54934">
        <w:tc>
          <w:tcPr>
            <w:tcW w:w="305" w:type="pct"/>
          </w:tcPr>
          <w:p w14:paraId="5AC15354" w14:textId="4EB1F89C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41</w:t>
            </w:r>
          </w:p>
        </w:tc>
        <w:tc>
          <w:tcPr>
            <w:tcW w:w="3526" w:type="pct"/>
          </w:tcPr>
          <w:p w14:paraId="45A6AF1B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Глагол как часть речи. Роль глагола в словосочетании и предложении, в речи</w:t>
            </w:r>
          </w:p>
        </w:tc>
        <w:tc>
          <w:tcPr>
            <w:tcW w:w="545" w:type="pct"/>
          </w:tcPr>
          <w:p w14:paraId="269886BC" w14:textId="77777777" w:rsidR="002D2ACC" w:rsidRPr="00E731E5" w:rsidRDefault="002D2ACC" w:rsidP="002D2ACC">
            <w:pPr>
              <w:spacing w:after="160" w:line="259" w:lineRule="auto"/>
            </w:pPr>
            <w:r>
              <w:t>11.04</w:t>
            </w:r>
          </w:p>
        </w:tc>
        <w:tc>
          <w:tcPr>
            <w:tcW w:w="624" w:type="pct"/>
          </w:tcPr>
          <w:p w14:paraId="4475B1AA" w14:textId="77777777" w:rsidR="002D2ACC" w:rsidRPr="00E731E5" w:rsidRDefault="002D2ACC" w:rsidP="002D2ACC"/>
        </w:tc>
      </w:tr>
      <w:tr w:rsidR="002D2ACC" w:rsidRPr="00E731E5" w14:paraId="1A304A92" w14:textId="77777777" w:rsidTr="00B54934">
        <w:tc>
          <w:tcPr>
            <w:tcW w:w="305" w:type="pct"/>
          </w:tcPr>
          <w:p w14:paraId="5A462CF6" w14:textId="3DF21573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42</w:t>
            </w:r>
          </w:p>
        </w:tc>
        <w:tc>
          <w:tcPr>
            <w:tcW w:w="3526" w:type="pct"/>
          </w:tcPr>
          <w:p w14:paraId="5137C197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Инфинитив и его грамматические свойства</w:t>
            </w:r>
          </w:p>
        </w:tc>
        <w:tc>
          <w:tcPr>
            <w:tcW w:w="545" w:type="pct"/>
          </w:tcPr>
          <w:p w14:paraId="630AB118" w14:textId="77777777" w:rsidR="002D2ACC" w:rsidRPr="00E731E5" w:rsidRDefault="002D2ACC" w:rsidP="002D2ACC">
            <w:pPr>
              <w:spacing w:after="160" w:line="259" w:lineRule="auto"/>
            </w:pPr>
            <w:r>
              <w:t>11.04</w:t>
            </w:r>
          </w:p>
        </w:tc>
        <w:tc>
          <w:tcPr>
            <w:tcW w:w="624" w:type="pct"/>
          </w:tcPr>
          <w:p w14:paraId="2C38CD7F" w14:textId="77777777" w:rsidR="002D2ACC" w:rsidRPr="00E731E5" w:rsidRDefault="002D2ACC" w:rsidP="002D2ACC"/>
        </w:tc>
      </w:tr>
      <w:tr w:rsidR="002D2ACC" w:rsidRPr="00E731E5" w14:paraId="28855B85" w14:textId="77777777" w:rsidTr="00B54934">
        <w:tc>
          <w:tcPr>
            <w:tcW w:w="305" w:type="pct"/>
          </w:tcPr>
          <w:p w14:paraId="3598BFD6" w14:textId="09881858" w:rsidR="002D2ACC" w:rsidRPr="00E731E5" w:rsidRDefault="002D2ACC" w:rsidP="002D2ACC">
            <w:pPr>
              <w:spacing w:after="160" w:line="259" w:lineRule="auto"/>
            </w:pPr>
            <w:bookmarkStart w:id="1" w:name="_Hlk145362640"/>
            <w:r>
              <w:t>1</w:t>
            </w:r>
            <w:r w:rsidR="00DC22B8">
              <w:t>43</w:t>
            </w:r>
          </w:p>
        </w:tc>
        <w:tc>
          <w:tcPr>
            <w:tcW w:w="3526" w:type="pct"/>
          </w:tcPr>
          <w:p w14:paraId="40045420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Глаголы совершенного и несовершенного вида</w:t>
            </w:r>
          </w:p>
        </w:tc>
        <w:tc>
          <w:tcPr>
            <w:tcW w:w="545" w:type="pct"/>
          </w:tcPr>
          <w:p w14:paraId="011C323C" w14:textId="77777777" w:rsidR="002D2ACC" w:rsidRPr="00E731E5" w:rsidRDefault="002D2ACC" w:rsidP="002D2ACC">
            <w:pPr>
              <w:spacing w:after="160" w:line="259" w:lineRule="auto"/>
            </w:pPr>
            <w:r>
              <w:t>15.04</w:t>
            </w:r>
          </w:p>
        </w:tc>
        <w:tc>
          <w:tcPr>
            <w:tcW w:w="624" w:type="pct"/>
          </w:tcPr>
          <w:p w14:paraId="31BFDCC6" w14:textId="77777777" w:rsidR="002D2ACC" w:rsidRPr="00E731E5" w:rsidRDefault="002D2ACC" w:rsidP="002D2ACC"/>
        </w:tc>
      </w:tr>
      <w:tr w:rsidR="002D2ACC" w:rsidRPr="00E731E5" w14:paraId="342AC81E" w14:textId="77777777" w:rsidTr="00B54934">
        <w:tc>
          <w:tcPr>
            <w:tcW w:w="305" w:type="pct"/>
          </w:tcPr>
          <w:p w14:paraId="1F14B627" w14:textId="4FBE6AB5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44</w:t>
            </w:r>
          </w:p>
        </w:tc>
        <w:tc>
          <w:tcPr>
            <w:tcW w:w="3526" w:type="pct"/>
          </w:tcPr>
          <w:p w14:paraId="789CB42B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Глаголы совершенного и несовершенного вида (практикум)</w:t>
            </w:r>
          </w:p>
        </w:tc>
        <w:tc>
          <w:tcPr>
            <w:tcW w:w="545" w:type="pct"/>
          </w:tcPr>
          <w:p w14:paraId="2EB8CE72" w14:textId="77777777" w:rsidR="002D2ACC" w:rsidRPr="00E731E5" w:rsidRDefault="002D2ACC" w:rsidP="002D2ACC">
            <w:pPr>
              <w:spacing w:after="160" w:line="259" w:lineRule="auto"/>
            </w:pPr>
            <w:r>
              <w:t>16.04</w:t>
            </w:r>
          </w:p>
        </w:tc>
        <w:tc>
          <w:tcPr>
            <w:tcW w:w="624" w:type="pct"/>
          </w:tcPr>
          <w:p w14:paraId="02D4AE2E" w14:textId="77777777" w:rsidR="002D2ACC" w:rsidRPr="00E731E5" w:rsidRDefault="002D2ACC" w:rsidP="002D2ACC"/>
        </w:tc>
      </w:tr>
      <w:tr w:rsidR="002D2ACC" w:rsidRPr="00E731E5" w14:paraId="79311A57" w14:textId="77777777" w:rsidTr="00B54934">
        <w:tc>
          <w:tcPr>
            <w:tcW w:w="305" w:type="pct"/>
          </w:tcPr>
          <w:p w14:paraId="684C0396" w14:textId="3A2A02BB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45</w:t>
            </w:r>
          </w:p>
        </w:tc>
        <w:tc>
          <w:tcPr>
            <w:tcW w:w="3526" w:type="pct"/>
          </w:tcPr>
          <w:p w14:paraId="4732766C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Глаголы возвратные и невозвратные</w:t>
            </w:r>
          </w:p>
        </w:tc>
        <w:tc>
          <w:tcPr>
            <w:tcW w:w="545" w:type="pct"/>
          </w:tcPr>
          <w:p w14:paraId="75F5DA68" w14:textId="77777777" w:rsidR="002D2ACC" w:rsidRPr="00E731E5" w:rsidRDefault="002D2ACC" w:rsidP="002D2ACC">
            <w:pPr>
              <w:spacing w:after="160" w:line="259" w:lineRule="auto"/>
            </w:pPr>
            <w:r>
              <w:t>17.04</w:t>
            </w:r>
          </w:p>
        </w:tc>
        <w:tc>
          <w:tcPr>
            <w:tcW w:w="624" w:type="pct"/>
          </w:tcPr>
          <w:p w14:paraId="73C8CB6D" w14:textId="77777777" w:rsidR="002D2ACC" w:rsidRPr="00E731E5" w:rsidRDefault="002D2ACC" w:rsidP="002D2ACC"/>
        </w:tc>
      </w:tr>
      <w:tr w:rsidR="002D2ACC" w:rsidRPr="00E731E5" w14:paraId="312BAB54" w14:textId="77777777" w:rsidTr="00B54934">
        <w:tc>
          <w:tcPr>
            <w:tcW w:w="305" w:type="pct"/>
          </w:tcPr>
          <w:p w14:paraId="6BCC84A6" w14:textId="1D92C3F4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46</w:t>
            </w:r>
          </w:p>
        </w:tc>
        <w:tc>
          <w:tcPr>
            <w:tcW w:w="3526" w:type="pct"/>
          </w:tcPr>
          <w:p w14:paraId="2009B6B0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Сочинение [[на тему]]</w:t>
            </w:r>
          </w:p>
        </w:tc>
        <w:tc>
          <w:tcPr>
            <w:tcW w:w="545" w:type="pct"/>
          </w:tcPr>
          <w:p w14:paraId="2FB24472" w14:textId="77777777" w:rsidR="002D2ACC" w:rsidRPr="00E731E5" w:rsidRDefault="002D2ACC" w:rsidP="002D2ACC">
            <w:pPr>
              <w:spacing w:after="160" w:line="259" w:lineRule="auto"/>
            </w:pPr>
            <w:r>
              <w:t>18.04</w:t>
            </w:r>
          </w:p>
        </w:tc>
        <w:tc>
          <w:tcPr>
            <w:tcW w:w="624" w:type="pct"/>
          </w:tcPr>
          <w:p w14:paraId="64F8A054" w14:textId="77777777" w:rsidR="002D2ACC" w:rsidRPr="00E731E5" w:rsidRDefault="002D2ACC" w:rsidP="002D2ACC"/>
        </w:tc>
      </w:tr>
      <w:tr w:rsidR="002D2ACC" w:rsidRPr="00E731E5" w14:paraId="57A1ED75" w14:textId="77777777" w:rsidTr="00B54934">
        <w:tc>
          <w:tcPr>
            <w:tcW w:w="305" w:type="pct"/>
          </w:tcPr>
          <w:p w14:paraId="7358962C" w14:textId="31E185E1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47</w:t>
            </w:r>
          </w:p>
        </w:tc>
        <w:tc>
          <w:tcPr>
            <w:tcW w:w="3526" w:type="pct"/>
          </w:tcPr>
          <w:p w14:paraId="2885FBF7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Изменение глаголов по временам</w:t>
            </w:r>
          </w:p>
        </w:tc>
        <w:tc>
          <w:tcPr>
            <w:tcW w:w="545" w:type="pct"/>
          </w:tcPr>
          <w:p w14:paraId="371FEE73" w14:textId="77777777" w:rsidR="002D2ACC" w:rsidRPr="00E731E5" w:rsidRDefault="002D2ACC" w:rsidP="002D2ACC">
            <w:pPr>
              <w:spacing w:after="160" w:line="259" w:lineRule="auto"/>
            </w:pPr>
            <w:r>
              <w:t>18.04</w:t>
            </w:r>
          </w:p>
        </w:tc>
        <w:tc>
          <w:tcPr>
            <w:tcW w:w="624" w:type="pct"/>
          </w:tcPr>
          <w:p w14:paraId="5F0B82B3" w14:textId="77777777" w:rsidR="002D2ACC" w:rsidRPr="00E731E5" w:rsidRDefault="002D2ACC" w:rsidP="002D2ACC"/>
        </w:tc>
      </w:tr>
      <w:tr w:rsidR="002D2ACC" w:rsidRPr="00E731E5" w14:paraId="7B9505CC" w14:textId="77777777" w:rsidTr="00B54934">
        <w:tc>
          <w:tcPr>
            <w:tcW w:w="305" w:type="pct"/>
          </w:tcPr>
          <w:p w14:paraId="71FB51B8" w14:textId="2C2387A5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DC22B8">
              <w:t>48</w:t>
            </w:r>
          </w:p>
        </w:tc>
        <w:tc>
          <w:tcPr>
            <w:tcW w:w="3526" w:type="pct"/>
          </w:tcPr>
          <w:p w14:paraId="517AE85E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Изменение глаголов по лицам и числам</w:t>
            </w:r>
          </w:p>
        </w:tc>
        <w:tc>
          <w:tcPr>
            <w:tcW w:w="545" w:type="pct"/>
          </w:tcPr>
          <w:p w14:paraId="733146F8" w14:textId="77777777" w:rsidR="002D2ACC" w:rsidRPr="00E731E5" w:rsidRDefault="002D2ACC" w:rsidP="002D2ACC">
            <w:pPr>
              <w:spacing w:after="160" w:line="259" w:lineRule="auto"/>
            </w:pPr>
            <w:r>
              <w:t>22.04</w:t>
            </w:r>
          </w:p>
        </w:tc>
        <w:tc>
          <w:tcPr>
            <w:tcW w:w="624" w:type="pct"/>
          </w:tcPr>
          <w:p w14:paraId="447C9CB8" w14:textId="77777777" w:rsidR="002D2ACC" w:rsidRPr="00E731E5" w:rsidRDefault="002D2ACC" w:rsidP="002D2ACC"/>
        </w:tc>
      </w:tr>
      <w:bookmarkEnd w:id="1"/>
      <w:tr w:rsidR="002D2ACC" w:rsidRPr="00E731E5" w14:paraId="3C651700" w14:textId="77777777" w:rsidTr="00B54934">
        <w:tc>
          <w:tcPr>
            <w:tcW w:w="305" w:type="pct"/>
            <w:hideMark/>
          </w:tcPr>
          <w:p w14:paraId="1F0C63D7" w14:textId="55D00201" w:rsidR="002D2ACC" w:rsidRPr="00E731E5" w:rsidRDefault="002D2ACC" w:rsidP="002D2ACC">
            <w:pPr>
              <w:spacing w:after="160" w:line="259" w:lineRule="auto"/>
            </w:pPr>
            <w:r w:rsidRPr="00E731E5">
              <w:t>1</w:t>
            </w:r>
            <w:r w:rsidR="00DC22B8">
              <w:t>49</w:t>
            </w:r>
          </w:p>
        </w:tc>
        <w:tc>
          <w:tcPr>
            <w:tcW w:w="3526" w:type="pct"/>
          </w:tcPr>
          <w:p w14:paraId="395EE4FB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Изменение глаголов по лицам и числам. Спряжение</w:t>
            </w:r>
          </w:p>
        </w:tc>
        <w:tc>
          <w:tcPr>
            <w:tcW w:w="545" w:type="pct"/>
          </w:tcPr>
          <w:p w14:paraId="08833BAB" w14:textId="77777777" w:rsidR="002D2ACC" w:rsidRPr="00E731E5" w:rsidRDefault="002D2ACC" w:rsidP="002D2ACC">
            <w:pPr>
              <w:spacing w:after="160" w:line="259" w:lineRule="auto"/>
            </w:pPr>
            <w:r>
              <w:t>23.04</w:t>
            </w:r>
          </w:p>
        </w:tc>
        <w:tc>
          <w:tcPr>
            <w:tcW w:w="624" w:type="pct"/>
          </w:tcPr>
          <w:p w14:paraId="2D94B15D" w14:textId="77777777" w:rsidR="002D2ACC" w:rsidRPr="00E731E5" w:rsidRDefault="002D2ACC" w:rsidP="002D2ACC"/>
        </w:tc>
      </w:tr>
      <w:tr w:rsidR="002D2ACC" w:rsidRPr="00E731E5" w14:paraId="6E4EB5A9" w14:textId="77777777" w:rsidTr="00B54934">
        <w:tc>
          <w:tcPr>
            <w:tcW w:w="305" w:type="pct"/>
            <w:hideMark/>
          </w:tcPr>
          <w:p w14:paraId="0D302927" w14:textId="4A525958" w:rsidR="002D2ACC" w:rsidRPr="00E731E5" w:rsidRDefault="002D2ACC" w:rsidP="002D2ACC">
            <w:pPr>
              <w:spacing w:after="160" w:line="259" w:lineRule="auto"/>
            </w:pPr>
            <w:r w:rsidRPr="00E731E5">
              <w:t>1</w:t>
            </w:r>
            <w:r w:rsidR="00DC22B8">
              <w:t>50</w:t>
            </w:r>
          </w:p>
        </w:tc>
        <w:tc>
          <w:tcPr>
            <w:tcW w:w="3526" w:type="pct"/>
          </w:tcPr>
          <w:p w14:paraId="0BA781F5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Изменение глаголов по лицам и числам. Типы спряжения глагола (обобщение)</w:t>
            </w:r>
          </w:p>
        </w:tc>
        <w:tc>
          <w:tcPr>
            <w:tcW w:w="545" w:type="pct"/>
          </w:tcPr>
          <w:p w14:paraId="34313DBD" w14:textId="77777777" w:rsidR="002D2ACC" w:rsidRPr="00E731E5" w:rsidRDefault="002D2ACC" w:rsidP="002D2ACC">
            <w:pPr>
              <w:spacing w:after="160" w:line="259" w:lineRule="auto"/>
            </w:pPr>
            <w:r>
              <w:t>24.04</w:t>
            </w:r>
          </w:p>
        </w:tc>
        <w:tc>
          <w:tcPr>
            <w:tcW w:w="624" w:type="pct"/>
          </w:tcPr>
          <w:p w14:paraId="601A5C2B" w14:textId="77777777" w:rsidR="002D2ACC" w:rsidRPr="00E731E5" w:rsidRDefault="002D2ACC" w:rsidP="002D2ACC"/>
        </w:tc>
      </w:tr>
      <w:tr w:rsidR="002D2ACC" w:rsidRPr="00E731E5" w14:paraId="302CCFF9" w14:textId="77777777" w:rsidTr="00B54934">
        <w:tc>
          <w:tcPr>
            <w:tcW w:w="305" w:type="pct"/>
            <w:hideMark/>
          </w:tcPr>
          <w:p w14:paraId="5C9BFEA4" w14:textId="15939014" w:rsidR="002D2ACC" w:rsidRPr="00E731E5" w:rsidRDefault="002D2ACC" w:rsidP="002D2ACC">
            <w:pPr>
              <w:spacing w:after="160" w:line="259" w:lineRule="auto"/>
            </w:pPr>
            <w:r w:rsidRPr="00E731E5">
              <w:t>1</w:t>
            </w:r>
            <w:r w:rsidR="00DC22B8">
              <w:t>51</w:t>
            </w:r>
          </w:p>
        </w:tc>
        <w:tc>
          <w:tcPr>
            <w:tcW w:w="3526" w:type="pct"/>
          </w:tcPr>
          <w:p w14:paraId="6784C94B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Правописание безударных личных окончаний глаголов</w:t>
            </w:r>
          </w:p>
        </w:tc>
        <w:tc>
          <w:tcPr>
            <w:tcW w:w="545" w:type="pct"/>
          </w:tcPr>
          <w:p w14:paraId="6C2B3BC7" w14:textId="77777777" w:rsidR="002D2ACC" w:rsidRPr="00E731E5" w:rsidRDefault="002D2ACC" w:rsidP="002D2ACC">
            <w:pPr>
              <w:spacing w:after="160" w:line="259" w:lineRule="auto"/>
            </w:pPr>
            <w:r>
              <w:t>25.04</w:t>
            </w:r>
          </w:p>
        </w:tc>
        <w:tc>
          <w:tcPr>
            <w:tcW w:w="624" w:type="pct"/>
          </w:tcPr>
          <w:p w14:paraId="51A132F5" w14:textId="77777777" w:rsidR="002D2ACC" w:rsidRPr="00E731E5" w:rsidRDefault="002D2ACC" w:rsidP="002D2ACC"/>
        </w:tc>
      </w:tr>
      <w:tr w:rsidR="002D2ACC" w:rsidRPr="00E731E5" w14:paraId="677142AA" w14:textId="77777777" w:rsidTr="00B54934">
        <w:tc>
          <w:tcPr>
            <w:tcW w:w="305" w:type="pct"/>
            <w:hideMark/>
          </w:tcPr>
          <w:p w14:paraId="42335DAC" w14:textId="17A8ECE6" w:rsidR="002D2ACC" w:rsidRPr="00E731E5" w:rsidRDefault="002D2ACC" w:rsidP="002D2ACC">
            <w:pPr>
              <w:spacing w:after="160" w:line="259" w:lineRule="auto"/>
            </w:pPr>
            <w:r w:rsidRPr="00E731E5">
              <w:t>1</w:t>
            </w:r>
            <w:r w:rsidR="00DC22B8">
              <w:t>52</w:t>
            </w:r>
          </w:p>
        </w:tc>
        <w:tc>
          <w:tcPr>
            <w:tcW w:w="3526" w:type="pct"/>
          </w:tcPr>
          <w:p w14:paraId="479D5DA2" w14:textId="199535AE" w:rsidR="002D2ACC" w:rsidRPr="00E731E5" w:rsidRDefault="002D2ACC" w:rsidP="002D2ACC">
            <w:pPr>
              <w:spacing w:after="160" w:line="259" w:lineRule="auto"/>
            </w:pPr>
            <w:r w:rsidRPr="00E731E5">
              <w:t xml:space="preserve">Правописание безударных личных окончаний глаголов. </w:t>
            </w:r>
            <w:r w:rsidR="00493F29" w:rsidRPr="00493F29">
              <w:t>Морфологический анализ глагола</w:t>
            </w:r>
          </w:p>
        </w:tc>
        <w:tc>
          <w:tcPr>
            <w:tcW w:w="545" w:type="pct"/>
          </w:tcPr>
          <w:p w14:paraId="7B1DFAFF" w14:textId="77777777" w:rsidR="002D2ACC" w:rsidRPr="00E731E5" w:rsidRDefault="002D2ACC" w:rsidP="002D2ACC">
            <w:pPr>
              <w:spacing w:after="160" w:line="259" w:lineRule="auto"/>
            </w:pPr>
            <w:r>
              <w:t>25.04</w:t>
            </w:r>
          </w:p>
        </w:tc>
        <w:tc>
          <w:tcPr>
            <w:tcW w:w="624" w:type="pct"/>
          </w:tcPr>
          <w:p w14:paraId="4832FF19" w14:textId="77777777" w:rsidR="002D2ACC" w:rsidRPr="00E731E5" w:rsidRDefault="002D2ACC" w:rsidP="002D2ACC"/>
        </w:tc>
      </w:tr>
      <w:tr w:rsidR="002D2ACC" w:rsidRPr="00E731E5" w14:paraId="31FF5FEC" w14:textId="77777777" w:rsidTr="00B54934">
        <w:tc>
          <w:tcPr>
            <w:tcW w:w="305" w:type="pct"/>
            <w:hideMark/>
          </w:tcPr>
          <w:p w14:paraId="40CB4023" w14:textId="353A337F" w:rsidR="002D2ACC" w:rsidRPr="00E731E5" w:rsidRDefault="002D2ACC" w:rsidP="002D2ACC">
            <w:pPr>
              <w:spacing w:after="160" w:line="259" w:lineRule="auto"/>
            </w:pPr>
            <w:r w:rsidRPr="00E731E5">
              <w:t>1</w:t>
            </w:r>
            <w:r w:rsidR="00DC22B8">
              <w:t>53</w:t>
            </w:r>
          </w:p>
        </w:tc>
        <w:tc>
          <w:tcPr>
            <w:tcW w:w="3526" w:type="pct"/>
            <w:hideMark/>
          </w:tcPr>
          <w:p w14:paraId="506861FF" w14:textId="338A4412" w:rsidR="002D2ACC" w:rsidRPr="00E731E5" w:rsidRDefault="00493F29" w:rsidP="002D2ACC">
            <w:pPr>
              <w:spacing w:after="160" w:line="259" w:lineRule="auto"/>
            </w:pPr>
            <w:r w:rsidRPr="00493F29">
              <w:t>Правописание гласной перед суффиксом -л- в формах прошедшего времени глагола</w:t>
            </w:r>
            <w:r>
              <w:t xml:space="preserve"> </w:t>
            </w:r>
            <w:r w:rsidRPr="00493F29">
              <w:t>Слитное и раздельное написание не с глаголами</w:t>
            </w:r>
          </w:p>
        </w:tc>
        <w:tc>
          <w:tcPr>
            <w:tcW w:w="545" w:type="pct"/>
          </w:tcPr>
          <w:p w14:paraId="4F8440F6" w14:textId="77777777" w:rsidR="002D2ACC" w:rsidRPr="00E731E5" w:rsidRDefault="002D2ACC" w:rsidP="002D2ACC">
            <w:pPr>
              <w:spacing w:after="160" w:line="259" w:lineRule="auto"/>
            </w:pPr>
            <w:r>
              <w:t>29.04</w:t>
            </w:r>
          </w:p>
        </w:tc>
        <w:tc>
          <w:tcPr>
            <w:tcW w:w="624" w:type="pct"/>
          </w:tcPr>
          <w:p w14:paraId="1FBD0898" w14:textId="77777777" w:rsidR="002D2ACC" w:rsidRPr="00E731E5" w:rsidRDefault="002D2ACC" w:rsidP="002D2ACC"/>
        </w:tc>
      </w:tr>
      <w:tr w:rsidR="002D2ACC" w:rsidRPr="00E731E5" w14:paraId="03796042" w14:textId="77777777" w:rsidTr="00B54934">
        <w:tc>
          <w:tcPr>
            <w:tcW w:w="305" w:type="pct"/>
          </w:tcPr>
          <w:p w14:paraId="2D0FBD1F" w14:textId="056A889F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5</w:t>
            </w:r>
            <w:r>
              <w:t>4</w:t>
            </w:r>
          </w:p>
        </w:tc>
        <w:tc>
          <w:tcPr>
            <w:tcW w:w="3526" w:type="pct"/>
          </w:tcPr>
          <w:p w14:paraId="4FD726AD" w14:textId="07EB8EAF" w:rsidR="002D2ACC" w:rsidRPr="00E731E5" w:rsidRDefault="00493F29" w:rsidP="002D2ACC">
            <w:pPr>
              <w:spacing w:after="160" w:line="259" w:lineRule="auto"/>
            </w:pPr>
            <w:r w:rsidRPr="00493F29">
              <w:t>Контрольный диктант 8</w:t>
            </w:r>
          </w:p>
        </w:tc>
        <w:tc>
          <w:tcPr>
            <w:tcW w:w="545" w:type="pct"/>
          </w:tcPr>
          <w:p w14:paraId="0BF3A194" w14:textId="77777777" w:rsidR="002D2ACC" w:rsidRPr="00E731E5" w:rsidRDefault="002D2ACC" w:rsidP="002D2ACC">
            <w:pPr>
              <w:spacing w:after="160" w:line="259" w:lineRule="auto"/>
            </w:pPr>
            <w:r>
              <w:t>30.04</w:t>
            </w:r>
          </w:p>
        </w:tc>
        <w:tc>
          <w:tcPr>
            <w:tcW w:w="624" w:type="pct"/>
          </w:tcPr>
          <w:p w14:paraId="1C8A5F5E" w14:textId="77777777" w:rsidR="002D2ACC" w:rsidRPr="00E731E5" w:rsidRDefault="002D2ACC" w:rsidP="002D2ACC"/>
        </w:tc>
      </w:tr>
      <w:tr w:rsidR="002D2ACC" w:rsidRPr="00E731E5" w14:paraId="541A9D43" w14:textId="77777777" w:rsidTr="00B54934">
        <w:tc>
          <w:tcPr>
            <w:tcW w:w="305" w:type="pct"/>
          </w:tcPr>
          <w:p w14:paraId="5E4D37A0" w14:textId="115364D6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55</w:t>
            </w:r>
          </w:p>
        </w:tc>
        <w:tc>
          <w:tcPr>
            <w:tcW w:w="3526" w:type="pct"/>
          </w:tcPr>
          <w:p w14:paraId="535BE046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Работа над ошибками, анализ работы</w:t>
            </w:r>
          </w:p>
        </w:tc>
        <w:tc>
          <w:tcPr>
            <w:tcW w:w="545" w:type="pct"/>
          </w:tcPr>
          <w:p w14:paraId="06B7AD88" w14:textId="77777777" w:rsidR="002D2ACC" w:rsidRPr="00E731E5" w:rsidRDefault="002D2ACC" w:rsidP="002D2ACC">
            <w:pPr>
              <w:spacing w:after="160" w:line="259" w:lineRule="auto"/>
            </w:pPr>
            <w:r>
              <w:t>6.05</w:t>
            </w:r>
          </w:p>
        </w:tc>
        <w:tc>
          <w:tcPr>
            <w:tcW w:w="624" w:type="pct"/>
          </w:tcPr>
          <w:p w14:paraId="4F88F48D" w14:textId="77777777" w:rsidR="002D2ACC" w:rsidRPr="00E731E5" w:rsidRDefault="002D2ACC" w:rsidP="002D2ACC"/>
        </w:tc>
      </w:tr>
      <w:tr w:rsidR="002D2ACC" w:rsidRPr="00E731E5" w14:paraId="2A1AB110" w14:textId="77777777" w:rsidTr="00B54934">
        <w:tc>
          <w:tcPr>
            <w:tcW w:w="305" w:type="pct"/>
          </w:tcPr>
          <w:p w14:paraId="1C0FFD97" w14:textId="4B38223F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56</w:t>
            </w:r>
          </w:p>
        </w:tc>
        <w:tc>
          <w:tcPr>
            <w:tcW w:w="3526" w:type="pct"/>
          </w:tcPr>
          <w:p w14:paraId="2C805310" w14:textId="77777777" w:rsidR="002D2ACC" w:rsidRPr="008D18CA" w:rsidRDefault="002D2ACC" w:rsidP="002D2ACC">
            <w:pPr>
              <w:spacing w:after="160" w:line="259" w:lineRule="auto"/>
              <w:rPr>
                <w:b/>
                <w:bCs/>
              </w:rPr>
            </w:pPr>
            <w:r w:rsidRPr="008D18CA">
              <w:rPr>
                <w:b/>
                <w:bCs/>
              </w:rPr>
              <w:t xml:space="preserve">Итоговая контрольная работа </w:t>
            </w:r>
            <w:r>
              <w:rPr>
                <w:b/>
                <w:bCs/>
              </w:rPr>
              <w:t>9</w:t>
            </w:r>
            <w:r w:rsidRPr="008D18CA">
              <w:rPr>
                <w:b/>
                <w:bCs/>
              </w:rPr>
              <w:t xml:space="preserve"> за курс 5 класса</w:t>
            </w:r>
          </w:p>
        </w:tc>
        <w:tc>
          <w:tcPr>
            <w:tcW w:w="545" w:type="pct"/>
          </w:tcPr>
          <w:p w14:paraId="51FF520C" w14:textId="77777777" w:rsidR="002D2ACC" w:rsidRPr="00E731E5" w:rsidRDefault="002D2ACC" w:rsidP="002D2ACC">
            <w:pPr>
              <w:spacing w:after="160" w:line="259" w:lineRule="auto"/>
            </w:pPr>
            <w:r>
              <w:t>7.05</w:t>
            </w:r>
          </w:p>
        </w:tc>
        <w:tc>
          <w:tcPr>
            <w:tcW w:w="624" w:type="pct"/>
          </w:tcPr>
          <w:p w14:paraId="4AFB69E7" w14:textId="77777777" w:rsidR="002D2ACC" w:rsidRPr="00E731E5" w:rsidRDefault="002D2ACC" w:rsidP="002D2ACC"/>
        </w:tc>
      </w:tr>
      <w:tr w:rsidR="002D2ACC" w:rsidRPr="00E731E5" w14:paraId="553A6040" w14:textId="77777777" w:rsidTr="00B54934">
        <w:tc>
          <w:tcPr>
            <w:tcW w:w="305" w:type="pct"/>
          </w:tcPr>
          <w:p w14:paraId="5D078D1A" w14:textId="23899F9F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57</w:t>
            </w:r>
          </w:p>
        </w:tc>
        <w:tc>
          <w:tcPr>
            <w:tcW w:w="3526" w:type="pct"/>
          </w:tcPr>
          <w:p w14:paraId="05BCF391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Повторение. [[Фонетика. Графика. Орфография. Орфоэпия]]</w:t>
            </w:r>
          </w:p>
        </w:tc>
        <w:tc>
          <w:tcPr>
            <w:tcW w:w="545" w:type="pct"/>
          </w:tcPr>
          <w:p w14:paraId="3CD8C257" w14:textId="77777777" w:rsidR="002D2ACC" w:rsidRPr="00E731E5" w:rsidRDefault="002D2ACC" w:rsidP="002D2ACC">
            <w:pPr>
              <w:spacing w:after="160" w:line="259" w:lineRule="auto"/>
            </w:pPr>
            <w:r>
              <w:t>8.05</w:t>
            </w:r>
          </w:p>
        </w:tc>
        <w:tc>
          <w:tcPr>
            <w:tcW w:w="624" w:type="pct"/>
          </w:tcPr>
          <w:p w14:paraId="62A45414" w14:textId="77777777" w:rsidR="002D2ACC" w:rsidRPr="00E731E5" w:rsidRDefault="002D2ACC" w:rsidP="002D2ACC"/>
        </w:tc>
      </w:tr>
      <w:tr w:rsidR="002D2ACC" w:rsidRPr="00E731E5" w14:paraId="24EAB4D1" w14:textId="77777777" w:rsidTr="00B54934">
        <w:tc>
          <w:tcPr>
            <w:tcW w:w="305" w:type="pct"/>
          </w:tcPr>
          <w:p w14:paraId="3B8B610D" w14:textId="246967A4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58</w:t>
            </w:r>
          </w:p>
        </w:tc>
        <w:tc>
          <w:tcPr>
            <w:tcW w:w="3526" w:type="pct"/>
          </w:tcPr>
          <w:p w14:paraId="6D16F57A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Повторение. [[Лексикология. Культура речи]]</w:t>
            </w:r>
          </w:p>
        </w:tc>
        <w:tc>
          <w:tcPr>
            <w:tcW w:w="545" w:type="pct"/>
          </w:tcPr>
          <w:p w14:paraId="24D44DA5" w14:textId="77777777" w:rsidR="002D2ACC" w:rsidRPr="00E731E5" w:rsidRDefault="002D2ACC" w:rsidP="002D2ACC">
            <w:pPr>
              <w:spacing w:after="160" w:line="259" w:lineRule="auto"/>
            </w:pPr>
            <w:r>
              <w:t>10.05</w:t>
            </w:r>
          </w:p>
        </w:tc>
        <w:tc>
          <w:tcPr>
            <w:tcW w:w="624" w:type="pct"/>
          </w:tcPr>
          <w:p w14:paraId="7FB38463" w14:textId="77777777" w:rsidR="002D2ACC" w:rsidRPr="00E731E5" w:rsidRDefault="002D2ACC" w:rsidP="002D2ACC"/>
        </w:tc>
      </w:tr>
      <w:tr w:rsidR="002D2ACC" w:rsidRPr="00E731E5" w14:paraId="3ED3E537" w14:textId="77777777" w:rsidTr="00B54934">
        <w:tc>
          <w:tcPr>
            <w:tcW w:w="305" w:type="pct"/>
          </w:tcPr>
          <w:p w14:paraId="5B276A4D" w14:textId="552ACE77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59</w:t>
            </w:r>
          </w:p>
        </w:tc>
        <w:tc>
          <w:tcPr>
            <w:tcW w:w="3526" w:type="pct"/>
          </w:tcPr>
          <w:p w14:paraId="1225E48B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Повторение. [[Морфология. Культура речи]]</w:t>
            </w:r>
          </w:p>
        </w:tc>
        <w:tc>
          <w:tcPr>
            <w:tcW w:w="545" w:type="pct"/>
          </w:tcPr>
          <w:p w14:paraId="52BD506F" w14:textId="77777777" w:rsidR="002D2ACC" w:rsidRPr="00E731E5" w:rsidRDefault="002D2ACC" w:rsidP="002D2ACC">
            <w:pPr>
              <w:spacing w:after="160" w:line="259" w:lineRule="auto"/>
            </w:pPr>
            <w:r>
              <w:t>13.05</w:t>
            </w:r>
          </w:p>
        </w:tc>
        <w:tc>
          <w:tcPr>
            <w:tcW w:w="624" w:type="pct"/>
          </w:tcPr>
          <w:p w14:paraId="43C3850C" w14:textId="77777777" w:rsidR="002D2ACC" w:rsidRPr="00E731E5" w:rsidRDefault="002D2ACC" w:rsidP="002D2ACC"/>
        </w:tc>
      </w:tr>
      <w:tr w:rsidR="002D2ACC" w:rsidRPr="00E731E5" w14:paraId="48EC89AC" w14:textId="77777777" w:rsidTr="00B54934">
        <w:tc>
          <w:tcPr>
            <w:tcW w:w="305" w:type="pct"/>
          </w:tcPr>
          <w:p w14:paraId="620D503C" w14:textId="50FC87C8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60</w:t>
            </w:r>
          </w:p>
        </w:tc>
        <w:tc>
          <w:tcPr>
            <w:tcW w:w="3526" w:type="pct"/>
          </w:tcPr>
          <w:p w14:paraId="33CC0529" w14:textId="77777777" w:rsidR="002D2ACC" w:rsidRPr="00E731E5" w:rsidRDefault="002D2ACC" w:rsidP="002D2ACC">
            <w:pPr>
              <w:spacing w:after="160" w:line="259" w:lineRule="auto"/>
            </w:pPr>
            <w:r w:rsidRPr="00E731E5">
              <w:t>Повторение. [[Синтаксис. Культура речи]]</w:t>
            </w:r>
          </w:p>
        </w:tc>
        <w:tc>
          <w:tcPr>
            <w:tcW w:w="545" w:type="pct"/>
          </w:tcPr>
          <w:p w14:paraId="34EEB6EF" w14:textId="77777777" w:rsidR="002D2ACC" w:rsidRPr="00E731E5" w:rsidRDefault="002D2ACC" w:rsidP="002D2ACC">
            <w:pPr>
              <w:spacing w:after="160" w:line="259" w:lineRule="auto"/>
            </w:pPr>
            <w:r>
              <w:t>14.05</w:t>
            </w:r>
          </w:p>
        </w:tc>
        <w:tc>
          <w:tcPr>
            <w:tcW w:w="624" w:type="pct"/>
          </w:tcPr>
          <w:p w14:paraId="44ECBBC7" w14:textId="77777777" w:rsidR="002D2ACC" w:rsidRPr="00E731E5" w:rsidRDefault="002D2ACC" w:rsidP="002D2ACC"/>
        </w:tc>
      </w:tr>
      <w:tr w:rsidR="002D2ACC" w:rsidRPr="00E731E5" w14:paraId="505DA648" w14:textId="77777777" w:rsidTr="00B54934">
        <w:tc>
          <w:tcPr>
            <w:tcW w:w="305" w:type="pct"/>
          </w:tcPr>
          <w:p w14:paraId="356A7728" w14:textId="5C07FCF1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61</w:t>
            </w:r>
          </w:p>
        </w:tc>
        <w:tc>
          <w:tcPr>
            <w:tcW w:w="3526" w:type="pct"/>
          </w:tcPr>
          <w:p w14:paraId="506A140B" w14:textId="77777777" w:rsidR="002D2ACC" w:rsidRPr="00E731E5" w:rsidRDefault="002D2ACC" w:rsidP="002D2ACC">
            <w:pPr>
              <w:spacing w:after="160" w:line="259" w:lineRule="auto"/>
            </w:pPr>
            <w:r>
              <w:t>Повторение. Орфограммы в корнях.</w:t>
            </w:r>
          </w:p>
        </w:tc>
        <w:tc>
          <w:tcPr>
            <w:tcW w:w="545" w:type="pct"/>
          </w:tcPr>
          <w:p w14:paraId="108FD406" w14:textId="77777777" w:rsidR="002D2ACC" w:rsidRPr="00E731E5" w:rsidRDefault="002D2ACC" w:rsidP="002D2ACC">
            <w:pPr>
              <w:spacing w:after="160" w:line="259" w:lineRule="auto"/>
            </w:pPr>
            <w:r>
              <w:t>15.05</w:t>
            </w:r>
          </w:p>
        </w:tc>
        <w:tc>
          <w:tcPr>
            <w:tcW w:w="624" w:type="pct"/>
          </w:tcPr>
          <w:p w14:paraId="78C59E7A" w14:textId="77777777" w:rsidR="002D2ACC" w:rsidRPr="00E731E5" w:rsidRDefault="002D2ACC" w:rsidP="002D2ACC"/>
        </w:tc>
      </w:tr>
      <w:tr w:rsidR="002D2ACC" w:rsidRPr="00E731E5" w14:paraId="635B097C" w14:textId="77777777" w:rsidTr="00B54934">
        <w:tc>
          <w:tcPr>
            <w:tcW w:w="305" w:type="pct"/>
          </w:tcPr>
          <w:p w14:paraId="7BDFA53F" w14:textId="2CCB868C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62</w:t>
            </w:r>
          </w:p>
        </w:tc>
        <w:tc>
          <w:tcPr>
            <w:tcW w:w="3526" w:type="pct"/>
          </w:tcPr>
          <w:p w14:paraId="4DD34B03" w14:textId="77777777" w:rsidR="002D2ACC" w:rsidRPr="00E731E5" w:rsidRDefault="002D2ACC" w:rsidP="002D2ACC">
            <w:pPr>
              <w:spacing w:after="160" w:line="259" w:lineRule="auto"/>
            </w:pPr>
            <w:r w:rsidRPr="008D18CA">
              <w:t>Обобщение по теме: "Правописание корней</w:t>
            </w:r>
            <w:r>
              <w:t xml:space="preserve"> и суффиксов»</w:t>
            </w:r>
          </w:p>
        </w:tc>
        <w:tc>
          <w:tcPr>
            <w:tcW w:w="545" w:type="pct"/>
          </w:tcPr>
          <w:p w14:paraId="3DF185EF" w14:textId="77777777" w:rsidR="002D2ACC" w:rsidRPr="00E731E5" w:rsidRDefault="002D2ACC" w:rsidP="002D2ACC">
            <w:pPr>
              <w:spacing w:after="160" w:line="259" w:lineRule="auto"/>
            </w:pPr>
            <w:r>
              <w:t>16.05</w:t>
            </w:r>
          </w:p>
        </w:tc>
        <w:tc>
          <w:tcPr>
            <w:tcW w:w="624" w:type="pct"/>
          </w:tcPr>
          <w:p w14:paraId="75AC057A" w14:textId="77777777" w:rsidR="002D2ACC" w:rsidRPr="00E731E5" w:rsidRDefault="002D2ACC" w:rsidP="002D2ACC"/>
        </w:tc>
      </w:tr>
      <w:tr w:rsidR="002D2ACC" w:rsidRPr="00E731E5" w14:paraId="1FA9E79A" w14:textId="77777777" w:rsidTr="00B54934">
        <w:tc>
          <w:tcPr>
            <w:tcW w:w="305" w:type="pct"/>
          </w:tcPr>
          <w:p w14:paraId="3687D71A" w14:textId="5BBC6449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63</w:t>
            </w:r>
          </w:p>
        </w:tc>
        <w:tc>
          <w:tcPr>
            <w:tcW w:w="3526" w:type="pct"/>
          </w:tcPr>
          <w:p w14:paraId="1453E05B" w14:textId="77777777" w:rsidR="002D2ACC" w:rsidRPr="008D18CA" w:rsidRDefault="002D2ACC" w:rsidP="002D2ACC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Повторение</w:t>
            </w:r>
          </w:p>
        </w:tc>
        <w:tc>
          <w:tcPr>
            <w:tcW w:w="545" w:type="pct"/>
          </w:tcPr>
          <w:p w14:paraId="70D2C9B7" w14:textId="77777777" w:rsidR="002D2ACC" w:rsidRPr="00E731E5" w:rsidRDefault="002D2ACC" w:rsidP="002D2ACC">
            <w:pPr>
              <w:spacing w:after="160" w:line="259" w:lineRule="auto"/>
            </w:pPr>
            <w:r>
              <w:t>17.05</w:t>
            </w:r>
          </w:p>
        </w:tc>
        <w:tc>
          <w:tcPr>
            <w:tcW w:w="624" w:type="pct"/>
          </w:tcPr>
          <w:p w14:paraId="61915655" w14:textId="77777777" w:rsidR="002D2ACC" w:rsidRPr="00E731E5" w:rsidRDefault="002D2ACC" w:rsidP="002D2ACC"/>
        </w:tc>
      </w:tr>
      <w:tr w:rsidR="002D2ACC" w:rsidRPr="00E731E5" w14:paraId="7786DFC5" w14:textId="77777777" w:rsidTr="00B54934">
        <w:tc>
          <w:tcPr>
            <w:tcW w:w="305" w:type="pct"/>
          </w:tcPr>
          <w:p w14:paraId="5426C7ED" w14:textId="3AAD2B49" w:rsidR="002D2ACC" w:rsidRPr="00E731E5" w:rsidRDefault="002D2ACC" w:rsidP="002D2ACC">
            <w:pPr>
              <w:spacing w:after="160" w:line="259" w:lineRule="auto"/>
            </w:pPr>
            <w:r>
              <w:t>1</w:t>
            </w:r>
            <w:r w:rsidR="00B54934">
              <w:t>64</w:t>
            </w:r>
          </w:p>
        </w:tc>
        <w:tc>
          <w:tcPr>
            <w:tcW w:w="3526" w:type="pct"/>
          </w:tcPr>
          <w:p w14:paraId="6ED0A5CA" w14:textId="77777777" w:rsidR="002D2ACC" w:rsidRPr="00E731E5" w:rsidRDefault="002D2ACC" w:rsidP="002D2ACC">
            <w:pPr>
              <w:spacing w:after="160" w:line="259" w:lineRule="auto"/>
            </w:pPr>
            <w:r w:rsidRPr="008D18CA">
              <w:t>Работа над ошибками, анализ работы</w:t>
            </w:r>
          </w:p>
        </w:tc>
        <w:tc>
          <w:tcPr>
            <w:tcW w:w="545" w:type="pct"/>
          </w:tcPr>
          <w:p w14:paraId="5575164A" w14:textId="77777777" w:rsidR="002D2ACC" w:rsidRPr="00E731E5" w:rsidRDefault="002D2ACC" w:rsidP="002D2ACC">
            <w:pPr>
              <w:spacing w:after="160" w:line="259" w:lineRule="auto"/>
            </w:pPr>
            <w:r>
              <w:t>20.05</w:t>
            </w:r>
          </w:p>
        </w:tc>
        <w:tc>
          <w:tcPr>
            <w:tcW w:w="624" w:type="pct"/>
          </w:tcPr>
          <w:p w14:paraId="07E501E8" w14:textId="77777777" w:rsidR="002D2ACC" w:rsidRPr="00E731E5" w:rsidRDefault="002D2ACC" w:rsidP="002D2ACC"/>
        </w:tc>
      </w:tr>
      <w:tr w:rsidR="002D2ACC" w:rsidRPr="00E731E5" w14:paraId="7D4E200D" w14:textId="77777777" w:rsidTr="00B54934">
        <w:tc>
          <w:tcPr>
            <w:tcW w:w="305" w:type="pct"/>
          </w:tcPr>
          <w:p w14:paraId="0C437524" w14:textId="49B3C0EA" w:rsidR="002D2ACC" w:rsidRPr="00E731E5" w:rsidRDefault="00B54934" w:rsidP="002D2ACC">
            <w:pPr>
              <w:spacing w:after="160" w:line="259" w:lineRule="auto"/>
            </w:pPr>
            <w:r>
              <w:t>165</w:t>
            </w:r>
          </w:p>
        </w:tc>
        <w:tc>
          <w:tcPr>
            <w:tcW w:w="3526" w:type="pct"/>
          </w:tcPr>
          <w:p w14:paraId="12F1A133" w14:textId="77777777" w:rsidR="002D2ACC" w:rsidRPr="00E731E5" w:rsidRDefault="002D2ACC" w:rsidP="002D2ACC">
            <w:pPr>
              <w:spacing w:after="160" w:line="259" w:lineRule="auto"/>
            </w:pPr>
            <w:r w:rsidRPr="008D18CA">
              <w:t>Повторение и обобщение по темам "Текст", "Функциональные разновидности языка"</w:t>
            </w:r>
          </w:p>
        </w:tc>
        <w:tc>
          <w:tcPr>
            <w:tcW w:w="545" w:type="pct"/>
          </w:tcPr>
          <w:p w14:paraId="5AC1E111" w14:textId="77777777" w:rsidR="002D2ACC" w:rsidRPr="00E731E5" w:rsidRDefault="002D2ACC" w:rsidP="002D2ACC">
            <w:pPr>
              <w:spacing w:after="160" w:line="259" w:lineRule="auto"/>
            </w:pPr>
            <w:r>
              <w:t>21.05</w:t>
            </w:r>
          </w:p>
        </w:tc>
        <w:tc>
          <w:tcPr>
            <w:tcW w:w="624" w:type="pct"/>
          </w:tcPr>
          <w:p w14:paraId="5AE42436" w14:textId="77777777" w:rsidR="002D2ACC" w:rsidRPr="00E731E5" w:rsidRDefault="002D2ACC" w:rsidP="002D2ACC"/>
        </w:tc>
      </w:tr>
      <w:tr w:rsidR="002D2ACC" w:rsidRPr="00E731E5" w14:paraId="7E3A064F" w14:textId="77777777" w:rsidTr="00B54934">
        <w:tc>
          <w:tcPr>
            <w:tcW w:w="305" w:type="pct"/>
          </w:tcPr>
          <w:p w14:paraId="39309D44" w14:textId="36155B2C" w:rsidR="002D2ACC" w:rsidRPr="00E731E5" w:rsidRDefault="00B54934" w:rsidP="002D2ACC">
            <w:pPr>
              <w:spacing w:after="160" w:line="259" w:lineRule="auto"/>
            </w:pPr>
            <w:r>
              <w:t>166</w:t>
            </w:r>
          </w:p>
        </w:tc>
        <w:tc>
          <w:tcPr>
            <w:tcW w:w="3526" w:type="pct"/>
          </w:tcPr>
          <w:p w14:paraId="190E0E00" w14:textId="77777777" w:rsidR="002D2ACC" w:rsidRPr="00E731E5" w:rsidRDefault="002D2ACC" w:rsidP="002D2ACC">
            <w:pPr>
              <w:spacing w:after="160" w:line="259" w:lineRule="auto"/>
            </w:pPr>
            <w:r>
              <w:t>Обучающее сочинение.</w:t>
            </w:r>
          </w:p>
        </w:tc>
        <w:tc>
          <w:tcPr>
            <w:tcW w:w="545" w:type="pct"/>
          </w:tcPr>
          <w:p w14:paraId="4B3BD6BD" w14:textId="77777777" w:rsidR="002D2ACC" w:rsidRPr="00E731E5" w:rsidRDefault="002D2ACC" w:rsidP="002D2ACC">
            <w:pPr>
              <w:spacing w:after="160" w:line="259" w:lineRule="auto"/>
            </w:pPr>
            <w:r>
              <w:t>22.05</w:t>
            </w:r>
          </w:p>
        </w:tc>
        <w:tc>
          <w:tcPr>
            <w:tcW w:w="624" w:type="pct"/>
          </w:tcPr>
          <w:p w14:paraId="51A9E81A" w14:textId="77777777" w:rsidR="002D2ACC" w:rsidRPr="00E731E5" w:rsidRDefault="002D2ACC" w:rsidP="002D2ACC"/>
        </w:tc>
      </w:tr>
      <w:tr w:rsidR="002D2ACC" w:rsidRPr="00E731E5" w14:paraId="5476D35E" w14:textId="77777777" w:rsidTr="00B54934">
        <w:tc>
          <w:tcPr>
            <w:tcW w:w="305" w:type="pct"/>
          </w:tcPr>
          <w:p w14:paraId="60E923BC" w14:textId="3977E40F" w:rsidR="002D2ACC" w:rsidRPr="00E731E5" w:rsidRDefault="00B54934" w:rsidP="002D2ACC">
            <w:pPr>
              <w:spacing w:after="160" w:line="259" w:lineRule="auto"/>
            </w:pPr>
            <w:r>
              <w:lastRenderedPageBreak/>
              <w:t>167</w:t>
            </w:r>
          </w:p>
        </w:tc>
        <w:tc>
          <w:tcPr>
            <w:tcW w:w="3526" w:type="pct"/>
          </w:tcPr>
          <w:p w14:paraId="6B0CC84C" w14:textId="77777777" w:rsidR="002D2ACC" w:rsidRPr="00E731E5" w:rsidRDefault="002D2ACC" w:rsidP="002D2ACC">
            <w:pPr>
              <w:spacing w:after="160" w:line="259" w:lineRule="auto"/>
            </w:pPr>
            <w:r w:rsidRPr="008D18CA">
              <w:t>Работа над ошибками, анализ работы</w:t>
            </w:r>
          </w:p>
        </w:tc>
        <w:tc>
          <w:tcPr>
            <w:tcW w:w="545" w:type="pct"/>
          </w:tcPr>
          <w:p w14:paraId="646D061E" w14:textId="77777777" w:rsidR="002D2ACC" w:rsidRPr="00E731E5" w:rsidRDefault="002D2ACC" w:rsidP="002D2ACC">
            <w:pPr>
              <w:spacing w:after="160" w:line="259" w:lineRule="auto"/>
            </w:pPr>
            <w:r>
              <w:t>23.05</w:t>
            </w:r>
          </w:p>
        </w:tc>
        <w:tc>
          <w:tcPr>
            <w:tcW w:w="624" w:type="pct"/>
          </w:tcPr>
          <w:p w14:paraId="45908623" w14:textId="77777777" w:rsidR="002D2ACC" w:rsidRPr="00E731E5" w:rsidRDefault="002D2ACC" w:rsidP="002D2ACC"/>
        </w:tc>
      </w:tr>
      <w:tr w:rsidR="002D2ACC" w:rsidRPr="00E731E5" w14:paraId="27F4BF78" w14:textId="77777777" w:rsidTr="00B54934">
        <w:tc>
          <w:tcPr>
            <w:tcW w:w="305" w:type="pct"/>
          </w:tcPr>
          <w:p w14:paraId="6D979124" w14:textId="5F55A6FB" w:rsidR="002D2ACC" w:rsidRPr="00E731E5" w:rsidRDefault="00B54934" w:rsidP="002D2ACC">
            <w:pPr>
              <w:spacing w:after="160" w:line="259" w:lineRule="auto"/>
            </w:pPr>
            <w:r>
              <w:t>168</w:t>
            </w:r>
          </w:p>
        </w:tc>
        <w:tc>
          <w:tcPr>
            <w:tcW w:w="3526" w:type="pct"/>
          </w:tcPr>
          <w:p w14:paraId="6AA803AB" w14:textId="2FAEBBDB" w:rsidR="002D2ACC" w:rsidRPr="00E731E5" w:rsidRDefault="00B54934" w:rsidP="002D2ACC">
            <w:pPr>
              <w:spacing w:after="160" w:line="259" w:lineRule="auto"/>
            </w:pPr>
            <w:r>
              <w:t>Резерв</w:t>
            </w:r>
          </w:p>
        </w:tc>
        <w:tc>
          <w:tcPr>
            <w:tcW w:w="545" w:type="pct"/>
          </w:tcPr>
          <w:p w14:paraId="4AA19F0C" w14:textId="3D41DADD" w:rsidR="002D2ACC" w:rsidRPr="00E731E5" w:rsidRDefault="002D2ACC" w:rsidP="002D2ACC">
            <w:pPr>
              <w:spacing w:after="160" w:line="259" w:lineRule="auto"/>
            </w:pPr>
          </w:p>
        </w:tc>
        <w:tc>
          <w:tcPr>
            <w:tcW w:w="624" w:type="pct"/>
          </w:tcPr>
          <w:p w14:paraId="355F66BA" w14:textId="77777777" w:rsidR="002D2ACC" w:rsidRPr="00E731E5" w:rsidRDefault="002D2ACC" w:rsidP="002D2ACC"/>
        </w:tc>
      </w:tr>
      <w:tr w:rsidR="00B54934" w:rsidRPr="00E731E5" w14:paraId="5FAB5D7D" w14:textId="77777777" w:rsidTr="00B54934">
        <w:tc>
          <w:tcPr>
            <w:tcW w:w="305" w:type="pct"/>
          </w:tcPr>
          <w:p w14:paraId="24E0A105" w14:textId="7CB5BD23" w:rsidR="00B54934" w:rsidRDefault="00B54934" w:rsidP="00B54934">
            <w:r>
              <w:t>169</w:t>
            </w:r>
          </w:p>
        </w:tc>
        <w:tc>
          <w:tcPr>
            <w:tcW w:w="3526" w:type="pct"/>
          </w:tcPr>
          <w:p w14:paraId="588DF3B2" w14:textId="14A45E5F" w:rsidR="00B54934" w:rsidRPr="00E731E5" w:rsidRDefault="00B54934" w:rsidP="00B54934">
            <w:r w:rsidRPr="003556A6">
              <w:t>Резерв</w:t>
            </w:r>
          </w:p>
        </w:tc>
        <w:tc>
          <w:tcPr>
            <w:tcW w:w="545" w:type="pct"/>
          </w:tcPr>
          <w:p w14:paraId="58CADB07" w14:textId="77777777" w:rsidR="00B54934" w:rsidRPr="00E731E5" w:rsidRDefault="00B54934" w:rsidP="00B54934"/>
        </w:tc>
        <w:tc>
          <w:tcPr>
            <w:tcW w:w="624" w:type="pct"/>
          </w:tcPr>
          <w:p w14:paraId="79417827" w14:textId="77777777" w:rsidR="00B54934" w:rsidRPr="00E731E5" w:rsidRDefault="00B54934" w:rsidP="00B54934"/>
        </w:tc>
      </w:tr>
      <w:tr w:rsidR="00B54934" w:rsidRPr="00E731E5" w14:paraId="3DE1390F" w14:textId="77777777" w:rsidTr="00B54934">
        <w:tc>
          <w:tcPr>
            <w:tcW w:w="305" w:type="pct"/>
          </w:tcPr>
          <w:p w14:paraId="1721BBE7" w14:textId="213E6510" w:rsidR="00B54934" w:rsidRDefault="00B54934" w:rsidP="00B54934">
            <w:r>
              <w:t>170</w:t>
            </w:r>
          </w:p>
        </w:tc>
        <w:tc>
          <w:tcPr>
            <w:tcW w:w="3526" w:type="pct"/>
          </w:tcPr>
          <w:p w14:paraId="04324D83" w14:textId="00C52713" w:rsidR="00B54934" w:rsidRPr="00E731E5" w:rsidRDefault="00B54934" w:rsidP="00B54934">
            <w:r w:rsidRPr="003556A6">
              <w:t>Резерв</w:t>
            </w:r>
          </w:p>
        </w:tc>
        <w:tc>
          <w:tcPr>
            <w:tcW w:w="545" w:type="pct"/>
          </w:tcPr>
          <w:p w14:paraId="18D43DBC" w14:textId="77777777" w:rsidR="00B54934" w:rsidRPr="00E731E5" w:rsidRDefault="00B54934" w:rsidP="00B54934"/>
        </w:tc>
        <w:tc>
          <w:tcPr>
            <w:tcW w:w="624" w:type="pct"/>
          </w:tcPr>
          <w:p w14:paraId="2151100B" w14:textId="77777777" w:rsidR="00B54934" w:rsidRPr="00E731E5" w:rsidRDefault="00B54934" w:rsidP="00B54934"/>
        </w:tc>
      </w:tr>
      <w:tr w:rsidR="002D2ACC" w:rsidRPr="00E731E5" w14:paraId="76700D2D" w14:textId="77777777" w:rsidTr="00B97AC6">
        <w:tc>
          <w:tcPr>
            <w:tcW w:w="3832" w:type="pct"/>
            <w:gridSpan w:val="2"/>
          </w:tcPr>
          <w:p w14:paraId="73622686" w14:textId="77777777" w:rsidR="002D2ACC" w:rsidRPr="00E731E5" w:rsidRDefault="002D2ACC" w:rsidP="002D2ACC">
            <w:pPr>
              <w:spacing w:after="160" w:line="259" w:lineRule="auto"/>
            </w:pPr>
            <w:r w:rsidRPr="008D18CA">
              <w:t>ОБЩЕЕ КОЛИЧЕСТВО ЧАСОВ ПО ПРОГРАММЕ</w:t>
            </w:r>
          </w:p>
        </w:tc>
        <w:tc>
          <w:tcPr>
            <w:tcW w:w="545" w:type="pct"/>
          </w:tcPr>
          <w:p w14:paraId="176CCAE8" w14:textId="414C098F" w:rsidR="002D2ACC" w:rsidRPr="00E731E5" w:rsidRDefault="00493F29" w:rsidP="002D2ACC">
            <w:pPr>
              <w:spacing w:after="160" w:line="259" w:lineRule="auto"/>
            </w:pPr>
            <w:r>
              <w:t>170</w:t>
            </w:r>
          </w:p>
        </w:tc>
        <w:tc>
          <w:tcPr>
            <w:tcW w:w="624" w:type="pct"/>
          </w:tcPr>
          <w:p w14:paraId="43B0F33C" w14:textId="77777777" w:rsidR="002D2ACC" w:rsidRPr="00E731E5" w:rsidRDefault="002D2ACC" w:rsidP="002D2ACC"/>
        </w:tc>
      </w:tr>
      <w:tr w:rsidR="002D2ACC" w:rsidRPr="00E731E5" w14:paraId="41F34BB0" w14:textId="77777777" w:rsidTr="00B97AC6">
        <w:tc>
          <w:tcPr>
            <w:tcW w:w="3832" w:type="pct"/>
            <w:gridSpan w:val="2"/>
          </w:tcPr>
          <w:p w14:paraId="43B66305" w14:textId="77777777" w:rsidR="002D2ACC" w:rsidRPr="00E731E5" w:rsidRDefault="002D2ACC" w:rsidP="002D2ACC">
            <w:pPr>
              <w:spacing w:after="160" w:line="259" w:lineRule="auto"/>
            </w:pPr>
            <w:r>
              <w:t xml:space="preserve">Контрольные работы </w:t>
            </w:r>
          </w:p>
        </w:tc>
        <w:tc>
          <w:tcPr>
            <w:tcW w:w="545" w:type="pct"/>
          </w:tcPr>
          <w:p w14:paraId="47019168" w14:textId="77777777" w:rsidR="002D2ACC" w:rsidRPr="00E731E5" w:rsidRDefault="002D2ACC" w:rsidP="002D2ACC">
            <w:pPr>
              <w:spacing w:after="160" w:line="259" w:lineRule="auto"/>
            </w:pPr>
            <w:r>
              <w:t>12</w:t>
            </w:r>
          </w:p>
        </w:tc>
        <w:tc>
          <w:tcPr>
            <w:tcW w:w="624" w:type="pct"/>
          </w:tcPr>
          <w:p w14:paraId="22340D69" w14:textId="77777777" w:rsidR="002D2ACC" w:rsidRPr="00E731E5" w:rsidRDefault="002D2ACC" w:rsidP="002D2ACC"/>
        </w:tc>
      </w:tr>
      <w:tr w:rsidR="002D2ACC" w:rsidRPr="00E731E5" w14:paraId="5351A46B" w14:textId="77777777" w:rsidTr="00B54934">
        <w:tc>
          <w:tcPr>
            <w:tcW w:w="305" w:type="pct"/>
          </w:tcPr>
          <w:p w14:paraId="2DAB70E9" w14:textId="77777777" w:rsidR="002D2ACC" w:rsidRPr="00E731E5" w:rsidRDefault="002D2ACC" w:rsidP="002D2ACC">
            <w:pPr>
              <w:spacing w:after="160" w:line="259" w:lineRule="auto"/>
            </w:pPr>
          </w:p>
        </w:tc>
        <w:tc>
          <w:tcPr>
            <w:tcW w:w="3526" w:type="pct"/>
          </w:tcPr>
          <w:p w14:paraId="2517698C" w14:textId="77777777" w:rsidR="002D2ACC" w:rsidRPr="00E731E5" w:rsidRDefault="002D2ACC" w:rsidP="002D2ACC">
            <w:pPr>
              <w:spacing w:after="160" w:line="259" w:lineRule="auto"/>
            </w:pPr>
            <w:r>
              <w:t>Контрольные изложения</w:t>
            </w:r>
          </w:p>
        </w:tc>
        <w:tc>
          <w:tcPr>
            <w:tcW w:w="545" w:type="pct"/>
          </w:tcPr>
          <w:p w14:paraId="0E38DD9B" w14:textId="77777777" w:rsidR="002D2ACC" w:rsidRPr="00E731E5" w:rsidRDefault="002D2ACC" w:rsidP="002D2ACC">
            <w:pPr>
              <w:spacing w:after="160" w:line="259" w:lineRule="auto"/>
            </w:pPr>
            <w:r>
              <w:t>1+2</w:t>
            </w:r>
          </w:p>
        </w:tc>
        <w:tc>
          <w:tcPr>
            <w:tcW w:w="624" w:type="pct"/>
          </w:tcPr>
          <w:p w14:paraId="369A2A33" w14:textId="77777777" w:rsidR="002D2ACC" w:rsidRPr="00E731E5" w:rsidRDefault="002D2ACC" w:rsidP="002D2ACC"/>
        </w:tc>
      </w:tr>
      <w:tr w:rsidR="002D2ACC" w:rsidRPr="00E731E5" w14:paraId="2A349814" w14:textId="77777777" w:rsidTr="00B54934">
        <w:tc>
          <w:tcPr>
            <w:tcW w:w="305" w:type="pct"/>
          </w:tcPr>
          <w:p w14:paraId="7E1D780E" w14:textId="77777777" w:rsidR="002D2ACC" w:rsidRPr="00E731E5" w:rsidRDefault="002D2ACC" w:rsidP="002D2ACC">
            <w:pPr>
              <w:spacing w:after="160" w:line="259" w:lineRule="auto"/>
            </w:pPr>
          </w:p>
        </w:tc>
        <w:tc>
          <w:tcPr>
            <w:tcW w:w="3526" w:type="pct"/>
          </w:tcPr>
          <w:p w14:paraId="4B93B376" w14:textId="77777777" w:rsidR="002D2ACC" w:rsidRPr="00E731E5" w:rsidRDefault="002D2ACC" w:rsidP="002D2ACC">
            <w:pPr>
              <w:spacing w:after="160" w:line="259" w:lineRule="auto"/>
            </w:pPr>
            <w:r>
              <w:t>Контрольные сочинения</w:t>
            </w:r>
          </w:p>
        </w:tc>
        <w:tc>
          <w:tcPr>
            <w:tcW w:w="545" w:type="pct"/>
          </w:tcPr>
          <w:p w14:paraId="7C5891CD" w14:textId="77777777" w:rsidR="002D2ACC" w:rsidRPr="00E731E5" w:rsidRDefault="002D2ACC" w:rsidP="002D2ACC">
            <w:pPr>
              <w:spacing w:after="160" w:line="259" w:lineRule="auto"/>
            </w:pPr>
            <w:r>
              <w:t>1+1</w:t>
            </w:r>
          </w:p>
        </w:tc>
        <w:tc>
          <w:tcPr>
            <w:tcW w:w="624" w:type="pct"/>
          </w:tcPr>
          <w:p w14:paraId="6CDE60CD" w14:textId="77777777" w:rsidR="002D2ACC" w:rsidRPr="00E731E5" w:rsidRDefault="002D2ACC" w:rsidP="002D2ACC"/>
        </w:tc>
      </w:tr>
      <w:tr w:rsidR="002D2ACC" w:rsidRPr="00E731E5" w14:paraId="06311949" w14:textId="77777777" w:rsidTr="00B54934">
        <w:tc>
          <w:tcPr>
            <w:tcW w:w="305" w:type="pct"/>
          </w:tcPr>
          <w:p w14:paraId="3EBAF7A1" w14:textId="77777777" w:rsidR="002D2ACC" w:rsidRPr="00E731E5" w:rsidRDefault="002D2ACC" w:rsidP="002D2ACC">
            <w:pPr>
              <w:spacing w:after="160" w:line="259" w:lineRule="auto"/>
            </w:pPr>
          </w:p>
        </w:tc>
        <w:tc>
          <w:tcPr>
            <w:tcW w:w="3526" w:type="pct"/>
          </w:tcPr>
          <w:p w14:paraId="25BAB674" w14:textId="77777777" w:rsidR="002D2ACC" w:rsidRPr="00E731E5" w:rsidRDefault="002D2ACC" w:rsidP="002D2ACC">
            <w:pPr>
              <w:spacing w:after="160" w:line="259" w:lineRule="auto"/>
            </w:pPr>
            <w:r>
              <w:t>Контрольные работы</w:t>
            </w:r>
          </w:p>
        </w:tc>
        <w:tc>
          <w:tcPr>
            <w:tcW w:w="545" w:type="pct"/>
          </w:tcPr>
          <w:p w14:paraId="06F64740" w14:textId="77777777" w:rsidR="002D2ACC" w:rsidRPr="00E731E5" w:rsidRDefault="002D2ACC" w:rsidP="002D2ACC">
            <w:pPr>
              <w:spacing w:after="160" w:line="259" w:lineRule="auto"/>
            </w:pPr>
            <w:r>
              <w:t>3+4</w:t>
            </w:r>
          </w:p>
        </w:tc>
        <w:tc>
          <w:tcPr>
            <w:tcW w:w="624" w:type="pct"/>
          </w:tcPr>
          <w:p w14:paraId="31182430" w14:textId="77777777" w:rsidR="002D2ACC" w:rsidRPr="00E731E5" w:rsidRDefault="002D2ACC" w:rsidP="002D2ACC"/>
        </w:tc>
      </w:tr>
    </w:tbl>
    <w:p w14:paraId="24A3C2D0" w14:textId="38F8F039" w:rsidR="009310D8" w:rsidRDefault="009310D8" w:rsidP="009310D8"/>
    <w:p w14:paraId="41247BE5" w14:textId="77777777" w:rsidR="009310D8" w:rsidRDefault="009310D8">
      <w:r>
        <w:br w:type="page"/>
      </w:r>
    </w:p>
    <w:p w14:paraId="7C735A5A" w14:textId="77777777" w:rsidR="009310D8" w:rsidRDefault="009310D8" w:rsidP="009310D8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14:paraId="705E254E" w14:textId="77777777" w:rsidR="009310D8" w:rsidRDefault="009310D8" w:rsidP="009310D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ОБЯЗАТЕЛЬНЫЕ УЧЕБНЫЕ МАТЕРИАЛЫ ДЛЯ УЧЕНИКА</w:t>
      </w:r>
    </w:p>
    <w:p w14:paraId="66CA0FDA" w14:textId="77777777" w:rsidR="009310D8" w:rsidRDefault="009310D8" w:rsidP="009310D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color w:val="333333"/>
        </w:rPr>
        <w:t>‌</w:t>
      </w:r>
      <w:r>
        <w:rPr>
          <w:rStyle w:val="placeholder"/>
          <w:color w:val="333333"/>
        </w:rPr>
        <w:t xml:space="preserve">• Русский язык: 5-й класс: учебник: в 2 частях, 5 класс/ </w:t>
      </w:r>
      <w:proofErr w:type="spellStart"/>
      <w:r>
        <w:rPr>
          <w:rStyle w:val="placeholder"/>
          <w:color w:val="333333"/>
        </w:rPr>
        <w:t>Ладыженская</w:t>
      </w:r>
      <w:proofErr w:type="spellEnd"/>
      <w:r>
        <w:rPr>
          <w:rStyle w:val="placeholder"/>
          <w:color w:val="333333"/>
        </w:rPr>
        <w:t xml:space="preserve"> Т.А., Баранов М. Т., </w:t>
      </w:r>
      <w:proofErr w:type="spellStart"/>
      <w:r>
        <w:rPr>
          <w:rStyle w:val="placeholder"/>
          <w:color w:val="333333"/>
        </w:rPr>
        <w:t>Тростенцова</w:t>
      </w:r>
      <w:proofErr w:type="spellEnd"/>
      <w:r>
        <w:rPr>
          <w:rStyle w:val="placeholder"/>
          <w:color w:val="333333"/>
        </w:rPr>
        <w:t xml:space="preserve"> Л.А. и другие, Акционерное общество «Издательство «Просвещение»</w:t>
      </w:r>
    </w:p>
    <w:p w14:paraId="2C5AF86B" w14:textId="77777777" w:rsidR="009310D8" w:rsidRDefault="009310D8" w:rsidP="009310D8"/>
    <w:p w14:paraId="0D941324" w14:textId="77777777" w:rsidR="009310D8" w:rsidRDefault="009310D8" w:rsidP="009310D8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14:paraId="52051ABE" w14:textId="28DFD08E" w:rsidR="009310D8" w:rsidRDefault="009310D8" w:rsidP="009310D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508FC9" w14:textId="77777777" w:rsidR="009310D8" w:rsidRDefault="009310D8" w:rsidP="009310D8"/>
    <w:sectPr w:rsidR="009310D8" w:rsidSect="00E313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2B"/>
    <w:rsid w:val="002D2ACC"/>
    <w:rsid w:val="00493F29"/>
    <w:rsid w:val="005477C2"/>
    <w:rsid w:val="007407BA"/>
    <w:rsid w:val="009310D8"/>
    <w:rsid w:val="00B54934"/>
    <w:rsid w:val="00BA1FB5"/>
    <w:rsid w:val="00CF3493"/>
    <w:rsid w:val="00DB64A1"/>
    <w:rsid w:val="00DC22B8"/>
    <w:rsid w:val="00E3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D014"/>
  <w15:chartTrackingRefBased/>
  <w15:docId w15:val="{6D88B76E-6FB5-48A7-B717-77C4EB34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32B"/>
    <w:rPr>
      <w:b/>
      <w:bCs/>
    </w:rPr>
  </w:style>
  <w:style w:type="character" w:customStyle="1" w:styleId="placeholder-mask">
    <w:name w:val="placeholder-mask"/>
    <w:basedOn w:val="a0"/>
    <w:rsid w:val="00E3132B"/>
  </w:style>
  <w:style w:type="character" w:customStyle="1" w:styleId="placeholder">
    <w:name w:val="placeholder"/>
    <w:basedOn w:val="a0"/>
    <w:rsid w:val="00E3132B"/>
  </w:style>
  <w:style w:type="table" w:styleId="a5">
    <w:name w:val="Grid Table Light"/>
    <w:basedOn w:val="a1"/>
    <w:uiPriority w:val="40"/>
    <w:rsid w:val="00E313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6">
    <w:name w:val="Table Grid"/>
    <w:basedOn w:val="a1"/>
    <w:uiPriority w:val="39"/>
    <w:rsid w:val="00E31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931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8395</Words>
  <Characters>47858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2023-09-01T23:18:00Z</cp:lastPrinted>
  <dcterms:created xsi:type="dcterms:W3CDTF">2023-09-24T10:15:00Z</dcterms:created>
  <dcterms:modified xsi:type="dcterms:W3CDTF">2023-09-24T10:15:00Z</dcterms:modified>
</cp:coreProperties>
</file>